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8" w:rsidRDefault="00EB29B8" w:rsidP="00EB29B8">
      <w:pPr>
        <w:jc w:val="center"/>
      </w:pPr>
      <w:r>
        <w:t>Мониторинг результатов ВПР в 4-х и 5-х классах</w:t>
      </w:r>
    </w:p>
    <w:p w:rsidR="001816E4" w:rsidRDefault="001816E4">
      <w:r w:rsidRPr="001816E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2743200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EB29B8">
        <w:br w:type="textWrapping" w:clear="all"/>
      </w:r>
    </w:p>
    <w:p w:rsidR="001816E4" w:rsidRDefault="001816E4" w:rsidP="001816E4"/>
    <w:p w:rsidR="006335C0" w:rsidRDefault="001816E4" w:rsidP="001816E4">
      <w:r w:rsidRPr="001816E4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16E4" w:rsidRDefault="001816E4" w:rsidP="001816E4"/>
    <w:p w:rsidR="001816E4" w:rsidRPr="001816E4" w:rsidRDefault="001816E4" w:rsidP="001816E4">
      <w:r w:rsidRPr="001816E4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816E4" w:rsidRPr="001816E4" w:rsidSect="0063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6E4"/>
    <w:rsid w:val="000079FF"/>
    <w:rsid w:val="0001275F"/>
    <w:rsid w:val="00013490"/>
    <w:rsid w:val="000147FE"/>
    <w:rsid w:val="00016352"/>
    <w:rsid w:val="00017D91"/>
    <w:rsid w:val="00024159"/>
    <w:rsid w:val="00026CFF"/>
    <w:rsid w:val="00037733"/>
    <w:rsid w:val="000445EA"/>
    <w:rsid w:val="00050A22"/>
    <w:rsid w:val="00067C71"/>
    <w:rsid w:val="00070FBF"/>
    <w:rsid w:val="0007504E"/>
    <w:rsid w:val="000826A7"/>
    <w:rsid w:val="000979B7"/>
    <w:rsid w:val="000B6613"/>
    <w:rsid w:val="000D6DE6"/>
    <w:rsid w:val="000E5E66"/>
    <w:rsid w:val="000F0FBB"/>
    <w:rsid w:val="000F5D40"/>
    <w:rsid w:val="001245E8"/>
    <w:rsid w:val="00134F8C"/>
    <w:rsid w:val="00137375"/>
    <w:rsid w:val="00137880"/>
    <w:rsid w:val="00137A37"/>
    <w:rsid w:val="00144E96"/>
    <w:rsid w:val="001450EF"/>
    <w:rsid w:val="00152208"/>
    <w:rsid w:val="00166C1D"/>
    <w:rsid w:val="00176B1D"/>
    <w:rsid w:val="001816E4"/>
    <w:rsid w:val="001968C0"/>
    <w:rsid w:val="001B2D4A"/>
    <w:rsid w:val="001B6FC2"/>
    <w:rsid w:val="001B7608"/>
    <w:rsid w:val="001D5DDF"/>
    <w:rsid w:val="001F0284"/>
    <w:rsid w:val="001F670B"/>
    <w:rsid w:val="00210296"/>
    <w:rsid w:val="00211D8C"/>
    <w:rsid w:val="0022075A"/>
    <w:rsid w:val="00226C91"/>
    <w:rsid w:val="002316E2"/>
    <w:rsid w:val="00235F80"/>
    <w:rsid w:val="00240C54"/>
    <w:rsid w:val="002448D5"/>
    <w:rsid w:val="00254DB6"/>
    <w:rsid w:val="00255E95"/>
    <w:rsid w:val="00272431"/>
    <w:rsid w:val="0028372C"/>
    <w:rsid w:val="00291160"/>
    <w:rsid w:val="002A118A"/>
    <w:rsid w:val="002B0E06"/>
    <w:rsid w:val="002C326E"/>
    <w:rsid w:val="002D181F"/>
    <w:rsid w:val="002D1D2C"/>
    <w:rsid w:val="002D46E5"/>
    <w:rsid w:val="002D59C0"/>
    <w:rsid w:val="002E14E8"/>
    <w:rsid w:val="002F06A3"/>
    <w:rsid w:val="002F331F"/>
    <w:rsid w:val="002F4623"/>
    <w:rsid w:val="002F6E45"/>
    <w:rsid w:val="00302564"/>
    <w:rsid w:val="00306DF2"/>
    <w:rsid w:val="003105C7"/>
    <w:rsid w:val="00312F42"/>
    <w:rsid w:val="003148C0"/>
    <w:rsid w:val="00336685"/>
    <w:rsid w:val="003960B2"/>
    <w:rsid w:val="003B280D"/>
    <w:rsid w:val="003C0D1A"/>
    <w:rsid w:val="003D1984"/>
    <w:rsid w:val="003F5B14"/>
    <w:rsid w:val="003F7038"/>
    <w:rsid w:val="00405891"/>
    <w:rsid w:val="00423F94"/>
    <w:rsid w:val="004240AB"/>
    <w:rsid w:val="00444A7B"/>
    <w:rsid w:val="004528BB"/>
    <w:rsid w:val="00454F63"/>
    <w:rsid w:val="004635B8"/>
    <w:rsid w:val="00464016"/>
    <w:rsid w:val="00487A6C"/>
    <w:rsid w:val="0049478A"/>
    <w:rsid w:val="004A0EAA"/>
    <w:rsid w:val="004B6A80"/>
    <w:rsid w:val="004C3C75"/>
    <w:rsid w:val="004C742C"/>
    <w:rsid w:val="004D46DC"/>
    <w:rsid w:val="004E0D8C"/>
    <w:rsid w:val="004F3452"/>
    <w:rsid w:val="0051161A"/>
    <w:rsid w:val="005226C0"/>
    <w:rsid w:val="0052538C"/>
    <w:rsid w:val="00553335"/>
    <w:rsid w:val="005565F0"/>
    <w:rsid w:val="00560ED6"/>
    <w:rsid w:val="00563231"/>
    <w:rsid w:val="00571F05"/>
    <w:rsid w:val="005748AA"/>
    <w:rsid w:val="00583AE4"/>
    <w:rsid w:val="00583D88"/>
    <w:rsid w:val="005A23A5"/>
    <w:rsid w:val="005A3DAF"/>
    <w:rsid w:val="005B3A0F"/>
    <w:rsid w:val="005C4A01"/>
    <w:rsid w:val="005E0A74"/>
    <w:rsid w:val="005F7263"/>
    <w:rsid w:val="00601474"/>
    <w:rsid w:val="006040CE"/>
    <w:rsid w:val="00605E20"/>
    <w:rsid w:val="00620FA5"/>
    <w:rsid w:val="006335C0"/>
    <w:rsid w:val="00635E14"/>
    <w:rsid w:val="0064124C"/>
    <w:rsid w:val="00642E0D"/>
    <w:rsid w:val="00646FBC"/>
    <w:rsid w:val="00647C4F"/>
    <w:rsid w:val="00650CF4"/>
    <w:rsid w:val="006730AD"/>
    <w:rsid w:val="00683AB4"/>
    <w:rsid w:val="0068792C"/>
    <w:rsid w:val="006A77D4"/>
    <w:rsid w:val="006B14F2"/>
    <w:rsid w:val="006B2D8E"/>
    <w:rsid w:val="006B629A"/>
    <w:rsid w:val="006D045E"/>
    <w:rsid w:val="006D168A"/>
    <w:rsid w:val="006E6381"/>
    <w:rsid w:val="006F3FAD"/>
    <w:rsid w:val="0070680B"/>
    <w:rsid w:val="00711444"/>
    <w:rsid w:val="00724102"/>
    <w:rsid w:val="0073295B"/>
    <w:rsid w:val="00740AD0"/>
    <w:rsid w:val="007505FE"/>
    <w:rsid w:val="00762774"/>
    <w:rsid w:val="00762D27"/>
    <w:rsid w:val="007815C3"/>
    <w:rsid w:val="00786F05"/>
    <w:rsid w:val="007A1D21"/>
    <w:rsid w:val="007A4B96"/>
    <w:rsid w:val="007B2137"/>
    <w:rsid w:val="007B5452"/>
    <w:rsid w:val="007B64FB"/>
    <w:rsid w:val="007B79EB"/>
    <w:rsid w:val="007F20CA"/>
    <w:rsid w:val="00802779"/>
    <w:rsid w:val="00813DAB"/>
    <w:rsid w:val="008337C3"/>
    <w:rsid w:val="008371A3"/>
    <w:rsid w:val="008457A9"/>
    <w:rsid w:val="008510B9"/>
    <w:rsid w:val="00891D5C"/>
    <w:rsid w:val="0089590B"/>
    <w:rsid w:val="008C5A1B"/>
    <w:rsid w:val="008D6EEE"/>
    <w:rsid w:val="008F5E55"/>
    <w:rsid w:val="008F7D4B"/>
    <w:rsid w:val="0094641F"/>
    <w:rsid w:val="009468C4"/>
    <w:rsid w:val="00970C41"/>
    <w:rsid w:val="00987006"/>
    <w:rsid w:val="0099509F"/>
    <w:rsid w:val="009956B5"/>
    <w:rsid w:val="009D3B05"/>
    <w:rsid w:val="009D54E1"/>
    <w:rsid w:val="009E4F91"/>
    <w:rsid w:val="009E7BF6"/>
    <w:rsid w:val="00A03247"/>
    <w:rsid w:val="00A04725"/>
    <w:rsid w:val="00A13C2A"/>
    <w:rsid w:val="00A346F9"/>
    <w:rsid w:val="00A348CD"/>
    <w:rsid w:val="00A57BDA"/>
    <w:rsid w:val="00A66F0D"/>
    <w:rsid w:val="00A7111A"/>
    <w:rsid w:val="00A80E9A"/>
    <w:rsid w:val="00A81BF8"/>
    <w:rsid w:val="00A912F8"/>
    <w:rsid w:val="00A9341C"/>
    <w:rsid w:val="00AD7985"/>
    <w:rsid w:val="00AF1E98"/>
    <w:rsid w:val="00AF22D7"/>
    <w:rsid w:val="00B040F5"/>
    <w:rsid w:val="00B049C5"/>
    <w:rsid w:val="00B21C80"/>
    <w:rsid w:val="00B2529C"/>
    <w:rsid w:val="00B31A0B"/>
    <w:rsid w:val="00B40100"/>
    <w:rsid w:val="00B403C5"/>
    <w:rsid w:val="00B573C0"/>
    <w:rsid w:val="00B576B4"/>
    <w:rsid w:val="00B61053"/>
    <w:rsid w:val="00B62F09"/>
    <w:rsid w:val="00B65789"/>
    <w:rsid w:val="00B91057"/>
    <w:rsid w:val="00BA12F7"/>
    <w:rsid w:val="00BA5739"/>
    <w:rsid w:val="00BB272B"/>
    <w:rsid w:val="00BB7A2A"/>
    <w:rsid w:val="00BC22DB"/>
    <w:rsid w:val="00BC6AF2"/>
    <w:rsid w:val="00BD2284"/>
    <w:rsid w:val="00BD7CCC"/>
    <w:rsid w:val="00BE2D76"/>
    <w:rsid w:val="00BE4B5A"/>
    <w:rsid w:val="00BF31BF"/>
    <w:rsid w:val="00BF5AA2"/>
    <w:rsid w:val="00C0515A"/>
    <w:rsid w:val="00C147D5"/>
    <w:rsid w:val="00C2683F"/>
    <w:rsid w:val="00C322B3"/>
    <w:rsid w:val="00C35A15"/>
    <w:rsid w:val="00C40AD4"/>
    <w:rsid w:val="00C43632"/>
    <w:rsid w:val="00C676F8"/>
    <w:rsid w:val="00C76796"/>
    <w:rsid w:val="00C86C4F"/>
    <w:rsid w:val="00C86C88"/>
    <w:rsid w:val="00C90592"/>
    <w:rsid w:val="00C95C77"/>
    <w:rsid w:val="00CA07D7"/>
    <w:rsid w:val="00CA330D"/>
    <w:rsid w:val="00CA644B"/>
    <w:rsid w:val="00CD5DFA"/>
    <w:rsid w:val="00CE23C6"/>
    <w:rsid w:val="00CE4FFB"/>
    <w:rsid w:val="00CE7CD0"/>
    <w:rsid w:val="00D00B8F"/>
    <w:rsid w:val="00D073DC"/>
    <w:rsid w:val="00D44AD7"/>
    <w:rsid w:val="00D55025"/>
    <w:rsid w:val="00D73C36"/>
    <w:rsid w:val="00D77F3C"/>
    <w:rsid w:val="00D8598B"/>
    <w:rsid w:val="00D97750"/>
    <w:rsid w:val="00DA283C"/>
    <w:rsid w:val="00DA5435"/>
    <w:rsid w:val="00DB5150"/>
    <w:rsid w:val="00DC14D3"/>
    <w:rsid w:val="00DE663A"/>
    <w:rsid w:val="00DF1BD5"/>
    <w:rsid w:val="00E16F87"/>
    <w:rsid w:val="00E2068A"/>
    <w:rsid w:val="00E2709B"/>
    <w:rsid w:val="00E37D50"/>
    <w:rsid w:val="00E40D36"/>
    <w:rsid w:val="00E74D2A"/>
    <w:rsid w:val="00EB29B8"/>
    <w:rsid w:val="00EB54AD"/>
    <w:rsid w:val="00EC5B1A"/>
    <w:rsid w:val="00EE3820"/>
    <w:rsid w:val="00EE6AEF"/>
    <w:rsid w:val="00EE7FF5"/>
    <w:rsid w:val="00EF1155"/>
    <w:rsid w:val="00EF1708"/>
    <w:rsid w:val="00EF5212"/>
    <w:rsid w:val="00F053FD"/>
    <w:rsid w:val="00F1175B"/>
    <w:rsid w:val="00F159A4"/>
    <w:rsid w:val="00F16887"/>
    <w:rsid w:val="00F30505"/>
    <w:rsid w:val="00F8061F"/>
    <w:rsid w:val="00F81D13"/>
    <w:rsid w:val="00F839B1"/>
    <w:rsid w:val="00F84488"/>
    <w:rsid w:val="00F85998"/>
    <w:rsid w:val="00F90A42"/>
    <w:rsid w:val="00FA5BC1"/>
    <w:rsid w:val="00FB06B0"/>
    <w:rsid w:val="00FC1A8A"/>
    <w:rsid w:val="00FC6F59"/>
    <w:rsid w:val="00FC7076"/>
    <w:rsid w:val="00FD1311"/>
    <w:rsid w:val="00FE3FAA"/>
    <w:rsid w:val="00F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Лист1!$A$1</c:f>
              <c:strCache>
                <c:ptCount val="1"/>
                <c:pt idx="0">
                  <c:v>2016 г 4 класс</c:v>
                </c:pt>
              </c:strCache>
            </c:strRef>
          </c:tx>
          <c:dLbls>
            <c:dLbl>
              <c:idx val="2"/>
              <c:layout>
                <c:manualLayout>
                  <c:x val="-0.10515288713910757"/>
                  <c:y val="-4.1666666666666671E-2"/>
                </c:manualLayout>
              </c:layout>
              <c:dLblPos val="r"/>
              <c:showVal val="1"/>
            </c:dLbl>
            <c:dLblPos val="l"/>
            <c:showVal val="1"/>
          </c:dLbls>
          <c:cat>
            <c:strRef>
              <c:f>Лист1!$B$3:$E$3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Лист1!$B$1:$E$1</c:f>
              <c:numCache>
                <c:formatCode>0.0%</c:formatCode>
                <c:ptCount val="4"/>
                <c:pt idx="0">
                  <c:v>1.0000000000000005E-2</c:v>
                </c:pt>
                <c:pt idx="1">
                  <c:v>0.26</c:v>
                </c:pt>
                <c:pt idx="2">
                  <c:v>0.38000000000000017</c:v>
                </c:pt>
                <c:pt idx="3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2017 г. 5 класс</c:v>
                </c:pt>
              </c:strCache>
            </c:strRef>
          </c:tx>
          <c:dLbls>
            <c:dLblPos val="l"/>
            <c:showVal val="1"/>
          </c:dLbls>
          <c:cat>
            <c:strRef>
              <c:f>Лист1!$B$3:$E$3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Лист1!$B$2:$E$2</c:f>
              <c:numCache>
                <c:formatCode>0.0%</c:formatCode>
                <c:ptCount val="4"/>
                <c:pt idx="0">
                  <c:v>0.20500000000000004</c:v>
                </c:pt>
                <c:pt idx="1">
                  <c:v>0.5</c:v>
                </c:pt>
                <c:pt idx="2">
                  <c:v>0.26900000000000002</c:v>
                </c:pt>
                <c:pt idx="3">
                  <c:v>2.6000000000000002E-2</c:v>
                </c:pt>
              </c:numCache>
            </c:numRef>
          </c:val>
        </c:ser>
        <c:marker val="1"/>
        <c:axId val="65318272"/>
        <c:axId val="65398272"/>
      </c:lineChart>
      <c:catAx>
        <c:axId val="65318272"/>
        <c:scaling>
          <c:orientation val="minMax"/>
        </c:scaling>
        <c:axPos val="b"/>
        <c:tickLblPos val="nextTo"/>
        <c:crossAx val="65398272"/>
        <c:crosses val="autoZero"/>
        <c:auto val="1"/>
        <c:lblAlgn val="ctr"/>
        <c:lblOffset val="100"/>
      </c:catAx>
      <c:valAx>
        <c:axId val="65398272"/>
        <c:scaling>
          <c:orientation val="minMax"/>
        </c:scaling>
        <c:axPos val="l"/>
        <c:majorGridlines/>
        <c:numFmt formatCode="0.0%" sourceLinked="1"/>
        <c:tickLblPos val="nextTo"/>
        <c:crossAx val="65318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Лист1!$A$1</c:f>
              <c:strCache>
                <c:ptCount val="1"/>
                <c:pt idx="0">
                  <c:v>2016 г 4 класс</c:v>
                </c:pt>
              </c:strCache>
            </c:strRef>
          </c:tx>
          <c:dLbls>
            <c:dLbl>
              <c:idx val="0"/>
              <c:layout>
                <c:manualLayout>
                  <c:x val="-9.3847112860892562E-2"/>
                  <c:y val="-9.2592592592592813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7930664916885498E-2"/>
                  <c:y val="-3.240740740740745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9.6819553805774186E-2"/>
                  <c:y val="-5.0925925925925923E-2"/>
                </c:manualLayout>
              </c:layout>
              <c:dLblPos val="r"/>
              <c:showVal val="1"/>
            </c:dLbl>
            <c:dLblPos val="l"/>
            <c:showVal val="1"/>
          </c:dLbls>
          <c:val>
            <c:numRef>
              <c:f>Лист1!$F$1:$I$1</c:f>
              <c:numCache>
                <c:formatCode>0.0%</c:formatCode>
                <c:ptCount val="4"/>
                <c:pt idx="0">
                  <c:v>2.4E-2</c:v>
                </c:pt>
                <c:pt idx="1">
                  <c:v>0.38100000000000017</c:v>
                </c:pt>
                <c:pt idx="2">
                  <c:v>0.25</c:v>
                </c:pt>
                <c:pt idx="3">
                  <c:v>0.34100000000000008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2017 г. 5 класс</c:v>
                </c:pt>
              </c:strCache>
            </c:strRef>
          </c:tx>
          <c:dLbls>
            <c:dLbl>
              <c:idx val="0"/>
              <c:layout>
                <c:manualLayout>
                  <c:x val="-9.4041776027996515E-2"/>
                  <c:y val="-3.703703703703705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0.10237510936132993"/>
                  <c:y val="-5.555555555555548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8486220472440966E-2"/>
                  <c:y val="6.9444444444444503E-2"/>
                </c:manualLayout>
              </c:layout>
              <c:dLblPos val="r"/>
              <c:showVal val="1"/>
            </c:dLbl>
            <c:dLblPos val="l"/>
            <c:showVal val="1"/>
          </c:dLbls>
          <c:val>
            <c:numRef>
              <c:f>Лист1!$F$2:$I$2</c:f>
              <c:numCache>
                <c:formatCode>0.0%</c:formatCode>
                <c:ptCount val="4"/>
                <c:pt idx="0">
                  <c:v>0.18800000000000008</c:v>
                </c:pt>
                <c:pt idx="1">
                  <c:v>0.48800000000000021</c:v>
                </c:pt>
                <c:pt idx="2">
                  <c:v>0.23800000000000004</c:v>
                </c:pt>
                <c:pt idx="3">
                  <c:v>8.800000000000005E-2</c:v>
                </c:pt>
              </c:numCache>
            </c:numRef>
          </c:val>
        </c:ser>
        <c:marker val="1"/>
        <c:axId val="65787776"/>
        <c:axId val="73951488"/>
      </c:lineChart>
      <c:catAx>
        <c:axId val="65787776"/>
        <c:scaling>
          <c:orientation val="minMax"/>
        </c:scaling>
        <c:axPos val="b"/>
        <c:tickLblPos val="nextTo"/>
        <c:crossAx val="73951488"/>
        <c:crosses val="autoZero"/>
        <c:auto val="1"/>
        <c:lblAlgn val="ctr"/>
        <c:lblOffset val="100"/>
      </c:catAx>
      <c:valAx>
        <c:axId val="73951488"/>
        <c:scaling>
          <c:orientation val="minMax"/>
        </c:scaling>
        <c:axPos val="l"/>
        <c:majorGridlines/>
        <c:numFmt formatCode="0.0%" sourceLinked="1"/>
        <c:tickLblPos val="nextTo"/>
        <c:crossAx val="65787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 / Биология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Лист1!$A$1</c:f>
              <c:strCache>
                <c:ptCount val="1"/>
                <c:pt idx="0">
                  <c:v>2016 г 4 класс</c:v>
                </c:pt>
              </c:strCache>
            </c:strRef>
          </c:tx>
          <c:dLbls>
            <c:dLbl>
              <c:idx val="0"/>
              <c:layout>
                <c:manualLayout>
                  <c:x val="-9.3847112860892562E-2"/>
                  <c:y val="-9.2592592592592813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1263998250218786E-2"/>
                  <c:y val="6.018518518518514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7.7375109361329825E-2"/>
                  <c:y val="6.01848206474190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0708442694663181E-2"/>
                  <c:y val="-4.6296296296296363E-2"/>
                </c:manualLayout>
              </c:layout>
              <c:dLblPos val="r"/>
              <c:showVal val="1"/>
            </c:dLbl>
            <c:dLblPos val="l"/>
            <c:showVal val="1"/>
          </c:dLbls>
          <c:val>
            <c:numRef>
              <c:f>Лист1!$J$1:$M$1</c:f>
              <c:numCache>
                <c:formatCode>0.0%</c:formatCode>
                <c:ptCount val="4"/>
                <c:pt idx="0">
                  <c:v>1.2E-2</c:v>
                </c:pt>
                <c:pt idx="1">
                  <c:v>0.35000000000000014</c:v>
                </c:pt>
                <c:pt idx="2">
                  <c:v>0.37800000000000017</c:v>
                </c:pt>
                <c:pt idx="3">
                  <c:v>6.0000000000000026E-2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2017 г. 5 класс</c:v>
                </c:pt>
              </c:strCache>
            </c:strRef>
          </c:tx>
          <c:dLbls>
            <c:dLbl>
              <c:idx val="3"/>
              <c:layout>
                <c:manualLayout>
                  <c:x val="-0.10386811023622056"/>
                  <c:y val="-2.8252405949256338E-2"/>
                </c:manualLayout>
              </c:layout>
              <c:dLblPos val="r"/>
              <c:showVal val="1"/>
            </c:dLbl>
            <c:dLblPos val="t"/>
            <c:showVal val="1"/>
          </c:dLbls>
          <c:val>
            <c:numRef>
              <c:f>Лист1!$J$2:$M$2</c:f>
              <c:numCache>
                <c:formatCode>0.0%</c:formatCode>
                <c:ptCount val="4"/>
                <c:pt idx="0">
                  <c:v>1.2999999999999998E-2</c:v>
                </c:pt>
                <c:pt idx="1">
                  <c:v>0.40800000000000008</c:v>
                </c:pt>
                <c:pt idx="2">
                  <c:v>0.53900000000000003</c:v>
                </c:pt>
                <c:pt idx="3">
                  <c:v>3.9000000000000014E-2</c:v>
                </c:pt>
              </c:numCache>
            </c:numRef>
          </c:val>
        </c:ser>
        <c:marker val="1"/>
        <c:axId val="65403136"/>
        <c:axId val="65654784"/>
      </c:lineChart>
      <c:catAx>
        <c:axId val="65403136"/>
        <c:scaling>
          <c:orientation val="minMax"/>
        </c:scaling>
        <c:axPos val="b"/>
        <c:tickLblPos val="nextTo"/>
        <c:crossAx val="65654784"/>
        <c:crosses val="autoZero"/>
        <c:auto val="1"/>
        <c:lblAlgn val="ctr"/>
        <c:lblOffset val="100"/>
      </c:catAx>
      <c:valAx>
        <c:axId val="65654784"/>
        <c:scaling>
          <c:orientation val="minMax"/>
        </c:scaling>
        <c:axPos val="l"/>
        <c:majorGridlines/>
        <c:numFmt formatCode="0.0%" sourceLinked="1"/>
        <c:tickLblPos val="nextTo"/>
        <c:crossAx val="65403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2017-10-18T08:33:00Z</dcterms:created>
  <dcterms:modified xsi:type="dcterms:W3CDTF">2017-10-18T08:34:00Z</dcterms:modified>
</cp:coreProperties>
</file>