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BD" w:rsidRDefault="009878BD" w:rsidP="00987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B1D12">
        <w:rPr>
          <w:rFonts w:ascii="Times New Roman" w:eastAsia="Times New Roman" w:hAnsi="Times New Roman" w:cs="Times New Roman"/>
          <w:b/>
          <w:sz w:val="24"/>
          <w:szCs w:val="24"/>
        </w:rPr>
        <w:t>Тест</w:t>
      </w:r>
      <w:proofErr w:type="gramEnd"/>
      <w:r w:rsidRPr="00BB1D12">
        <w:rPr>
          <w:rFonts w:ascii="Times New Roman" w:eastAsia="Times New Roman" w:hAnsi="Times New Roman" w:cs="Times New Roman"/>
          <w:b/>
          <w:sz w:val="24"/>
          <w:szCs w:val="24"/>
        </w:rPr>
        <w:t xml:space="preserve"> «Какие у вас отношения с вашим ребенком?»</w:t>
      </w:r>
    </w:p>
    <w:p w:rsidR="009878BD" w:rsidRPr="00BB1D12" w:rsidRDefault="009878BD" w:rsidP="0098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8BD" w:rsidRDefault="009878BD" w:rsidP="0098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D12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Инструкция: 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t>родителям предлагается ответить на вопросы теста, выбрав один из предложенных вариантов ответа.</w:t>
      </w:r>
    </w:p>
    <w:p w:rsidR="009878BD" w:rsidRPr="00BB1D12" w:rsidRDefault="009878BD" w:rsidP="0098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8BD" w:rsidRPr="00BB1D12" w:rsidRDefault="009878BD" w:rsidP="0098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Вы знаете, с кем дружит ваш ребенок?</w:t>
      </w: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</w:rPr>
        <w:br/>
        <w:t>А). Да, он мне рассказывает о своих друзьях (1 балл).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</w:rPr>
        <w:br/>
        <w:t>Б). Мы знакомы с друзьями ребенка и часто видим их дома (2 балла).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br/>
        <w:t>В). Думаю, это личное дело ребенка – друзей он должен выбирать сам (0 баллов).</w:t>
      </w:r>
    </w:p>
    <w:p w:rsidR="009878BD" w:rsidRPr="00BB1D12" w:rsidRDefault="009878BD" w:rsidP="0098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Если вы узнаете, что ребенок общается со сверстниками с плохой репутацией, как вы поступите?</w:t>
      </w: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</w:rPr>
        <w:br/>
        <w:t>А). Скажу, что не в восторге от такого общения, но выскажу свое доверие ребенку и уверенность в том, что он не последует примеру своих друзей (2 балла).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br/>
        <w:t>Б). Запрещу общение (1 балл).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</w:rPr>
        <w:br/>
        <w:t>В). Думаю, решение должен принять ребенок, а родителям лучше не влезать (0 балла).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78BD" w:rsidRPr="00BB1D12" w:rsidRDefault="009878BD" w:rsidP="0098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Если на вашего ребенка будет жаловаться кто-то из родителей одноклассника, как вы поступите?</w:t>
      </w: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</w:rPr>
        <w:br/>
        <w:t>А). Сделаю очную ставку – и все выясним в присутствии детей и родителей (2 балла).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br/>
        <w:t>Б). Родителям отвечу, что мой ребенок не мог сделать ничего плохого, а дома устрою ребенку допрос и в случае необходимости сильно накажу (1 балл).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br/>
        <w:t>В). Заставлю ребенка извиниться (0 баллов).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78BD" w:rsidRPr="00BB1D12" w:rsidRDefault="009878BD" w:rsidP="0098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Знаете ли вы, чем увлекается ваш ребенок?</w:t>
      </w: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</w:rPr>
        <w:br/>
        <w:t>А). Знаю, но не разделяю его интересы (1 балл)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br/>
        <w:t>Б). Догадываюсь, но не считаю нужным обсуждать с ним эту тему (0 баллов).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br/>
        <w:t>В). Конечно же, и всячески помогаю ему в его хобби (2 балла).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78BD" w:rsidRPr="00BB1D12" w:rsidRDefault="009878BD" w:rsidP="0098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Как вы контролируете, чем ребенок занимается в свободное время?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br/>
        <w:t>А). Мы с ним всегда обсуждаем его планы (2 балла).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</w:rPr>
        <w:br/>
        <w:t>Б). Что-то он рассказывает, а что-то узнаю, наблюдая за ребенком и осматривая его вещи (1 балл)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br/>
        <w:t xml:space="preserve">В). </w:t>
      </w:r>
      <w:proofErr w:type="gramStart"/>
      <w:r w:rsidRPr="00BB1D12">
        <w:rPr>
          <w:rFonts w:ascii="Times New Roman" w:eastAsia="Times New Roman" w:hAnsi="Times New Roman" w:cs="Times New Roman"/>
          <w:sz w:val="24"/>
          <w:szCs w:val="24"/>
        </w:rPr>
        <w:t>Ребенок должен расти самостоятельным – я обсуждаю с ним лишь проблемы, которые у него возникают (0 баллов).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</w:p>
    <w:p w:rsidR="009878BD" w:rsidRPr="00BB1D12" w:rsidRDefault="009878BD" w:rsidP="0098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Какое самое ужасное наказание для вашего ребенка?</w:t>
      </w: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</w:rPr>
        <w:br/>
        <w:t>А). Мы перестаем с ним общаться на какое-то время (0 баллов).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br/>
        <w:t>Б). Мы заставляем его исправить все созданные проблемы самостоятельно (2 балла).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br/>
        <w:t>В). Он лишается любых развлечений и карманных денег (1 балл).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78BD" w:rsidRPr="00BB1D12" w:rsidRDefault="009878BD" w:rsidP="0098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На какие темы вы никогда не общаетесь с ребенком?</w:t>
      </w: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</w:rPr>
        <w:br/>
        <w:t>А). Таких тем нет (2 балла).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</w:rPr>
        <w:br/>
        <w:t>Б). На тему секса и отношений с противоположным полом (1 балл).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</w:rPr>
        <w:br/>
        <w:t>В). На тему денег (0 баллов).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78BD" w:rsidRPr="00BB1D12" w:rsidRDefault="009878BD" w:rsidP="0098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Что больше всего может вас расстроить?</w:t>
      </w: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</w:rPr>
        <w:br/>
        <w:t>А). Плохие оценки ребенка (0 баллов).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</w:rPr>
        <w:br/>
        <w:t>Б). Аморальный поступок ребенка (2 балла).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tab/>
      </w:r>
      <w:r w:rsidRPr="00BB1D12">
        <w:rPr>
          <w:rFonts w:ascii="Times New Roman" w:eastAsia="Times New Roman" w:hAnsi="Times New Roman" w:cs="Times New Roman"/>
          <w:sz w:val="24"/>
          <w:szCs w:val="24"/>
        </w:rPr>
        <w:br/>
        <w:t>В). Вредные привычки ребенка (1 балл).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78BD" w:rsidRPr="00BB1D12" w:rsidRDefault="009878BD" w:rsidP="0098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8BD" w:rsidRDefault="009878BD" w:rsidP="0098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теста:</w:t>
      </w: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9878BD" w:rsidRPr="00BB1D12" w:rsidRDefault="009878BD" w:rsidP="0098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8BD" w:rsidRPr="00BB1D12" w:rsidRDefault="009878BD" w:rsidP="0098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0-4 баллов.</w:t>
      </w:r>
      <w:r w:rsidRPr="00BB1D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t>У вас очень натянутые отношения с ребенком: вы имеете очень плохое представление о том, чем живет ваш ребенок, какие у него интересы, а главное – проблемы и переживания. К сожалению, все свои проблемы ребенок пытается решать без участия родителей. Он уверен, что вы не поймете его и не пойдете на встречу. Чтобы улучшить столь неблагоприятную психологическую атмосферу в вашей семье, постарайтесь начать с малого: хотя бы раз попробовать поговорить с ребенком по душам.</w:t>
      </w:r>
    </w:p>
    <w:p w:rsidR="009878BD" w:rsidRPr="00BB1D12" w:rsidRDefault="009878BD" w:rsidP="0098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5-10 баллов.</w:t>
      </w:r>
      <w:r w:rsidRPr="00BB1D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t>Несмотря на то, что вы заботитесь о своем ребенке и всячески стараетесь его поддерживать, все же в общении со своим чадом вы держите некую дистанцию. Поэтому у ребенка есть от вас немало секретов, но они достаточно безобидны, потому как о серьезных трудностях он предпочитает вам всегда рассказывать. Совет: постарайтесь больше интересоваться кругом общения и увлечениями своего ребенка, чтобы лучше понимать, как выстраивать с ним дружеский диалог.</w:t>
      </w:r>
    </w:p>
    <w:p w:rsidR="009878BD" w:rsidRPr="00BB1D12" w:rsidRDefault="009878BD" w:rsidP="0098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11-16 баллов.</w:t>
      </w:r>
      <w:r w:rsidRPr="00BB1D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B1D12">
        <w:rPr>
          <w:rFonts w:ascii="Times New Roman" w:eastAsia="Times New Roman" w:hAnsi="Times New Roman" w:cs="Times New Roman"/>
          <w:sz w:val="24"/>
          <w:szCs w:val="24"/>
        </w:rPr>
        <w:t>Вам можно только позавидовать. Для своего ребенка вы значите очень многое: вы – и друг, и советчик, и любящий родитель, и помощник. В любых жизненных ситуациях, будь то радости или проблемы, ребенок предпочитает делиться в первую очередь именно с вами. Ему очень важно услышать ваше мнение, более того – он всегда ценит ваши советы и часто с вами соглашается. Вы с ребенком – единомышленники, у вас очень схожи жизненные ценности и даже черты характера. Ребенку же важно понимать, что вы гордитесь им, поэтому не стесняйтесь при каждой возможности восхищаться им и хвалить за достижения.</w:t>
      </w:r>
    </w:p>
    <w:p w:rsidR="008E546F" w:rsidRDefault="008E546F"/>
    <w:sectPr w:rsidR="008E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8BD"/>
    <w:rsid w:val="008E546F"/>
    <w:rsid w:val="0098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2022-01-11T08:52:00Z</dcterms:created>
  <dcterms:modified xsi:type="dcterms:W3CDTF">2022-01-11T08:52:00Z</dcterms:modified>
</cp:coreProperties>
</file>