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AD" w:rsidRPr="00AA6AAD" w:rsidRDefault="00AA6AAD" w:rsidP="00AA6A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A6AAD">
        <w:rPr>
          <w:rFonts w:ascii="Calibri" w:eastAsia="Times New Roman" w:hAnsi="Calibri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A6AAD" w:rsidRPr="00AA6AAD" w:rsidRDefault="00AA6AAD" w:rsidP="00AA6A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A6AA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 w:rsidRPr="00AA6AAD">
          <w:rPr>
            <w:rFonts w:ascii="Calibri" w:eastAsia="Times New Roman" w:hAnsi="Calibri" w:cs="Times New Roman"/>
            <w:b/>
            <w:sz w:val="24"/>
            <w:szCs w:val="24"/>
            <w:lang w:eastAsia="ru-RU"/>
          </w:rPr>
          <w:t>15 г</w:t>
        </w:r>
      </w:smartTag>
      <w:r w:rsidRPr="00AA6AAD">
        <w:rPr>
          <w:rFonts w:ascii="Calibri" w:eastAsia="Times New Roman" w:hAnsi="Calibri" w:cs="Times New Roman"/>
          <w:b/>
          <w:sz w:val="24"/>
          <w:szCs w:val="24"/>
          <w:lang w:eastAsia="ru-RU"/>
        </w:rPr>
        <w:t>. Азова Ростовской области</w:t>
      </w:r>
    </w:p>
    <w:p w:rsidR="00AA6AAD" w:rsidRPr="00AA6AAD" w:rsidRDefault="00AA6AAD" w:rsidP="00AA6A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A6AA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им. Героя Советского Союза </w:t>
      </w:r>
      <w:proofErr w:type="spellStart"/>
      <w:r w:rsidRPr="00AA6AAD">
        <w:rPr>
          <w:rFonts w:ascii="Calibri" w:eastAsia="Times New Roman" w:hAnsi="Calibri" w:cs="Times New Roman"/>
          <w:b/>
          <w:sz w:val="24"/>
          <w:szCs w:val="24"/>
          <w:lang w:eastAsia="ru-RU"/>
        </w:rPr>
        <w:t>В.Г.Ровенского</w:t>
      </w:r>
      <w:proofErr w:type="spellEnd"/>
    </w:p>
    <w:p w:rsidR="00AA6AAD" w:rsidRPr="00AA6AAD" w:rsidRDefault="00AA6AAD" w:rsidP="00AA6AAD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16276" w:type="dxa"/>
        <w:tblInd w:w="-34" w:type="dxa"/>
        <w:tblLook w:val="00A0" w:firstRow="1" w:lastRow="0" w:firstColumn="1" w:lastColumn="0" w:noHBand="0" w:noVBand="0"/>
      </w:tblPr>
      <w:tblGrid>
        <w:gridCol w:w="5697"/>
        <w:gridCol w:w="5859"/>
        <w:gridCol w:w="4720"/>
      </w:tblGrid>
      <w:tr w:rsidR="00AA6AAD" w:rsidRPr="00AA6AAD" w:rsidTr="0080418D">
        <w:trPr>
          <w:trHeight w:val="784"/>
        </w:trPr>
        <w:tc>
          <w:tcPr>
            <w:tcW w:w="5697" w:type="dxa"/>
            <w:hideMark/>
          </w:tcPr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на заседании ШМО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28.08.2018 № 1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Руководитель ШМО____________</w:t>
            </w:r>
          </w:p>
        </w:tc>
        <w:tc>
          <w:tcPr>
            <w:tcW w:w="5859" w:type="dxa"/>
          </w:tcPr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hideMark/>
          </w:tcPr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Приказ от 30.08.2018 № 60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Директор______ Сазонов С.В. </w:t>
            </w:r>
          </w:p>
        </w:tc>
      </w:tr>
    </w:tbl>
    <w:p w:rsidR="00AA6AAD" w:rsidRPr="00AA6AAD" w:rsidRDefault="00AA6AAD" w:rsidP="00AA6AAD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AA6AAD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                                </w:t>
      </w:r>
    </w:p>
    <w:p w:rsidR="00AA6AAD" w:rsidRPr="00AA6AAD" w:rsidRDefault="00AA6AAD" w:rsidP="00AA6AAD">
      <w:pPr>
        <w:spacing w:after="0" w:line="240" w:lineRule="auto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AA6AAD" w:rsidRPr="00AA6AAD" w:rsidRDefault="00AA6AAD" w:rsidP="00AA6A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AA6AAD">
        <w:rPr>
          <w:rFonts w:ascii="Calibri" w:eastAsia="Times New Roman" w:hAnsi="Calibri" w:cs="Times New Roman"/>
          <w:b/>
          <w:sz w:val="44"/>
          <w:szCs w:val="44"/>
          <w:lang w:eastAsia="ru-RU"/>
        </w:rPr>
        <w:t>Рабочая программа</w:t>
      </w:r>
    </w:p>
    <w:p w:rsidR="00AA6AAD" w:rsidRPr="00AA6AAD" w:rsidRDefault="00AA6AAD" w:rsidP="00AA6A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AA6AAD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по </w:t>
      </w:r>
      <w:r>
        <w:rPr>
          <w:rFonts w:ascii="Calibri" w:eastAsia="Times New Roman" w:hAnsi="Calibri" w:cs="Times New Roman"/>
          <w:b/>
          <w:sz w:val="44"/>
          <w:szCs w:val="44"/>
          <w:lang w:eastAsia="ru-RU"/>
        </w:rPr>
        <w:t>русскому языку</w:t>
      </w:r>
      <w:r w:rsidRPr="00AA6AAD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для  класса 3 «В»</w:t>
      </w:r>
    </w:p>
    <w:p w:rsidR="00AA6AAD" w:rsidRPr="00AA6AAD" w:rsidRDefault="00AA6AAD" w:rsidP="00AA6A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AA6AAD">
        <w:rPr>
          <w:rFonts w:ascii="Calibri" w:eastAsia="Times New Roman" w:hAnsi="Calibri" w:cs="Times New Roman"/>
          <w:b/>
          <w:sz w:val="44"/>
          <w:szCs w:val="44"/>
          <w:lang w:eastAsia="ru-RU"/>
        </w:rPr>
        <w:t>на 2018-2019 учебный год</w:t>
      </w:r>
    </w:p>
    <w:p w:rsidR="00AA6AAD" w:rsidRPr="00AA6AAD" w:rsidRDefault="00AA6AAD" w:rsidP="00AA6A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p w:rsidR="00AA6AAD" w:rsidRPr="00AA6AAD" w:rsidRDefault="00AA6AAD" w:rsidP="00AA6AAD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AA6AAD">
        <w:rPr>
          <w:rFonts w:ascii="Calibri" w:eastAsia="Times New Roman" w:hAnsi="Calibri" w:cs="Times New Roman"/>
          <w:b/>
          <w:sz w:val="44"/>
          <w:szCs w:val="44"/>
          <w:lang w:eastAsia="ru-RU"/>
        </w:rPr>
        <w:t>составитель: учитель высшей квалификационной категории</w:t>
      </w:r>
    </w:p>
    <w:p w:rsidR="00AA6AAD" w:rsidRPr="00AA6AAD" w:rsidRDefault="00AA6AAD" w:rsidP="00AA6AAD">
      <w:pPr>
        <w:jc w:val="both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  <w:r w:rsidRPr="00AA6AAD">
        <w:rPr>
          <w:rFonts w:ascii="Calibri" w:eastAsia="Times New Roman" w:hAnsi="Calibri" w:cs="Times New Roman"/>
          <w:b/>
          <w:sz w:val="44"/>
          <w:szCs w:val="44"/>
          <w:lang w:eastAsia="ru-RU"/>
        </w:rPr>
        <w:t xml:space="preserve">                                                  Ковалева Ольга Григорьев</w:t>
      </w:r>
      <w:proofErr w:type="spellStart"/>
      <w:r w:rsidRPr="00AA6AAD">
        <w:rPr>
          <w:rFonts w:ascii="Calibri" w:eastAsia="Times New Roman" w:hAnsi="Calibri" w:cs="Times New Roman"/>
          <w:b/>
          <w:sz w:val="44"/>
          <w:szCs w:val="44"/>
          <w:lang w:val="en-US" w:eastAsia="ru-RU"/>
        </w:rPr>
        <w:t>на</w:t>
      </w:r>
      <w:proofErr w:type="spellEnd"/>
    </w:p>
    <w:p w:rsidR="00AA6AAD" w:rsidRPr="00AA6AAD" w:rsidRDefault="00AA6AAD" w:rsidP="00AA6AAD">
      <w:pPr>
        <w:jc w:val="both"/>
        <w:rPr>
          <w:rFonts w:ascii="Calibri" w:eastAsia="Times New Roman" w:hAnsi="Calibri" w:cs="Times New Roman"/>
          <w:b/>
          <w:sz w:val="44"/>
          <w:szCs w:val="44"/>
          <w:lang w:eastAsia="ru-RU"/>
        </w:rPr>
      </w:pPr>
    </w:p>
    <w:tbl>
      <w:tblPr>
        <w:tblW w:w="16234" w:type="dxa"/>
        <w:tblLook w:val="00A0" w:firstRow="1" w:lastRow="0" w:firstColumn="1" w:lastColumn="0" w:noHBand="0" w:noVBand="0"/>
      </w:tblPr>
      <w:tblGrid>
        <w:gridCol w:w="5773"/>
        <w:gridCol w:w="5978"/>
        <w:gridCol w:w="4483"/>
      </w:tblGrid>
      <w:tr w:rsidR="00AA6AAD" w:rsidRPr="00AA6AAD" w:rsidTr="0080418D">
        <w:trPr>
          <w:trHeight w:val="1512"/>
        </w:trPr>
        <w:tc>
          <w:tcPr>
            <w:tcW w:w="5773" w:type="dxa"/>
            <w:hideMark/>
          </w:tcPr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Согласована на заседании метод</w:t>
            </w:r>
            <w:proofErr w:type="gramStart"/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овета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29.08.2018 № 1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_____________</w:t>
            </w:r>
          </w:p>
        </w:tc>
        <w:tc>
          <w:tcPr>
            <w:tcW w:w="5978" w:type="dxa"/>
          </w:tcPr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hideMark/>
          </w:tcPr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к утверждению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на заседании педсовета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Протокол от 30.08.2018 № 1</w:t>
            </w:r>
          </w:p>
          <w:p w:rsidR="00AA6AAD" w:rsidRPr="00AA6AAD" w:rsidRDefault="00AA6AAD" w:rsidP="00AA6A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AA6A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Председатель педсовета:_______</w:t>
            </w:r>
          </w:p>
        </w:tc>
      </w:tr>
    </w:tbl>
    <w:p w:rsidR="00F007C5" w:rsidRPr="00F007C5" w:rsidRDefault="00F007C5" w:rsidP="00F007C5">
      <w:pPr>
        <w:rPr>
          <w:b/>
          <w:sz w:val="28"/>
          <w:szCs w:val="28"/>
        </w:rPr>
      </w:pPr>
      <w:r w:rsidRPr="00F007C5">
        <w:rPr>
          <w:b/>
          <w:sz w:val="28"/>
          <w:szCs w:val="28"/>
        </w:rPr>
        <w:lastRenderedPageBreak/>
        <w:t xml:space="preserve">                                                                                   Пояснительная   записка</w:t>
      </w:r>
    </w:p>
    <w:p w:rsidR="00F007C5" w:rsidRPr="00F007C5" w:rsidRDefault="00F007C5" w:rsidP="00F007C5">
      <w:pPr>
        <w:rPr>
          <w:b/>
          <w:sz w:val="24"/>
          <w:szCs w:val="24"/>
        </w:rPr>
      </w:pPr>
      <w:r w:rsidRPr="00F007C5">
        <w:rPr>
          <w:b/>
          <w:sz w:val="24"/>
          <w:szCs w:val="24"/>
        </w:rPr>
        <w:t xml:space="preserve">              Рабочая программа по русскому языку для  3  класса разработана на основе: </w:t>
      </w:r>
    </w:p>
    <w:p w:rsidR="00F007C5" w:rsidRPr="00F007C5" w:rsidRDefault="00F007C5" w:rsidP="00F007C5">
      <w:pPr>
        <w:numPr>
          <w:ilvl w:val="0"/>
          <w:numId w:val="18"/>
        </w:numPr>
        <w:contextualSpacing/>
        <w:rPr>
          <w:sz w:val="24"/>
          <w:szCs w:val="24"/>
        </w:rPr>
      </w:pPr>
      <w:r w:rsidRPr="00F007C5">
        <w:rPr>
          <w:sz w:val="24"/>
          <w:szCs w:val="24"/>
        </w:rPr>
        <w:t>основной образовательной программы (ООП) начального общего  образования;</w:t>
      </w:r>
    </w:p>
    <w:p w:rsidR="00F007C5" w:rsidRPr="00F007C5" w:rsidRDefault="00F007C5" w:rsidP="00F007C5">
      <w:pPr>
        <w:numPr>
          <w:ilvl w:val="0"/>
          <w:numId w:val="18"/>
        </w:numPr>
        <w:contextualSpacing/>
        <w:rPr>
          <w:sz w:val="24"/>
          <w:szCs w:val="24"/>
        </w:rPr>
      </w:pPr>
      <w:r w:rsidRPr="00F007C5">
        <w:rPr>
          <w:sz w:val="24"/>
          <w:szCs w:val="24"/>
        </w:rPr>
        <w:t>учебного плана МБОУ СОШ № 15;</w:t>
      </w:r>
    </w:p>
    <w:p w:rsidR="00F007C5" w:rsidRPr="00F007C5" w:rsidRDefault="00F007C5" w:rsidP="00F007C5">
      <w:pPr>
        <w:numPr>
          <w:ilvl w:val="0"/>
          <w:numId w:val="18"/>
        </w:numPr>
        <w:contextualSpacing/>
        <w:rPr>
          <w:sz w:val="24"/>
          <w:szCs w:val="24"/>
        </w:rPr>
      </w:pPr>
      <w:r w:rsidRPr="00F007C5">
        <w:rPr>
          <w:sz w:val="24"/>
          <w:szCs w:val="24"/>
        </w:rPr>
        <w:t>положения о рабочей программе по предмету МБОУСОШ № 15;</w:t>
      </w:r>
    </w:p>
    <w:p w:rsidR="00F007C5" w:rsidRPr="00F007C5" w:rsidRDefault="00F007C5" w:rsidP="00F007C5">
      <w:pPr>
        <w:numPr>
          <w:ilvl w:val="0"/>
          <w:numId w:val="18"/>
        </w:numPr>
        <w:contextualSpacing/>
        <w:rPr>
          <w:sz w:val="24"/>
          <w:szCs w:val="24"/>
        </w:rPr>
      </w:pPr>
      <w:r w:rsidRPr="00F007C5">
        <w:rPr>
          <w:sz w:val="24"/>
          <w:szCs w:val="24"/>
        </w:rPr>
        <w:t xml:space="preserve">учебно-методического комплекта авторской программы «Русский язык» М.С. Соловейчик, </w:t>
      </w:r>
    </w:p>
    <w:p w:rsidR="00F007C5" w:rsidRPr="00F007C5" w:rsidRDefault="00F007C5" w:rsidP="00F007C5">
      <w:pPr>
        <w:numPr>
          <w:ilvl w:val="0"/>
          <w:numId w:val="18"/>
        </w:numPr>
        <w:contextualSpacing/>
        <w:rPr>
          <w:sz w:val="24"/>
          <w:szCs w:val="24"/>
        </w:rPr>
      </w:pPr>
      <w:r w:rsidRPr="00F007C5">
        <w:rPr>
          <w:sz w:val="24"/>
          <w:szCs w:val="24"/>
        </w:rPr>
        <w:t>М.С. Соловейчик, Н.С. Кузьменко  Русский язык «К тайнам нашего языка», Учебник , 3 класс, 1-2 ч. Смоленск, «Ассоциация»21 век 2013.</w:t>
      </w: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  <w:r w:rsidRPr="00F007C5">
        <w:rPr>
          <w:sz w:val="24"/>
          <w:szCs w:val="24"/>
        </w:rPr>
        <w:t xml:space="preserve"> М.С. Соловейчик, Н.С. Кузьменко «К тайнам нашего языка», тетрадь-задачник, 1-3 ч, 3 класс, Смоленск «Ассоциация» 21 век, 2016.</w:t>
      </w: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  <w:proofErr w:type="gramStart"/>
      <w:r w:rsidRPr="00F007C5">
        <w:rPr>
          <w:sz w:val="24"/>
          <w:szCs w:val="24"/>
        </w:rPr>
        <w:t>Данный</w:t>
      </w:r>
      <w:proofErr w:type="gramEnd"/>
      <w:r w:rsidRPr="00F007C5">
        <w:rPr>
          <w:sz w:val="24"/>
          <w:szCs w:val="24"/>
        </w:rPr>
        <w:t xml:space="preserve"> УМК  соответствует ФГОС начального общего образования и строится на социокультурном, личностно-ориентированном подходах к обучению и развитию обучающихся.</w:t>
      </w: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rPr>
          <w:b/>
          <w:sz w:val="24"/>
          <w:szCs w:val="24"/>
        </w:rPr>
      </w:pPr>
      <w:r w:rsidRPr="00F007C5">
        <w:rPr>
          <w:b/>
          <w:sz w:val="24"/>
          <w:szCs w:val="24"/>
        </w:rPr>
        <w:t>В соответствии с расписанием, годовым учебным планом-графиком, утвержденным приказом от 30. 08. 2018 г. № 60. Программа составлена на 167 часов, 5 часов в неделю.</w:t>
      </w: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ind w:left="720"/>
        <w:contextualSpacing/>
        <w:rPr>
          <w:sz w:val="24"/>
          <w:szCs w:val="24"/>
        </w:rPr>
      </w:pPr>
    </w:p>
    <w:p w:rsidR="00F007C5" w:rsidRPr="00F007C5" w:rsidRDefault="00F007C5" w:rsidP="00F00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7C5" w:rsidRPr="00F007C5" w:rsidRDefault="00F007C5" w:rsidP="00F007C5">
      <w:pPr>
        <w:jc w:val="center"/>
        <w:rPr>
          <w:rFonts w:cs="Times New Roman"/>
          <w:b/>
          <w:sz w:val="28"/>
          <w:szCs w:val="28"/>
        </w:rPr>
      </w:pPr>
      <w:r w:rsidRPr="00F007C5">
        <w:rPr>
          <w:rFonts w:cs="Times New Roman"/>
          <w:b/>
          <w:sz w:val="28"/>
          <w:szCs w:val="28"/>
        </w:rPr>
        <w:t>1. Планируемые предметные результаты освоения учебного предмета «Русский язык 3 класс»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8"/>
        <w:gridCol w:w="3502"/>
        <w:gridCol w:w="3828"/>
        <w:gridCol w:w="3828"/>
      </w:tblGrid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Ученик научится</w:t>
            </w:r>
          </w:p>
        </w:tc>
        <w:tc>
          <w:tcPr>
            <w:tcW w:w="3502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007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t xml:space="preserve">Знаем – повторим, не знаем – узнаем.   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УУД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Личностные</w:t>
            </w: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007C5">
              <w:rPr>
                <w:rFonts w:cs="Times New Roman"/>
                <w:sz w:val="24"/>
                <w:szCs w:val="24"/>
              </w:rPr>
              <w:t xml:space="preserve">– участвовать в коллективном обсуждении вопросов на уроке, вступать в разговор, говорить на обсуждаемую тему, слушать собеседников, соблюдать при этом основные правила речевого </w:t>
            </w:r>
            <w:proofErr w:type="spellStart"/>
            <w:r w:rsidRPr="00F007C5">
              <w:rPr>
                <w:rFonts w:cs="Times New Roman"/>
                <w:sz w:val="24"/>
                <w:szCs w:val="24"/>
              </w:rPr>
              <w:t>по-ведения</w:t>
            </w:r>
            <w:proofErr w:type="spellEnd"/>
            <w:r w:rsidRPr="00F007C5">
              <w:rPr>
                <w:rFonts w:cs="Times New Roman"/>
                <w:sz w:val="24"/>
                <w:szCs w:val="24"/>
              </w:rPr>
              <w:t xml:space="preserve">;     </w:t>
            </w:r>
            <w:proofErr w:type="gramEnd"/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самостоятельно  читать задания и другие материалы учебника, понимать их, следовать инструкциям;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соблюдать нормы произношения, изменения,  употребления и написания изученных слов;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письменно создавать речевые произведения  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 улучшать созданный или пересказанный текст: добавлять и убирать элементы содержания, заменять слова 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>более точные и выразительные.</w:t>
            </w:r>
          </w:p>
          <w:p w:rsidR="00F007C5" w:rsidRPr="00F007C5" w:rsidRDefault="00F007C5" w:rsidP="00F007C5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– выделять в слове (в ясных случаях) основу слова и окончание, понимать их различную роль в слове; находить в основе корень, приставку, суффикс (в однозначных случаях);</w:t>
            </w:r>
          </w:p>
          <w:p w:rsidR="00F007C5" w:rsidRPr="00F007C5" w:rsidRDefault="00F007C5" w:rsidP="00F007C5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– отличать от однокоренных слов   формы одного и того же слова; 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 xml:space="preserve">– создавать речевые произведения разных жанров (загадки, словесные этюды,  простые инструкции), небольшие  тексты, содержащие повествование, описание и оценку чего-либо; 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редактировать собственные тексты, совершенствуя правильность речи, улучшая содержание, построение предложений и 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>вы-бор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языковых средств;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 соблюдать требования каллиграфии при письме,  аккуратно и, по возможности,  красиво оформлять свои записи.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понимать роль каждой из частей основы (корня, приставки, суффикса) в передаче лексического значения слова (без термина);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отличать от других сложные слова, выделять в них два корня;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определять значение слова, передаваемое окончанием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>(грамматическое);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выполнять полный разбор слов по составу (в соответствии с освоенным способом действия).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составлять небольшие собственные тексты по предложенной теме, рисунку;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и сохранять цель и учебную задачу;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оценивать совместно с учителем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или одноклассниками результат своих действий, вносить соответствующие коррективы;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слушать собеседника и понимать речь других;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задавать вопросы, адекватные речевой ситуации, отвечать на вопросы других; строить понятные для партнёра высказывания.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развитие чувства любви к родине, чувства гордости за свою родину, народ, великое достояние русского народа — русский язык;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положительное отношение к языковой деятельности;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осознавание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положительного отношения к народам, говорящим на разных языках, и их родному языку;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Каждое слово – часть речи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выявлять принадлежность слова к определенной части речи по комплексу  освоенных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>признаков, разграничивать слова самостоятельных и служебных частей речи (в пределах изученного);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ставить имена существительные, имена прилагательные и в начальную форму; изменять слова в соответствии с их  морфологическими особенностями; ставить слова в указанные формы;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определять морфологические признаки слова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сравнивать, классифицировать предложенные слова по указанным признакам;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 пользоваться словарём 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>учебника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«Какого рода и числа слово?» для решения вопросов правильности речи;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правильно употреблять в речи имена существительные (в  объёме программы), личные местоимения 3-го лица с предлогами;  использовать личные местоимения для устранения неоправданных повторов слов;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под руководством учителя выявлять роль слов разных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 xml:space="preserve">частей речи в художественном тексте;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пользоваться словами разных частей речи в собственных высказываниях, стремиться при этом к повышению точности, выразительности речи.</w:t>
            </w:r>
          </w:p>
        </w:tc>
        <w:tc>
          <w:tcPr>
            <w:tcW w:w="3502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 xml:space="preserve">– различать смысловые и падежные вопросы,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находить в тексте слова по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>указанным морфологическим признакам;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выполнять морфологический анализ имён существительных, имён прилагательных;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соотносить личное местоимение в косвенном падеже с его начальной формой;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–замечать  яркие случаи неудачного употребления местоимений, приводящие к неясности речи, стараться устранять их;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понимать роль предлогов и союзов в речи, значение частицы не при глаголе.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осознавать познавательную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задачу, воспринимать её на слух, решать её (под руководством учителя или самостоятельно);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применять разные способы фиксации информации  (словесный, схематичный), использовать эти способы в процессе решения учебных задач;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-понимать информацию, представленную в изобразительной, схематичной форме; переводить её в словесную форму;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составлять небольшие собственные тексты по предложенной теме, рисунку.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и сохранять цель и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памятках);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диалоге, общей беседе, выполняя правила речевого поведения (выслушивать собеседника, стремиться понять его точку зрения);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вопросы, адекватные речевой ситуации, отвечать на вопросы других; строить понятные для партнёра высказывания.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этические чувства (доброжелательность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сочувствие, сопереживание, отзывчивость, совесть и др.); понимание чувств одноклассников , учителей;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навыков сотрудничества с учителем, взрослыми, сверстниками в процессе выполнения совместной деятельности на уроке.</w:t>
            </w:r>
          </w:p>
        </w:tc>
      </w:tr>
      <w:tr w:rsidR="00F007C5" w:rsidRPr="00F007C5" w:rsidTr="00FB6AB9"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Продолжаем знакомиться с частями речи.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выявлять принадлежность слова к определенной части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>речи по комплексу  освоенных признаков;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ставить имена существительные, имена прилагательные и глаголы в начальную форму; изменять слова в соответствии с их  морфологическими особенностями; ставить слова в указанные формы;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определять морфологические признаки слова (род, число, падеж имени существительного и имени прилагательного; лицо и число личного местоимения в начальной форме), выполнять для этого необходимые способы действия;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сравнивать, классифицировать предложенные слова по указанным признакам;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пользоваться словами разных частей речи в собственных высказываниях, стремиться при этом к повышению точности, выразительности речи.</w:t>
            </w:r>
          </w:p>
        </w:tc>
        <w:tc>
          <w:tcPr>
            <w:tcW w:w="3502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 xml:space="preserve">– различать смысловые и падежные вопросы;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>– находить в тексте слова по указанным морфологическим признакам;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выполнять морфологический анализ имён существительных, имён прилагательных;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соотносить личное местоимение в косвенном падеже с его начальной формой;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–замечать  яркие случаи неудачного употребления местоимений, приводящие к неясности речи, стараться устранять их;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понимать роль предлогов и союзов в речи, значение частицы не при глаголе.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пользоваться словарями и справочным материалом учебника;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составлять небольшие собственные тексты по предложенной теме, рисунку;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осуществлять сравнение, сопоставление, классификацию изученных фактов языка по заданным признакам и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выделенным основаниям;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участие в диалоге, общей беседе, выполняя правила речевого поведения;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определять цель деятельности - умение вычитывать информацию из текста (учебника), использовать знаково-символические средства (схемы);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развитие чувства прекрасного и эстетических чувств через выразительные возможности языка, анализ 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пейзажныхзарисовок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репродукций картин и др.;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навыков сотрудничества с учителем, взрослыми, сверстниками в процессе выполнения совместной деятельности на уроке.</w:t>
            </w:r>
          </w:p>
        </w:tc>
      </w:tr>
      <w:tr w:rsidR="00F007C5" w:rsidRPr="00F007C5" w:rsidTr="00FB6AB9"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Что мы знаем о частях речи?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–глаголы в начальную форму; изменять слова в соответствии с их  морфологическими особенностями; ставить слова в указанные формы;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>– определять морфологические признаки слова (время, число, лицо или род  глагола; выполнять для этого необходимые способы действия;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сравнивать, классифицировать предложенные слова по указанным признакам;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пользоваться словами разных частей речи в собственных высказываниях, стремиться при этом к повышению точности, выразительности речи.</w:t>
            </w:r>
          </w:p>
        </w:tc>
        <w:tc>
          <w:tcPr>
            <w:tcW w:w="3502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>– различать  личные и родовые окончания глаголов; понимать значения форм настоящего, прошедшего, будущего времени;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находить в тексте слова по указанным морфологическим признакам;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выполнять морфологический анализ глаголов на основе освоенного общего способа действия (объёме изученного);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>– понимать роль предлогов и союзов в речи, значение частицы не при глаголе.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осуществлять анализ с выделением существенных признаков, делать самостоятельно простые выводы, переводить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 из одного вида в другой;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составлять небольшие собственные тексты по предложенной теме, картине;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осуществлять сравнение, сопоставление, классификацию изученных фактов языка по заданным признакам и самостоятельно выделенным основаниям.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и сохранять цель и учебную задачу;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проговаривать (сначала вслух,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этические чувства (доброжелательность, сочувствие,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сопереживание, отзывчивость, совесть и др.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; понимание чувств одноклассников, учителей;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навыков сотрудничества с учителем, взрослыми, сверстниками в процессе выполнения совместной деятельности на уроке;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заинтересованность в выполнении языковых и речевых заданий и в проектной деятельности</w:t>
            </w:r>
          </w:p>
        </w:tc>
      </w:tr>
      <w:tr w:rsidR="00F007C5" w:rsidRPr="00F007C5" w:rsidTr="00FB6AB9"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Возвращаемся к разговору о предложении.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различать понятия «части речи» и «члены предложения»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понимать смысл понятий «главные» и «второстепенные» члены предложения; осознавать главные члены как основу предложения;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выделять в предложениях главные и второстепенные члены, 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>среди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главных различать подлежащее и сказуемое;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отражать связь членов предложения в схемах; 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 xml:space="preserve">соотносить предложения со схемами, выбирать предложение, соответствующее схеме; 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проводить синтаксический анализ простого предложения (ясной структуры): характеризовать его  по цели, интонации,   наличию  второстепенных членов (без деления на виды), указывать главные;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 – 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</w:tc>
        <w:tc>
          <w:tcPr>
            <w:tcW w:w="3502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>– осознанно пользоваться смысловыми и падежными вопросами для решения языковых и речевых задач;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строить предложения заданной структуры (с опорой на схему);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использовать знания о роли второстепенных членов предложения при создании собственных высказываний для повышения их точности и выразительности.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работать с разными  видами информации (представленными в текстовой форме, правил, дидактических иллюстраций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составлять небольшие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собственные тексты по предложенной теме, картине;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пользоваться словарями и справочным материалом учебника.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и сохранять цель и учебную задачу;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учителей; - развитие навыков сотрудничества с учителем, взрослыми, сверстниками в процессе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выполнения совместной деятельности на уроке;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заинтересованность в выполнении языковых и речевых заданий и в проектной деятельности;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И вновь о частях речи.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 xml:space="preserve">– по освоенным опознавательным признакам обнаруживать орфограммы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определять морфологические признаки слова (род, число, падеж имени существительного и имени прилагательного; время, число, лицо или род  глагола; лицо и число личного местоимения в начальной форме), выполнять для этого необходимые способы действия;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пользоваться словами разных частей речи в собственных высказываниях, стремиться при этом к повышению точности, выразительности речи.</w:t>
            </w:r>
          </w:p>
        </w:tc>
        <w:tc>
          <w:tcPr>
            <w:tcW w:w="3502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 обнаруживать большую часть орфограмм в предъявленной и собственной записи;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эффективно осуществлять проверку 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>написанного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>, обнаруживать и аккуратно исправлять все допущенные орфографические и пунктуационные ошибки.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составлять небольшие собственные тексты по предложенной теме, картине.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и сохранять цель и учебную задачу;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выполнять действия по намеченному плану, а также по инструкциям, содержащимся в источниках информации (в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заданиях учебника, справочном материале учебника — в памятках);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участие в диалоге, общей беседе, выполняя правила речевого поведения;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формулировать собственное мнение и аргументировать его;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строить монологическое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высказывание с учётом поставленной коммуникативной задачи.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чувства любви к родине, чувства гордости за свою родину, народ, великое достояние русского народа — русский язык;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представление о своей родословной, о достопримечательностях своей малой родины;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этические чувства (доброжелательность, сочувствие, сопереживание, отзывчивость, совесть и др. одноклассников, учителей;</w:t>
            </w:r>
            <w:proofErr w:type="gramEnd"/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навыков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сотрудничества с учителем, взрослыми, сверстниками в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процессе выполнения совместной деятельности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уроке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.); понимание чувств одноклассников, учителей;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развитие навыков сотрудничества с учителем, взрослыми, сверстниками в процессе выполнения совместной деятельности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07C5" w:rsidRPr="00F007C5" w:rsidTr="00FB6AB9"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Обо всем, что мы теперь знаем.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применять изученные орфографические правила  (в объёме  программы 1– 3-го классов);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 писать слова с непроверяемыми орфограммами (автобус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автомобиль, адрес, аккуратный, апрель, балкон, библиотека,  ботинки, быстро, валенки, варежки, велосипед, веять,  видеть, вокруг, ворона, гараж, гладить, город, горох, готовить, двадцать, декабрь, жёлтый, животное, завод, завтра, земляника, каникулы, карман, картофель, клеить, коллекция, лаять, математика, мебель, месяц, минута, ноябрь, обидеть, облако, огород, огромный, одиннадцать, октябрь, отдых, падать,  плавать, платок, полотенце, природа, прыгать, пятьдесят, сапоги, сарай, сентябрь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сеять, скоро, слушать, слышать, сначала, солдат,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>соловей, сорок, сорока, ставить, строить, таять, товарищ, трамвай, улица, февраль, футбол, цыплёнок,  черный, шоссе, январь.);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списывать  и писать под диктовку; 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выделять в предложениях главные и второстепенные члены, 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>среди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главных различать подлежащее и сказуемое;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устанавливать связи членов предложения, ставить от одного к другому вопросы «по смыслу» и «по форме»; различать основу предложения и пары других его членов;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отражать связь членов предложения в схемах;  соотносить предложения со схемами, выбирать предложение, соответствующее схеме; 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правильно употреблять в речи имена существительные (в 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>объёме программы), личные местоимения 3-го лица с предлогами;  использовать личные местоимения для устранения неоправданных повторов слов;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пользоваться словами разных частей речи в собственных высказываниях, стремиться при этом к повышению точности, выразительности речи.</w:t>
            </w:r>
          </w:p>
        </w:tc>
        <w:tc>
          <w:tcPr>
            <w:tcW w:w="3502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lastRenderedPageBreak/>
              <w:t>–  обнаруживать большую часть орфограмм в предъявленной и собственной записи;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оставлять сознательный пропуск буквы («окошко») на месте неосвоенных орфограмм;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 применять несколько дополнительных орфографических правил (в соответствии с программой 3 класса);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эффективно осуществлять проверку </w:t>
            </w:r>
            <w:proofErr w:type="gramStart"/>
            <w:r w:rsidRPr="00F007C5">
              <w:rPr>
                <w:rFonts w:cs="Times New Roman"/>
                <w:sz w:val="24"/>
                <w:szCs w:val="24"/>
              </w:rPr>
              <w:t>написанного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>, обнаруживать и аккуратно исправлять все допущенные орфографические и пунктуационные ошибки.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строить предложения заданной структуры (с опорой на схему);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использовать знания о роли второстепенных членов предложения при создании собственных высказываний для повышения их точности и </w:t>
            </w:r>
            <w:r w:rsidRPr="00F007C5">
              <w:rPr>
                <w:rFonts w:cs="Times New Roman"/>
                <w:sz w:val="24"/>
                <w:szCs w:val="24"/>
              </w:rPr>
              <w:lastRenderedPageBreak/>
              <w:t>выразительности.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находить в тексте слова по указанным морфологическим признакам;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составлять небольшие собственные тексты по предложенной теме, картине.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и сохранять цель и учебную задачу;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выполнять действия по намеченному плану, а также по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инструкциям, содержащимся в источниках информации (в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заданиях учебника, справочном материале учебника — в памятках);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принимать участие в диалоге, общей беседе, выполняя правила речевого поведения;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формулировать собственное мнение и аргументировать его;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строить монологическое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высказывание с учётом поставленной коммуникативной задачи.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этические чувства (доброжелательность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сочувствие, сопереживание, отзывчивость, совесть и др.); понимание чувств одноклассников , учителей;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навыков сотрудничества с учителем, взрослыми, сверстниками в процессе выполнения совместной деятельности на уроке.</w:t>
            </w:r>
          </w:p>
        </w:tc>
      </w:tr>
      <w:tr w:rsidR="00F007C5" w:rsidRPr="00F007C5" w:rsidTr="00FB6AB9">
        <w:trPr>
          <w:trHeight w:val="507"/>
        </w:trPr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Продолжаем учиться хорошей речи.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соблюдать нормы произношения, изменения,  употребления и написания изученных слов; 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– понимать тему текста и его словесно выраженную главную мысль, выделять предложение, содержащее основную мысль; озаглавливать текст с учётом его темы и главной мысли;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озаглавливать части текста, выделенные абзацными отступами, составлять план; 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– различать повествования и описания предмета (в ясных случаях), выделять предложения со значением оценки и характеризовать их роль в тексте;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письменно создавать речевые произведения   освоенных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 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–  улучшать созданный или пересказанный текст: добавлять и убирать элементы содержания, заменять слова </w:t>
            </w:r>
            <w:proofErr w:type="gramStart"/>
            <w:r w:rsidRPr="00F007C5">
              <w:rPr>
                <w:rFonts w:eastAsia="Calibri" w:cs="Times New Roman"/>
                <w:sz w:val="24"/>
                <w:szCs w:val="24"/>
              </w:rPr>
              <w:t>на</w:t>
            </w:r>
            <w:proofErr w:type="gramEnd"/>
            <w:r w:rsidRPr="00F007C5">
              <w:rPr>
                <w:rFonts w:eastAsia="Calibri" w:cs="Times New Roman"/>
                <w:sz w:val="24"/>
                <w:szCs w:val="24"/>
              </w:rPr>
              <w:t xml:space="preserve"> более точные и выразительные</w:t>
            </w:r>
          </w:p>
        </w:tc>
        <w:tc>
          <w:tcPr>
            <w:tcW w:w="3502" w:type="dxa"/>
          </w:tcPr>
          <w:p w:rsidR="00F007C5" w:rsidRPr="00F007C5" w:rsidRDefault="00F007C5" w:rsidP="00F007C5">
            <w:pPr>
              <w:spacing w:line="260" w:lineRule="exact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lastRenderedPageBreak/>
              <w:t xml:space="preserve">-понимать главную мысль текста, выраженную в подтексте; озаглавливать текст по его главной мысли с учётом стиля и типа речи  (без терминов); 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– самостоятельно делить текст на части (ориентируясь на </w:t>
            </w:r>
            <w:proofErr w:type="spellStart"/>
            <w:r w:rsidRPr="00F007C5">
              <w:rPr>
                <w:rFonts w:eastAsia="Calibri" w:cs="Times New Roman"/>
                <w:sz w:val="24"/>
                <w:szCs w:val="24"/>
              </w:rPr>
              <w:t>подтемы</w:t>
            </w:r>
            <w:proofErr w:type="spellEnd"/>
            <w:r w:rsidRPr="00F007C5">
              <w:rPr>
                <w:rFonts w:eastAsia="Calibri" w:cs="Times New Roman"/>
                <w:sz w:val="24"/>
                <w:szCs w:val="24"/>
              </w:rPr>
              <w:t>), составлять план;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– самостоятельно (с использованием памятки учебника) готовиться к пересказу текста; пересказывать повествовательные  тексты с элементами описания, сохраняя особенности оригинала, а также внося требуемые изменения (например, изменяя лицо рассказчика); 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lastRenderedPageBreak/>
              <w:t xml:space="preserve">– создавать речевые произведения разных жанров (загадки, словесные этюды,  простые инструкции), небольшие  тексты, содержащие повествование, описание и оценку чего-либо;  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–  соблюдать требования каллиграфии при письме,  аккуратно и, по возможности,  красиво оформлять свои записи.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lastRenderedPageBreak/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 xml:space="preserve">- применять разные способы фиксации информации  (словесный, схематичный), использовать эти способы в процессе решения учебных задач;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-понимать информацию, представленную в изобразительной, схематичной форме; переводить её в словесную форму;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 xml:space="preserve">- составлять устно небольшое сообщение об изучаемом языковом </w:t>
            </w:r>
            <w:r w:rsidRPr="00F007C5">
              <w:rPr>
                <w:rFonts w:eastAsia="Times New Roman" w:cs="Times New Roman"/>
                <w:szCs w:val="24"/>
                <w:lang w:eastAsia="ru-RU"/>
              </w:rPr>
              <w:lastRenderedPageBreak/>
              <w:t>объекте по вопросам учителя (с опорой на графическую информацию учебника или прочитанный текст);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составлять небольшие собственные тексты по предложенной теме, рисунку.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принимать и сохранять цель и учебную задачу;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оценивать совместно с учителем</w:t>
            </w:r>
            <w:r w:rsidRPr="00F007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007C5">
              <w:rPr>
                <w:rFonts w:eastAsia="Times New Roman" w:cs="Times New Roman"/>
                <w:szCs w:val="24"/>
                <w:lang w:eastAsia="ru-RU"/>
              </w:rPr>
              <w:t>или одноклассниками результат своих действий, вносить соответствующие коррективы;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Коммуникативные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 xml:space="preserve">- принимать участие в диалоге, общей беседе, выполняя правила речевого </w:t>
            </w:r>
            <w:r w:rsidRPr="00F007C5">
              <w:rPr>
                <w:rFonts w:eastAsia="Times New Roman" w:cs="Times New Roman"/>
                <w:szCs w:val="24"/>
                <w:lang w:eastAsia="ru-RU"/>
              </w:rPr>
              <w:lastRenderedPageBreak/>
              <w:t>поведения (выслушивать собеседника, стремиться понять его точку зрения);</w:t>
            </w:r>
          </w:p>
          <w:p w:rsidR="00F007C5" w:rsidRPr="00F007C5" w:rsidRDefault="00F007C5" w:rsidP="00F007C5">
            <w:pPr>
              <w:spacing w:line="260" w:lineRule="exact"/>
              <w:rPr>
                <w:rFonts w:eastAsia="Calibri" w:cs="Times New Roman"/>
                <w:szCs w:val="24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задавать вопросы, адекватные речевой ситуации, отвечать на вопросы других; строить понятные для партнёра высказывания.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этические чувства (доброжелательность, сочувствие, сопереживание, отзывчивость, совесть и др.); понимание чувств одноклассников, учителей;</w:t>
            </w:r>
            <w:proofErr w:type="gramEnd"/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навыков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сотрудничества с учителем,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взрослыми, сверстниками в процессе выполнения совместной деятельности на уроке;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заинтересованность в выполнении языковых и речевых заданий и в проектной деятельности;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7C5" w:rsidRPr="00F007C5" w:rsidRDefault="00F007C5" w:rsidP="00F007C5">
            <w:pPr>
              <w:spacing w:line="260" w:lineRule="exac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7130" w:type="dxa"/>
            <w:gridSpan w:val="2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07C5">
              <w:rPr>
                <w:rFonts w:cs="Times New Roman"/>
                <w:b/>
                <w:sz w:val="24"/>
                <w:szCs w:val="24"/>
              </w:rPr>
              <w:lastRenderedPageBreak/>
              <w:t>Подводим итоги, строим планы.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828" w:type="dxa"/>
          </w:tcPr>
          <w:p w:rsidR="00F007C5" w:rsidRPr="00F007C5" w:rsidRDefault="00F007C5" w:rsidP="00F00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3628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письменно создавать речевые произведения   освоенных жанров (например, словесную зарисовку), небольшие тексты повествовательного и описательного характера, использовать в них предложения со значением оценки;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различать звуки и буквы, объяснять случаи их несовпадения, в том числе и в количественном отношении;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пользоваться словами разных частей речи в собственных высказываниях, стремиться при этом к повышению точности, выразительности речи.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 xml:space="preserve">– классифицировать слова с точки зрения их </w:t>
            </w:r>
            <w:proofErr w:type="spellStart"/>
            <w:proofErr w:type="gramStart"/>
            <w:r w:rsidRPr="00F007C5">
              <w:rPr>
                <w:rFonts w:cs="Times New Roman"/>
                <w:sz w:val="24"/>
                <w:szCs w:val="24"/>
              </w:rPr>
              <w:t>звуко</w:t>
            </w:r>
            <w:proofErr w:type="spellEnd"/>
            <w:r w:rsidRPr="00F007C5">
              <w:rPr>
                <w:rFonts w:cs="Times New Roman"/>
                <w:sz w:val="24"/>
                <w:szCs w:val="24"/>
              </w:rPr>
              <w:t>-буквенного</w:t>
            </w:r>
            <w:proofErr w:type="gramEnd"/>
            <w:r w:rsidRPr="00F007C5">
              <w:rPr>
                <w:rFonts w:cs="Times New Roman"/>
                <w:sz w:val="24"/>
                <w:szCs w:val="24"/>
              </w:rPr>
              <w:t xml:space="preserve"> состава по самостоятельно определённым критериям;</w:t>
            </w:r>
          </w:p>
          <w:p w:rsidR="00F007C5" w:rsidRPr="00F007C5" w:rsidRDefault="00F007C5" w:rsidP="00F007C5">
            <w:pPr>
              <w:rPr>
                <w:rFonts w:cs="Times New Roman"/>
                <w:sz w:val="24"/>
                <w:szCs w:val="24"/>
              </w:rPr>
            </w:pPr>
            <w:r w:rsidRPr="00F007C5">
              <w:rPr>
                <w:rFonts w:cs="Times New Roman"/>
                <w:sz w:val="24"/>
                <w:szCs w:val="24"/>
              </w:rPr>
              <w:t>– находить в тексте слова по указанным морфологическим признакам;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Познавательные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 xml:space="preserve">- осуществлять анализ с выделением существенных признаков, делать самостоятельно простые выводы, переводить информацию из одного вида в другой;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работать с разными  видами информации (представленными в текстовой форме, правил, дидактических иллюстраций);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составлять небольшие собственные тексты по предложенной теме, картине;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пользоваться словарями и справочным материалом учебника</w:t>
            </w:r>
            <w:r w:rsidRPr="00F007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Регулятивные УУД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- </w:t>
            </w:r>
            <w:r w:rsidRPr="00F007C5">
              <w:rPr>
                <w:rFonts w:eastAsia="Times New Roman" w:cs="Times New Roman"/>
                <w:szCs w:val="24"/>
                <w:lang w:eastAsia="ru-RU"/>
              </w:rPr>
              <w:t>принимать и сохранять цель и учебную задачу;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планировать (совместно с учителем) свои действия в соответствии с поставленной задачей и условиями её реализации;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F007C5" w:rsidRPr="00F007C5" w:rsidRDefault="00F007C5" w:rsidP="00F007C5">
            <w:pPr>
              <w:rPr>
                <w:rFonts w:cs="Times New Roman"/>
                <w:szCs w:val="24"/>
              </w:rPr>
            </w:pPr>
            <w:r w:rsidRPr="00F007C5">
              <w:rPr>
                <w:rFonts w:eastAsia="Times New Roman" w:cs="Times New Roman"/>
                <w:szCs w:val="24"/>
                <w:lang w:eastAsia="ru-RU"/>
              </w:rPr>
              <w:t>-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</w:tc>
        <w:tc>
          <w:tcPr>
            <w:tcW w:w="3828" w:type="dxa"/>
          </w:tcPr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проявлять познавательный интерес к новому учебному содержанию; 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чувства любви к родине, чувства гордости за свою родину, народ, великое достояние русского народа — русский язык;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представление о своей родословной, о достопримечательностях своей малой родины;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этические чувства (доброжелательность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сочувствие, сопереживание, отзывчивость, </w:t>
            </w: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совесть и др.); понимание чувств одноклассников  учителей;</w:t>
            </w:r>
          </w:p>
          <w:p w:rsidR="00F007C5" w:rsidRPr="00F007C5" w:rsidRDefault="00F007C5" w:rsidP="00F007C5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sz w:val="24"/>
                <w:szCs w:val="24"/>
                <w:lang w:eastAsia="ru-RU"/>
              </w:rPr>
              <w:t>- развитие навыков сотрудничества с учителем, взрослыми, сверстниками в процессе выполнения совместной деятельности на уроке.</w:t>
            </w:r>
            <w:r w:rsidRPr="00F0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07C5" w:rsidRPr="00F007C5" w:rsidRDefault="00F007C5" w:rsidP="00F007C5">
      <w:pPr>
        <w:jc w:val="center"/>
        <w:rPr>
          <w:sz w:val="24"/>
          <w:szCs w:val="24"/>
        </w:rPr>
      </w:pPr>
    </w:p>
    <w:p w:rsidR="00F007C5" w:rsidRPr="00F007C5" w:rsidRDefault="00F007C5" w:rsidP="00F007C5">
      <w:pPr>
        <w:jc w:val="center"/>
        <w:rPr>
          <w:sz w:val="24"/>
          <w:szCs w:val="24"/>
        </w:rPr>
      </w:pPr>
    </w:p>
    <w:p w:rsidR="00F007C5" w:rsidRPr="00F007C5" w:rsidRDefault="00F007C5" w:rsidP="00F007C5">
      <w:pPr>
        <w:jc w:val="center"/>
        <w:rPr>
          <w:sz w:val="24"/>
          <w:szCs w:val="24"/>
        </w:rPr>
      </w:pPr>
    </w:p>
    <w:p w:rsidR="00F007C5" w:rsidRPr="00F007C5" w:rsidRDefault="00F007C5" w:rsidP="00F007C5">
      <w:pPr>
        <w:jc w:val="center"/>
        <w:rPr>
          <w:sz w:val="24"/>
          <w:szCs w:val="24"/>
        </w:rPr>
      </w:pPr>
    </w:p>
    <w:p w:rsidR="00F007C5" w:rsidRPr="00F007C5" w:rsidRDefault="00F007C5" w:rsidP="00F007C5">
      <w:pPr>
        <w:jc w:val="center"/>
        <w:rPr>
          <w:sz w:val="24"/>
          <w:szCs w:val="24"/>
        </w:rPr>
      </w:pPr>
    </w:p>
    <w:p w:rsidR="00F007C5" w:rsidRPr="00F007C5" w:rsidRDefault="00F007C5" w:rsidP="00F007C5">
      <w:pPr>
        <w:jc w:val="center"/>
        <w:rPr>
          <w:sz w:val="24"/>
          <w:szCs w:val="24"/>
        </w:rPr>
      </w:pPr>
      <w:r w:rsidRPr="00F007C5">
        <w:rPr>
          <w:sz w:val="24"/>
          <w:szCs w:val="24"/>
        </w:rPr>
        <w:t xml:space="preserve">    </w:t>
      </w:r>
    </w:p>
    <w:p w:rsidR="00F007C5" w:rsidRPr="00F007C5" w:rsidRDefault="00F007C5" w:rsidP="00F007C5">
      <w:pPr>
        <w:jc w:val="center"/>
        <w:rPr>
          <w:rFonts w:cs="Times New Roman"/>
          <w:b/>
          <w:sz w:val="24"/>
          <w:szCs w:val="24"/>
        </w:rPr>
      </w:pPr>
      <w:r w:rsidRPr="00F007C5">
        <w:rPr>
          <w:sz w:val="24"/>
          <w:szCs w:val="24"/>
        </w:rPr>
        <w:t xml:space="preserve">   </w:t>
      </w:r>
      <w:r w:rsidRPr="00F007C5">
        <w:rPr>
          <w:rFonts w:cs="Times New Roman"/>
          <w:b/>
          <w:sz w:val="24"/>
          <w:szCs w:val="24"/>
        </w:rPr>
        <w:t>2</w:t>
      </w:r>
      <w:r w:rsidRPr="00F007C5">
        <w:rPr>
          <w:rFonts w:cs="Times New Roman"/>
          <w:b/>
          <w:sz w:val="28"/>
          <w:szCs w:val="28"/>
        </w:rPr>
        <w:t>. Содержание учебного предмета «Русский язык», 3 класс</w:t>
      </w:r>
    </w:p>
    <w:tbl>
      <w:tblPr>
        <w:tblStyle w:val="a7"/>
        <w:tblW w:w="153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410"/>
        <w:gridCol w:w="7256"/>
      </w:tblGrid>
      <w:tr w:rsidR="00F007C5" w:rsidRPr="00F007C5" w:rsidTr="00FB6AB9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Формы организаций учебных занятий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Знаем – повторим,</w:t>
            </w:r>
          </w:p>
          <w:p w:rsidR="00F007C5" w:rsidRPr="00F007C5" w:rsidRDefault="00F007C5" w:rsidP="00F007C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не знаем – узнаем.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-Повторение материала, изученного во 2 классе;  упражнение в исправлении ошибок и выборе точного слова;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- знакомство с понятиями "правильно" и "точно";  тренировка в использовании языковых средств в устной речи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накомство с понятием "основа слова";  выявление значения основы (лексическое) и окончания (грамматическое)  слова;  упражнение в разборе слов по составу;  повторение основных орфограмм корня слова, способов решения известных орфографических задач;  знакомство с новыми словарными словами.  знакомство с орфограммами корня с сочетаниями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о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>ро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>-, 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оло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>-,  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ра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>-, -ла-, -ере-, -ре-; знакомство с правописанием суффиксов 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ек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>-, 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ик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>-;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- знакомство с правописанием ударных и безударных сочетаний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ц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ы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>-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>; 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ци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; знакомство с понятием "сложные слова" и правилами их написания;  упражнение в развитии орфографической зоркости.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- развитие умения находить орфограммы и объяснять их;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- работа над передачей текста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lastRenderedPageBreak/>
              <w:t>свободно в устной и письменной форме.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lastRenderedPageBreak/>
              <w:t>Урок повторения.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изучения нового материала.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формирования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контроля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 xml:space="preserve">Обмениваться информацией с одноклассниками, вступать в диалог. Участвовать в беседе, соблюдая правила общения. Сравнивать записи, различать правильные и неправильные, группировать их, аргументировать решение. Ставить задачи урока. </w:t>
            </w:r>
            <w:r w:rsidRPr="00F007C5">
              <w:rPr>
                <w:rFonts w:eastAsia="MS Mincho" w:cs="Times New Roman"/>
                <w:bCs/>
                <w:spacing w:val="-6"/>
                <w:sz w:val="24"/>
                <w:szCs w:val="24"/>
              </w:rPr>
              <w:t>Делать вывод о наличии в языке групп слов, обобщать сведения. Анализировать значения слов и их</w:t>
            </w:r>
            <w:r w:rsidRPr="00F007C5">
              <w:rPr>
                <w:rFonts w:eastAsia="MS Mincho" w:cs="Times New Roman"/>
                <w:bCs/>
                <w:sz w:val="24"/>
                <w:szCs w:val="24"/>
              </w:rPr>
              <w:t xml:space="preserve"> </w:t>
            </w:r>
            <w:r w:rsidRPr="00F007C5">
              <w:rPr>
                <w:rFonts w:eastAsia="MS Mincho" w:cs="Times New Roman"/>
                <w:bCs/>
                <w:spacing w:val="-6"/>
                <w:sz w:val="24"/>
                <w:szCs w:val="24"/>
              </w:rPr>
              <w:t xml:space="preserve">состав, ставить вопросы к словам, классифицировать их. </w:t>
            </w:r>
            <w:r w:rsidRPr="00F007C5">
              <w:rPr>
                <w:rFonts w:eastAsia="MS Mincho" w:cs="Times New Roman"/>
                <w:bCs/>
                <w:sz w:val="24"/>
                <w:szCs w:val="24"/>
              </w:rPr>
              <w:t>Получать информацию</w:t>
            </w:r>
            <w:r w:rsidRPr="00F007C5">
              <w:rPr>
                <w:rFonts w:eastAsia="MS Mincho" w:cs="Times New Roman"/>
                <w:b/>
                <w:bCs/>
                <w:sz w:val="24"/>
                <w:szCs w:val="24"/>
              </w:rPr>
              <w:t xml:space="preserve"> </w:t>
            </w:r>
            <w:r w:rsidRPr="00F007C5">
              <w:rPr>
                <w:rFonts w:eastAsia="MS Mincho" w:cs="Times New Roman"/>
                <w:bCs/>
                <w:sz w:val="24"/>
                <w:szCs w:val="24"/>
              </w:rPr>
              <w:t xml:space="preserve">из учебника. Применять полученные знания, выявлять их возможную недостаточность, запрашивать и использовать дополнительную информацию.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 xml:space="preserve">Различать правильные и неверные написания, проверять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написанное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, а также контролировать ход рассуждения другого ученика, находить и исправлять ошибки. </w:t>
            </w:r>
            <w:r w:rsidRPr="00F007C5">
              <w:rPr>
                <w:rFonts w:eastAsia="MS Mincho" w:cs="Times New Roman"/>
                <w:bCs/>
                <w:sz w:val="24"/>
                <w:szCs w:val="24"/>
              </w:rPr>
              <w:t xml:space="preserve">Формулировать способ действия при выборе буквы, выполнять нужные действия.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 xml:space="preserve">Оценивать свои достижения и трудности. </w:t>
            </w:r>
          </w:p>
          <w:p w:rsidR="00F007C5" w:rsidRPr="00F007C5" w:rsidRDefault="00F007C5" w:rsidP="00F007C5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Каждое слово –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часть речи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- знакомство с частями речи, с признаками объединения различных слов в группы; - упражнение в письме по памяти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>накомство с названиями слов-помощников; - тренировка в употреблении и написании служебных слов. - знакомство с признаками, по которым определяются части речи;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- упражнение в использовании  слов разных групп в речи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>одготовка к письменному пересказу; - исправление ошибок в предложениях,  самостоятельная запись предложений.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- упражнение в правильном употреблении в устной и письменной речи  слов разных частей речи;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- повторение изученных вопросов правописания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з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накомство с понятием "форма слова", с изменением формы слова; -  упражнение в постановке вопросов к начальным формам глагола, имени существительного, имени прилагательного; - тренировка в нахождении начальных форм глагола, имени существительного, имени прилагательного. Знакомство с родом имён существительных и прилагательных, со способом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lastRenderedPageBreak/>
              <w:t>определения родовых окончаний имён прилагательных. Совершенствование навыков сравнения имён существительных и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lastRenderedPageBreak/>
              <w:t>Урок повторения.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изучения нового материала.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формирования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контроля</w:t>
            </w:r>
          </w:p>
          <w:p w:rsidR="00F007C5" w:rsidRPr="00F007C5" w:rsidRDefault="00F007C5" w:rsidP="00F007C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ind w:firstLine="31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Применять разные способы фиксации информации (словесный, схематический). Задавать вопросы, отвечать на вопросы других; слушать высказывания собеседников. Действовать по намеченному плану, по инструкции. Осуществлять действия анализа, синтеза (</w:t>
            </w:r>
            <w:r w:rsidRPr="00F007C5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конструирования), сравнения, группировки, классификации по указанным или коллективно установленным параметрам. Участвовать в общей беседе, выполняя принятые правила речевого поведения.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>Строить небольшие устные монологические высказывания. Высказывать своё мнение по обсуждаемым вопросам, объяснять его; понимать возможность существования других точек зрения, стремиться к их пониманию. Читать и понимать указанный учебный текст, находить в нём определённые сведения; задавать вопросы, отвечать на вопросы других, создавать письменные тексты, отбирать содержание и выбирать языковые средства с учётом ситуации общения. Выполнять действия самоконтроля по ходу деятельности и после завершения, вносить необходимые коррективы.</w:t>
            </w:r>
          </w:p>
          <w:p w:rsidR="00F007C5" w:rsidRPr="00F007C5" w:rsidRDefault="00F007C5" w:rsidP="00F007C5">
            <w:pPr>
              <w:ind w:firstLine="317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Продолжаем знакомиться с частями речи.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 xml:space="preserve">Глагол как часть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речи.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о глаголах. Наблюдение за ролью глаголов в речи.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Упражнение в изменении глаголов прошедшего времени по родам и числам. Знакомство с изменением глаголов по временам, уточнение и обобщение сведений об изменении глаголов; применение глаголов в речи.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Знакомство с понятием "принадлежность слова к той или иной части речи". Выявление отличительных признаков каждой части речи. Знакомство с понятиями "неопределённая форма глагола", "начальная форма глагола", способами её нахождения. Развитие орфографической зоркости.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Знакомство с изменением глаголов прошедшего времени по родам и числам. Наблюдение за изменением родовых окончаний и суффиксов у глаголов прошедшего времени.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Упражнение в правильном образовании временных форм глаголов. Упражнение в написании личных окончаний глаголов.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Тренировка в постановке глагола в начальную форму и образовании глагольных форм времени.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lastRenderedPageBreak/>
              <w:t>Урок повторения.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изучения нового материала.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формирования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контроля</w:t>
            </w:r>
          </w:p>
          <w:p w:rsidR="00F007C5" w:rsidRPr="00F007C5" w:rsidRDefault="00F007C5" w:rsidP="00F007C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Строить небольшие устные монологические высказывания с учётом ситуации общения, стараясь соблюдать нормы литературного языка и заботиться о точности и ясности выражения мысли, выбирать для этого языковые средства.</w:t>
            </w:r>
            <w:r w:rsidRPr="00F007C5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>Планировать в сотрудничестве с одноклассниками свои действия для решения конкретных языковых и речевых задач. Осознавать общий способ действия для решения различных языковых и речевых задач, ориентироваться на него при решении конкретных задач. Участвовать в совместной деятельности.</w:t>
            </w:r>
            <w:r w:rsidRPr="00F007C5">
              <w:rPr>
                <w:rFonts w:eastAsia="MS Mincho" w:cs="Times New Roman"/>
                <w:bCs/>
                <w:sz w:val="24"/>
                <w:szCs w:val="24"/>
              </w:rPr>
              <w:t xml:space="preserve"> Делать вывод о наличии в языке групп слов, обобщать сведения. Наблюдать за изменением слов, анализировать их значения, ставить вопросы к словам, классифицировать их. Находить в учебнике требуемую информацию, в том числе для проверки своих знаний, умений. Оценивать свои действия.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 xml:space="preserve"> Понимать информацию, представленную в модельном, табличном виде. Участвовать в общей беседе, </w:t>
            </w:r>
            <w:r w:rsidRPr="00F007C5">
              <w:rPr>
                <w:rFonts w:eastAsia="Times New Roman" w:cs="Times New Roman"/>
                <w:spacing w:val="-4"/>
                <w:sz w:val="24"/>
                <w:szCs w:val="24"/>
              </w:rPr>
              <w:t>выполняя принятые правила речевого поведения. Задавать вопросы, отвечать на вопросы других; слушать высказывания собеседников.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 xml:space="preserve"> Находить в предложенных материалах или указанных источниках примеры для иллюстрации определённых понятий, правил, закономерностей. Коллективно устанавливать причинно-следственные связи, делать умозаключения, выводы, обобщения. </w:t>
            </w:r>
            <w:r w:rsidRPr="00F007C5">
              <w:rPr>
                <w:rFonts w:eastAsia="Times New Roman" w:cs="Times New Roman"/>
                <w:bCs/>
                <w:sz w:val="24"/>
                <w:szCs w:val="24"/>
              </w:rPr>
              <w:t xml:space="preserve">Сравнивать естественное звучание слова и его звучание при графической ошибке; вычленять неверно обозначенный звук, объяснять ошибку. </w:t>
            </w:r>
            <w:r w:rsidRPr="00F007C5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Создавать письменные тексты освоенных жанров, учитывая как </w:t>
            </w:r>
            <w:r w:rsidRPr="00F007C5">
              <w:rPr>
                <w:rFonts w:eastAsia="Times New Roman" w:cs="Times New Roman"/>
                <w:spacing w:val="-8"/>
                <w:sz w:val="24"/>
                <w:szCs w:val="24"/>
              </w:rPr>
              <w:t>особенности жанра, так и характер</w:t>
            </w:r>
            <w:r w:rsidRPr="00F007C5">
              <w:rPr>
                <w:rFonts w:eastAsia="Times New Roman" w:cs="Times New Roman"/>
                <w:spacing w:val="-6"/>
                <w:sz w:val="24"/>
                <w:szCs w:val="24"/>
              </w:rPr>
              <w:t xml:space="preserve"> адресата. </w:t>
            </w:r>
            <w:r w:rsidRPr="00F007C5">
              <w:rPr>
                <w:rFonts w:eastAsia="MS Mincho" w:cs="Times New Roman"/>
                <w:bCs/>
                <w:sz w:val="24"/>
                <w:szCs w:val="24"/>
              </w:rPr>
              <w:t>Анализировать и оценивать свои достижения и трудности.</w:t>
            </w: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Что мы знаем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о частях речи?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Закрепление знаний об изученных частях речи, об изменении различных частей речи. Упражнение в использовании термином "форма слова", "начальная форма". Упражнение в определение начальной формы имён прилагательных и существительных. Упражнение в постановке глагола в неопределённую форму, в употреблении в речи  глаголы, близкие и противоположные по смыслу. Упражнение в определении времени глагола, лица, в написании мягкого знака в окончаниях 2-го лица единственного числа, соотнесении начальной и личной форм глагола.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Знакомство с морфологическим разбором глагола. Упражнение в изменении форм глагола. Знакомство со способом выбора между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т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>ся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F007C5">
              <w:rPr>
                <w:rFonts w:eastAsia="Times New Roman" w:cs="Times New Roman"/>
                <w:sz w:val="24"/>
                <w:szCs w:val="24"/>
              </w:rPr>
              <w:t>ться</w:t>
            </w:r>
            <w:proofErr w:type="spell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в глаголах. Упражнение в изменении форм глагола. Работа над формированием умения выделять главную мысль в тексте и излагать свои действия на бумаге. Выполнение упражнений по составлению плана, по предупреждению повтора в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предложениях. Обучение созданию повествовательных текстов, составлению плана текста, выделению главной  мысли  в тексте и изложению своих действий на бумаге.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lastRenderedPageBreak/>
              <w:t>Урок повторения.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изучения нового материала.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формирования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контроля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Элементы способности оценивать свои достижения, осознавать границу собственных знаний и умений. Желание использовать разнообразные средства языка и осуществлять </w:t>
            </w:r>
            <w:proofErr w:type="gramStart"/>
            <w:r w:rsidRPr="00F007C5">
              <w:rPr>
                <w:rFonts w:eastAsia="Calibri" w:cs="Times New Roman"/>
                <w:sz w:val="24"/>
                <w:szCs w:val="24"/>
              </w:rPr>
              <w:t>контроль за</w:t>
            </w:r>
            <w:proofErr w:type="gramEnd"/>
            <w:r w:rsidRPr="00F007C5">
              <w:rPr>
                <w:rFonts w:eastAsia="Calibri" w:cs="Times New Roman"/>
                <w:sz w:val="24"/>
                <w:szCs w:val="24"/>
              </w:rPr>
              <w:t xml:space="preserve"> их выбором. Становление положительного отношения к изучению русского языка.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Ставить,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 Выполнять действия самоконтроля по ходу деятельности и после завершения, вносить необходимые коррективы на различных этапах, проверять и оценивать «чужие» решения.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Читать и понимать указанный учебный текст, уточнять свои знания. Пользоваться памятками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определённых конкретных задач и выполнять его. 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007C5">
              <w:rPr>
                <w:rFonts w:eastAsia="Calibri" w:cs="Times New Roman"/>
                <w:sz w:val="24"/>
                <w:szCs w:val="24"/>
              </w:rPr>
              <w:t>Наблюдать за языковым материалом, осуществлять целенаправленные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F007C5">
              <w:rPr>
                <w:rFonts w:eastAsia="Calibri" w:cs="Times New Roman"/>
                <w:sz w:val="24"/>
                <w:szCs w:val="24"/>
              </w:rPr>
              <w:t xml:space="preserve"> Проявлять лингвистическое мышление.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Коллективно устанавливать причинно-следственные связи, делать умозаключения, выводы, обобщения.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Участвовать в общей беседе, искать ответ на поставленный вопрос, сотрудничать с учителем, одноклассниками и конкретным партнёром. Точно отвечать на вопросы, задавать вопросы. Строить </w:t>
            </w:r>
            <w:r w:rsidRPr="00F007C5">
              <w:rPr>
                <w:rFonts w:eastAsia="Calibri" w:cs="Times New Roman"/>
                <w:sz w:val="24"/>
                <w:szCs w:val="24"/>
              </w:rPr>
              <w:lastRenderedPageBreak/>
              <w:t xml:space="preserve">короткие сообщения. Передавать приобретённую информацию другим, </w:t>
            </w:r>
            <w:proofErr w:type="gramStart"/>
            <w:r w:rsidRPr="00F007C5">
              <w:rPr>
                <w:rFonts w:eastAsia="Calibri" w:cs="Times New Roman"/>
                <w:sz w:val="24"/>
                <w:szCs w:val="24"/>
              </w:rPr>
              <w:t>учить ею пользоваться</w:t>
            </w:r>
            <w:proofErr w:type="gramEnd"/>
            <w:r w:rsidRPr="00F007C5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Возвраща</w:t>
            </w:r>
            <w:proofErr w:type="spellEnd"/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-емся</w:t>
            </w:r>
            <w:proofErr w:type="gramEnd"/>
            <w:r w:rsidRPr="00F007C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 xml:space="preserve">к разговору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предложе</w:t>
            </w:r>
            <w:proofErr w:type="spellEnd"/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Обучение употреблению в речи простых и сложных предложений.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Знакомство с понятием  «член предложения». Знакомство с понятием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«главный член предложения», упражнения в нахождении главных членов предложения. Знакомство с ролью второстепенных членов в предложении. Обучение установлению связи слов в предложении. Упражнение в выписывании различных пар членов предложения.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Распознавание различных частей речи. Упражнение в согласовании членов предложения, в установлении связи слов в предложении, в выписывании различных пар членов предложения.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Закрепление знаний о типах текста. Обогащение словарного запаса, развитие речи, творческих способностей. Развитие умения употреблять в речи  официально-деловую лексику.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lastRenderedPageBreak/>
              <w:t>Урок повторения.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изучения нового материала.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формирования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контроля</w:t>
            </w:r>
          </w:p>
          <w:p w:rsidR="00F007C5" w:rsidRPr="00F007C5" w:rsidRDefault="00F007C5" w:rsidP="00F007C5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Осознание языка как средства устного и письменного общения, а себя – как носителя русского языка; становление интереса к изучению русского языка, уважения к нему.</w:t>
            </w:r>
          </w:p>
          <w:p w:rsidR="00F007C5" w:rsidRPr="00F007C5" w:rsidRDefault="00F007C5" w:rsidP="00F007C5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Осознание важности правильного построения предложений для выражения и понимания мыслей. Элементы способности оценивать свои достижения и трудности.  </w:t>
            </w:r>
          </w:p>
          <w:p w:rsidR="00F007C5" w:rsidRPr="00F007C5" w:rsidRDefault="00F007C5" w:rsidP="00F007C5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Понимать, принимать, ставить и сохранять учебную задачу. Выполнять учебные действия в материализованной, речевой или умственной форме; использовать речь для регуляции своих действий.</w:t>
            </w:r>
          </w:p>
          <w:p w:rsidR="00F007C5" w:rsidRPr="00F007C5" w:rsidRDefault="00F007C5" w:rsidP="00F007C5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Понимать инструкции и следовать им в практической работе. Выполнять действия самоконтроля по ходу деятельности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 </w:t>
            </w:r>
          </w:p>
          <w:p w:rsidR="00F007C5" w:rsidRPr="00F007C5" w:rsidRDefault="00F007C5" w:rsidP="00F007C5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Подбирать языковые примеры к схемам, моделям; находить в предложенных материалах примеры для иллюстрации определённых понятий, правил, закономерностей.</w:t>
            </w:r>
          </w:p>
          <w:p w:rsidR="00F007C5" w:rsidRPr="00F007C5" w:rsidRDefault="00F007C5" w:rsidP="00F007C5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 Осуществлять действия анализа, синтеза, сравнения, классификации, группировки.  </w:t>
            </w:r>
          </w:p>
          <w:p w:rsidR="00F007C5" w:rsidRPr="00F007C5" w:rsidRDefault="00F007C5" w:rsidP="00F007C5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Участвовать в коллективной поисковой деятельности, соблюдать правила общения, речевого этикета. 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</w:t>
            </w:r>
            <w:r w:rsidRPr="00F007C5">
              <w:rPr>
                <w:rFonts w:eastAsia="Calibri" w:cs="Times New Roman"/>
                <w:sz w:val="24"/>
                <w:szCs w:val="24"/>
              </w:rPr>
              <w:lastRenderedPageBreak/>
              <w:t>выяснять или уточнять их с помощью словаря.</w:t>
            </w:r>
          </w:p>
          <w:p w:rsidR="00F007C5" w:rsidRPr="00F007C5" w:rsidRDefault="00F007C5" w:rsidP="00F007C5">
            <w:pPr>
              <w:ind w:firstLine="31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 </w:t>
            </w: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И вновь о частях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t>речи.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Выявление сходств и различий слов разных частей речи. Наблюдение за связью имён существительных и прилагательных. Формирование умения находить имена существительные и прилагательные, находить командное слово, связывать имена прилагательные с именами существительными. Знакомство с притяжательными именами прилагательными, со "Словарём трудностей". Изучение памятки анализа имени существительного и имени прилагательного как части речи. Упражнение в выборе букв в окончаниях прилагательных.  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Знакомство с правилом написания ь на конце имён существительных после шипящих. Упражнение в написании слов с буквами шипящих на конце.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Наблюдение за связью имён существительных и прилагательных. Упражнение в выборе букв в окончаниях прилагательных. Работа со "Словарём трудностей".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 xml:space="preserve">Упражнение в оформлении письменного текста. Выявление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lastRenderedPageBreak/>
              <w:t>особенностей построения текстов разных типов.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Работа над созданием словесных зарисовок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lastRenderedPageBreak/>
              <w:t>Урок повторения.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изучения нового материала.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формирования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контроля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Представление о богатых возможностях русского языка, о способах повышения точности и выразительности речи.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Становление коммуникативного мотива изучения русского языка.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Осуществлять </w:t>
            </w:r>
            <w:proofErr w:type="spellStart"/>
            <w:r w:rsidRPr="00F007C5">
              <w:rPr>
                <w:rFonts w:eastAsia="Calibri" w:cs="Times New Roman"/>
                <w:sz w:val="24"/>
                <w:szCs w:val="24"/>
              </w:rPr>
              <w:t>взаимо</w:t>
            </w:r>
            <w:proofErr w:type="spellEnd"/>
            <w:r w:rsidRPr="00F007C5">
              <w:rPr>
                <w:rFonts w:eastAsia="Calibri" w:cs="Times New Roman"/>
                <w:sz w:val="24"/>
                <w:szCs w:val="24"/>
              </w:rPr>
              <w:t>- и самоконтроль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Читать учебный текст, вычерпывать из него нужные сведения, дополнять свои знания, понимать информацию, представленную в модельном виде, переводить её в словесную форму. Осознавать общий способ действия для решения задачи, применять его при решении конкретных задач.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Классифицировать слова по заданным признакам, группировать их; действовать по алгоритму, подводить под понятия.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Участвовать в общей беседе, выполнять правила речевого поведения. Высказывать свои предположения, по обсуждаемым вопросам, слушать высказывания собеседников.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Задавать вопросы и отвечать на вопросы других. Строить небольшие монологические сообщения научно-делового характера и слушать сообщения других.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Анализировать и оценивать правильность употребления средств языка в речи, ясность выражения мысли; использовать освоенные способы устранения и предупреждения речевых недочётов.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Делиться приобретённой информацией с другими, пересказывать </w:t>
            </w:r>
            <w:r w:rsidRPr="00F007C5">
              <w:rPr>
                <w:rFonts w:eastAsia="Calibri" w:cs="Times New Roman"/>
                <w:sz w:val="24"/>
                <w:szCs w:val="24"/>
              </w:rPr>
              <w:lastRenderedPageBreak/>
              <w:t>её.</w:t>
            </w:r>
          </w:p>
          <w:p w:rsidR="00F007C5" w:rsidRPr="00F007C5" w:rsidRDefault="00F007C5" w:rsidP="00F007C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Обо всём, что мы теперь знаем.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Закрепление знаний о частях речи и членах предложения. Письменный пересказ текста, решение грамматических задач.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Упражнение в различных видах разбора.  Упражнение в письменном пересказе текста. Знакомство с устаревшими и новыми словами, появляющимися в языке. Упражнение в решении орфографических задач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>применении полученных знаний при решении разнообразных практических задач. Совершенствование навыков правильного письма. Самостоятельный письменный пересказ текста. Работа над  развитием орфографической зоркости, внимания, над правописанием слов с изученными орфограммами.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повторения.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изучения нового материала.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формирования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контроля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Осознание необходимости вдумчивого отношения к своей речи, </w:t>
            </w:r>
            <w:proofErr w:type="gramStart"/>
            <w:r w:rsidRPr="00F007C5">
              <w:rPr>
                <w:rFonts w:eastAsia="Calibri" w:cs="Times New Roman"/>
                <w:sz w:val="24"/>
                <w:szCs w:val="24"/>
              </w:rPr>
              <w:t>контроля за</w:t>
            </w:r>
            <w:proofErr w:type="gramEnd"/>
            <w:r w:rsidRPr="00F007C5">
              <w:rPr>
                <w:rFonts w:eastAsia="Calibri" w:cs="Times New Roman"/>
                <w:sz w:val="24"/>
                <w:szCs w:val="24"/>
              </w:rPr>
              <w:t xml:space="preserve"> её качеством. Элементы способности оценивать свои достижения и трудности.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Понимать, принимать и сохранять учебную задачу. Планировать свои действия для решения конкретных языковых и речевых 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и после её завершения; вносить необходимые коррективы. Оценивать свои действия и полученный результат; сравнивать свою оценку и оценку учителя; адекватно воспринимать оценку учителя.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Участвовать в коллективных наблюдениях за фактами языка, извлекать из них информацию, оценивать её как новую или известную. Находить в материалах учебника, в том числе в словарях, на справочных страницах, необходимую информацию, использовать её в практических целях. Понимать информацию, представленную в изобразительном, модельном, схематичном виде, интерпретировать её, переводить в словесную форму. Подбирать языковые примеры к схемам, моделям; иллюстрировать примерами действие различных правил, закономерностей. Осознавать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007C5">
              <w:rPr>
                <w:rFonts w:eastAsia="Calibri" w:cs="Times New Roman"/>
                <w:sz w:val="24"/>
                <w:szCs w:val="24"/>
              </w:rPr>
              <w:lastRenderedPageBreak/>
              <w:t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</w:t>
            </w:r>
            <w:proofErr w:type="gramEnd"/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Участвовать в общей беседе, в коллективной поисковой деятельности, соблюдать правила общения, речевого этикета.</w:t>
            </w:r>
          </w:p>
          <w:p w:rsidR="00F007C5" w:rsidRPr="00F007C5" w:rsidRDefault="00F007C5" w:rsidP="00F007C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Высказывать по обсуждаемым вопросам свою 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Воспроизводить прочитанную информацию, передавать её другим. Письменно пересказывать тексты и создавать свои, решая при этом определённые речевые задачи.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Продолжаем учиться хорошей речи.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Работа над обдумыванием содержания и выбора средств языка, улучшением текста после записи. Упражнение в различении и составлении повествования и описания предмета. Развитие умения пользоваться различными типами речи: описывать предметы, повествовать о них, давать им оценку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rFonts w:eastAsia="Times New Roman" w:cs="Times New Roman"/>
                <w:sz w:val="24"/>
                <w:szCs w:val="24"/>
              </w:rPr>
              <w:t>о</w:t>
            </w:r>
            <w:proofErr w:type="gramEnd"/>
            <w:r w:rsidRPr="00F007C5">
              <w:rPr>
                <w:rFonts w:eastAsia="Times New Roman" w:cs="Times New Roman"/>
                <w:sz w:val="24"/>
                <w:szCs w:val="24"/>
              </w:rPr>
              <w:t xml:space="preserve">пределять типы текста в речи. Знакомство с понятием "этюд-описание" и "этюд-повествование". Выполнение упражнений по составлению словесных историй по картинкам, точному употреблению глаголов, построению словесных зарисовок. Составление словесных </w:t>
            </w:r>
            <w:r w:rsidRPr="00F007C5">
              <w:rPr>
                <w:rFonts w:eastAsia="Times New Roman" w:cs="Times New Roman"/>
                <w:sz w:val="24"/>
                <w:szCs w:val="24"/>
              </w:rPr>
              <w:lastRenderedPageBreak/>
              <w:t>историй по картинкам. Работа над развитием умения составлять словесные этюды, употреблять сравнения, предложения восклицательные и вопросительные, грамотно оформлять их на письме, написание словесных картин по собственным наблюдениям.</w:t>
            </w: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lastRenderedPageBreak/>
              <w:t>Урок повторения.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изучения нового материала.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формирования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умений и навыков.</w:t>
            </w:r>
          </w:p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контроля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языка, о способах повышения точности и выразительности речи. Становление интереса к русскому языку, коммуникативного мотива его изучения.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Понимать, принимать и сохранять учебную задачу.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Планировать 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Выполнять действия самоконтроля; вносить необходимые коррективы.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lastRenderedPageBreak/>
              <w:t xml:space="preserve">Понимать информацию, представленную в изобразительной форме; интерпретировать её и переводить в словесную форму. Осознавать общий способ 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F007C5">
              <w:rPr>
                <w:rFonts w:eastAsia="Calibri" w:cs="Times New Roman"/>
                <w:sz w:val="24"/>
                <w:szCs w:val="24"/>
              </w:rPr>
              <w:t>Осуществлять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</w:t>
            </w:r>
            <w:proofErr w:type="gramEnd"/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>следственные связи, делать умозаключения, обобщения.</w:t>
            </w:r>
          </w:p>
          <w:p w:rsidR="00F007C5" w:rsidRPr="00F007C5" w:rsidRDefault="00F007C5" w:rsidP="00F007C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 Осознавать зависимость характера речи (отбора содержания и его организации, выбора языковых средств, построения предложений) от задач и ситуации общения. Замечать в речи средства языка, повышающие её точность и выразительность. 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 </w:t>
            </w:r>
          </w:p>
        </w:tc>
      </w:tr>
      <w:tr w:rsidR="00F007C5" w:rsidRPr="00F007C5" w:rsidTr="00FB6A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7C5" w:rsidRPr="00F007C5" w:rsidRDefault="00F007C5" w:rsidP="00F007C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07C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Подводим итоги, строим планы</w:t>
            </w:r>
            <w:r w:rsidRPr="00F007C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Times New Roman" w:cs="Times New Roman"/>
                <w:sz w:val="24"/>
                <w:szCs w:val="24"/>
              </w:rPr>
              <w:t>Выполнение необходимых действий при решении орфографических задач и их правильной записи. Работа с таблицами в учебнике; упражнение в постановке вопросов одноклассникам  по таблицам. Работа с различными видами текстов. Обучение написанию сочинений по воспоминаниям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ind w:firstLine="34"/>
              <w:rPr>
                <w:rFonts w:eastAsia="MS Mincho" w:cs="Times New Roman"/>
                <w:bCs/>
                <w:sz w:val="24"/>
                <w:szCs w:val="24"/>
              </w:rPr>
            </w:pPr>
            <w:r w:rsidRPr="00F007C5">
              <w:rPr>
                <w:rFonts w:eastAsia="MS Mincho" w:cs="Times New Roman"/>
                <w:bCs/>
                <w:sz w:val="24"/>
                <w:szCs w:val="24"/>
              </w:rPr>
              <w:t>Урок закрепления умений и навыков.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Осознание своих достижений и преодолённых трудностей; становление положительного отношения к учению, коммуникативного, социального и познавательного мотивов дальнейшего изучения предмета «Русский язык».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Оценивать свои действия и полученный результат.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Находить в материалах учебника необходимую информацию, использовать её для решения практических задач.  </w:t>
            </w:r>
          </w:p>
          <w:p w:rsidR="00F007C5" w:rsidRPr="00F007C5" w:rsidRDefault="00F007C5" w:rsidP="00F007C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t xml:space="preserve">Выполнять действия анализа, синтеза, сравнения, группировки. </w:t>
            </w:r>
          </w:p>
          <w:p w:rsidR="00F007C5" w:rsidRPr="00F007C5" w:rsidRDefault="00F007C5" w:rsidP="00F007C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F007C5">
              <w:rPr>
                <w:rFonts w:eastAsia="Calibri" w:cs="Times New Roman"/>
                <w:sz w:val="24"/>
                <w:szCs w:val="24"/>
              </w:rPr>
              <w:lastRenderedPageBreak/>
              <w:t xml:space="preserve">Участвовать в совместной деятельности, в групповой работе. Формулировать и задавать вопросы, отвечать на вопросы других. Высказывать своё мнение, аргументировать его, слушать высказывания собеседников.  </w:t>
            </w:r>
          </w:p>
        </w:tc>
      </w:tr>
    </w:tbl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Default="00F007C5" w:rsidP="00F007C5">
      <w:pPr>
        <w:rPr>
          <w:sz w:val="24"/>
          <w:szCs w:val="24"/>
        </w:rPr>
      </w:pPr>
    </w:p>
    <w:p w:rsidR="00F007C5" w:rsidRPr="00F007C5" w:rsidRDefault="00F007C5" w:rsidP="00F007C5">
      <w:pPr>
        <w:rPr>
          <w:sz w:val="24"/>
          <w:szCs w:val="24"/>
        </w:rPr>
      </w:pPr>
    </w:p>
    <w:p w:rsidR="00F007C5" w:rsidRPr="00F007C5" w:rsidRDefault="00F007C5" w:rsidP="00F007C5">
      <w:pPr>
        <w:jc w:val="center"/>
        <w:rPr>
          <w:sz w:val="28"/>
          <w:szCs w:val="28"/>
        </w:rPr>
      </w:pPr>
      <w:r w:rsidRPr="00F007C5">
        <w:rPr>
          <w:b/>
          <w:sz w:val="28"/>
          <w:szCs w:val="28"/>
        </w:rPr>
        <w:lastRenderedPageBreak/>
        <w:t>3</w:t>
      </w:r>
      <w:r w:rsidRPr="00F007C5">
        <w:rPr>
          <w:sz w:val="28"/>
          <w:szCs w:val="28"/>
        </w:rPr>
        <w:t xml:space="preserve">.  </w:t>
      </w:r>
      <w:r w:rsidRPr="00F007C5">
        <w:rPr>
          <w:b/>
          <w:sz w:val="28"/>
          <w:szCs w:val="28"/>
        </w:rPr>
        <w:t>Календарно-тематическое планирование по русскому языку,  3 класс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796"/>
        <w:gridCol w:w="11256"/>
        <w:gridCol w:w="976"/>
        <w:gridCol w:w="848"/>
        <w:gridCol w:w="974"/>
      </w:tblGrid>
      <w:tr w:rsidR="00F007C5" w:rsidRPr="00F007C5" w:rsidTr="00F007C5">
        <w:trPr>
          <w:trHeight w:val="345"/>
        </w:trPr>
        <w:tc>
          <w:tcPr>
            <w:tcW w:w="796" w:type="dxa"/>
            <w:vMerge w:val="restart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256" w:type="dxa"/>
            <w:vMerge w:val="restart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Тема раздела. Тема урока.</w:t>
            </w:r>
          </w:p>
        </w:tc>
        <w:tc>
          <w:tcPr>
            <w:tcW w:w="976" w:type="dxa"/>
            <w:vMerge w:val="restart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22" w:type="dxa"/>
            <w:gridSpan w:val="2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                                                            Дата </w:t>
            </w:r>
          </w:p>
        </w:tc>
      </w:tr>
      <w:tr w:rsidR="00F007C5" w:rsidRPr="00F007C5" w:rsidTr="00F007C5">
        <w:trPr>
          <w:trHeight w:val="240"/>
        </w:trPr>
        <w:tc>
          <w:tcPr>
            <w:tcW w:w="796" w:type="dxa"/>
            <w:vMerge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56" w:type="dxa"/>
            <w:vMerge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                             Факт</w:t>
            </w:r>
          </w:p>
        </w:tc>
      </w:tr>
      <w:tr w:rsidR="00F007C5" w:rsidRPr="00F007C5" w:rsidTr="00F007C5">
        <w:trPr>
          <w:trHeight w:val="24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jc w:val="center"/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1 четверть.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56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4"/>
                <w:szCs w:val="24"/>
                <w:lang w:bidi="en-US"/>
              </w:rPr>
            </w:pPr>
            <w:r w:rsidRPr="00F007C5">
              <w:rPr>
                <w:rFonts w:eastAsia="Andale Sans UI" w:cs="Tahoma"/>
                <w:b/>
                <w:kern w:val="3"/>
                <w:sz w:val="24"/>
                <w:szCs w:val="24"/>
                <w:lang w:bidi="en-US"/>
              </w:rPr>
              <w:t xml:space="preserve">                                                                           </w:t>
            </w:r>
            <w:proofErr w:type="gramStart"/>
            <w:r w:rsidRPr="00F007C5">
              <w:rPr>
                <w:rFonts w:eastAsia="Andale Sans UI" w:cs="Tahoma"/>
                <w:b/>
                <w:kern w:val="3"/>
                <w:sz w:val="24"/>
                <w:szCs w:val="24"/>
                <w:lang w:bidi="en-US"/>
              </w:rPr>
              <w:t>Знаем</w:t>
            </w:r>
            <w:proofErr w:type="gramEnd"/>
            <w:r w:rsidRPr="00F007C5">
              <w:rPr>
                <w:rFonts w:eastAsia="Andale Sans UI" w:cs="Tahoma"/>
                <w:b/>
                <w:kern w:val="3"/>
                <w:sz w:val="24"/>
                <w:szCs w:val="24"/>
                <w:lang w:bidi="en-US"/>
              </w:rPr>
              <w:t xml:space="preserve"> повторим, не знаем – узнаем.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7C5">
              <w:rPr>
                <w:rFonts w:eastAsia="Andale Sans UI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Повторение </w:t>
            </w:r>
            <w:proofErr w:type="gramStart"/>
            <w:r w:rsidRPr="00F007C5">
              <w:rPr>
                <w:rFonts w:eastAsia="Andale Sans UI" w:cs="Tahoma"/>
                <w:b/>
                <w:color w:val="000000"/>
                <w:kern w:val="3"/>
                <w:sz w:val="24"/>
                <w:szCs w:val="24"/>
                <w:lang w:bidi="en-US"/>
              </w:rPr>
              <w:t>изученного</w:t>
            </w:r>
            <w:proofErr w:type="gramEnd"/>
            <w:r w:rsidRPr="00F007C5">
              <w:rPr>
                <w:rFonts w:eastAsia="Andale Sans UI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и расширение сведений.  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7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Повторение </w:t>
            </w:r>
            <w:proofErr w:type="gramStart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изученного</w:t>
            </w:r>
            <w:proofErr w:type="gramEnd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о речи.   «Воспоминания о лете» </w:t>
            </w:r>
          </w:p>
          <w:p w:rsidR="00F007C5" w:rsidRPr="00F007C5" w:rsidRDefault="00F007C5" w:rsidP="00F007C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Повторение </w:t>
            </w:r>
            <w:proofErr w:type="gramStart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изученного</w:t>
            </w:r>
            <w:proofErr w:type="gramEnd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о речи.   «Воспоминания о лете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3.09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color w:val="000000"/>
              </w:rPr>
              <w:t>Понятия «правильно» и «</w:t>
            </w:r>
            <w:proofErr w:type="spellStart"/>
            <w:r w:rsidRPr="00F007C5">
              <w:rPr>
                <w:color w:val="000000"/>
              </w:rPr>
              <w:t>точно»</w:t>
            </w:r>
            <w:proofErr w:type="gramStart"/>
            <w:r w:rsidRPr="00F007C5">
              <w:rPr>
                <w:color w:val="000000"/>
              </w:rPr>
              <w:t>.О</w:t>
            </w:r>
            <w:proofErr w:type="gramEnd"/>
            <w:r w:rsidRPr="00F007C5">
              <w:rPr>
                <w:color w:val="000000"/>
              </w:rPr>
              <w:t>бучение</w:t>
            </w:r>
            <w:proofErr w:type="spellEnd"/>
            <w:r w:rsidRPr="00F007C5">
              <w:rPr>
                <w:color w:val="000000"/>
              </w:rPr>
              <w:t xml:space="preserve"> правильности и точности речи.(Правильно и точно..) 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color w:val="000000"/>
              </w:rPr>
              <w:t>Знакомство с понятием «основа слова»,  с двумя значениями слова: основы и окончания</w:t>
            </w:r>
            <w:proofErr w:type="gramStart"/>
            <w:r w:rsidRPr="00F007C5">
              <w:rPr>
                <w:color w:val="000000"/>
              </w:rPr>
              <w:t>.(</w:t>
            </w:r>
            <w:proofErr w:type="gramEnd"/>
            <w:r w:rsidRPr="00F007C5">
              <w:rPr>
                <w:color w:val="000000"/>
              </w:rPr>
              <w:t>Какие значения есть у слова?)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Повторение и уточнение памятки «Как узнать строение слова?».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color w:val="000000"/>
              </w:rPr>
              <w:t>Разбор слов по составу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19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color w:val="000000"/>
              </w:rPr>
              <w:t xml:space="preserve"> </w:t>
            </w:r>
            <w:r w:rsidRPr="00F007C5">
              <w:rPr>
                <w:b/>
                <w:color w:val="000000"/>
                <w:sz w:val="24"/>
                <w:szCs w:val="24"/>
              </w:rPr>
              <w:t xml:space="preserve">Будем решать орфографические задачи – известные и  новые  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72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6 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Повторение  изученного по орфографии</w:t>
            </w:r>
            <w:proofErr w:type="gramStart"/>
            <w:r w:rsidRPr="00F007C5">
              <w:rPr>
                <w:color w:val="000000"/>
              </w:rPr>
              <w:t>.(</w:t>
            </w:r>
            <w:proofErr w:type="gramEnd"/>
            <w:r w:rsidRPr="00F007C5">
              <w:rPr>
                <w:color w:val="000000"/>
              </w:rPr>
              <w:t>Сначала повторяем)</w:t>
            </w:r>
          </w:p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 xml:space="preserve">Повторение  изученного по орфографии.(Сначала </w:t>
            </w:r>
            <w:proofErr w:type="spellStart"/>
            <w:r w:rsidRPr="00F007C5">
              <w:rPr>
                <w:color w:val="000000"/>
              </w:rPr>
              <w:t>повторяем</w:t>
            </w:r>
            <w:proofErr w:type="gramStart"/>
            <w:r w:rsidRPr="00F007C5">
              <w:rPr>
                <w:color w:val="000000"/>
              </w:rPr>
              <w:t>.С</w:t>
            </w:r>
            <w:proofErr w:type="gramEnd"/>
            <w:r w:rsidRPr="00F007C5">
              <w:rPr>
                <w:color w:val="000000"/>
              </w:rPr>
              <w:t>ам.работа</w:t>
            </w:r>
            <w:proofErr w:type="spellEnd"/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10.09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94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Совершенствование различных умений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Подбор проверочных слов для нескольких орфограмм в корне. Знакомство с сочетаниями </w:t>
            </w:r>
            <w:proofErr w:type="gramStart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  <w:proofErr w:type="spellStart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о</w:t>
            </w:r>
            <w:proofErr w:type="gramEnd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ро</w:t>
            </w:r>
            <w:proofErr w:type="spellEnd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</w:t>
            </w:r>
            <w:proofErr w:type="spellStart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</w:t>
            </w:r>
            <w:proofErr w:type="spellEnd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-, -</w:t>
            </w:r>
            <w:proofErr w:type="spellStart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оло</w:t>
            </w:r>
            <w:proofErr w:type="spellEnd"/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        </w:t>
            </w:r>
            <w:r w:rsidRPr="00F007C5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ла-, -ере— -ре-(Как быть , если в корне не одна орфограмма?)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color w:val="000000"/>
              </w:rPr>
              <w:t>Правописание суффиксов </w:t>
            </w:r>
            <w:proofErr w:type="gramStart"/>
            <w:r w:rsidRPr="00F007C5">
              <w:rPr>
                <w:i/>
                <w:color w:val="000000"/>
              </w:rPr>
              <w:t>-</w:t>
            </w:r>
            <w:proofErr w:type="spellStart"/>
            <w:r w:rsidRPr="00F007C5">
              <w:rPr>
                <w:i/>
                <w:color w:val="000000"/>
              </w:rPr>
              <w:t>е</w:t>
            </w:r>
            <w:proofErr w:type="gramEnd"/>
            <w:r w:rsidRPr="00F007C5">
              <w:rPr>
                <w:i/>
                <w:color w:val="000000"/>
              </w:rPr>
              <w:t>к</w:t>
            </w:r>
            <w:proofErr w:type="spellEnd"/>
            <w:r w:rsidRPr="00F007C5">
              <w:rPr>
                <w:i/>
                <w:color w:val="000000"/>
              </w:rPr>
              <w:t>- </w:t>
            </w:r>
            <w:r w:rsidRPr="00F007C5">
              <w:rPr>
                <w:color w:val="000000"/>
              </w:rPr>
              <w:t>я </w:t>
            </w:r>
            <w:r w:rsidRPr="00F007C5">
              <w:rPr>
                <w:i/>
                <w:color w:val="000000"/>
              </w:rPr>
              <w:t>-</w:t>
            </w:r>
            <w:proofErr w:type="spellStart"/>
            <w:r w:rsidRPr="00F007C5">
              <w:rPr>
                <w:i/>
                <w:color w:val="000000"/>
              </w:rPr>
              <w:t>ик</w:t>
            </w:r>
            <w:proofErr w:type="spellEnd"/>
            <w:r w:rsidRPr="00F007C5">
              <w:rPr>
                <w:i/>
                <w:color w:val="000000"/>
              </w:rPr>
              <w:t>- </w:t>
            </w:r>
            <w:r w:rsidRPr="00F007C5">
              <w:rPr>
                <w:color w:val="000000"/>
              </w:rPr>
              <w:t>(общее знакомство)(Открываем еще два секрета письма)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11-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Правописание ударных и безударных сочетаний - </w:t>
            </w:r>
            <w:proofErr w:type="spellStart"/>
            <w:r w:rsidRPr="00F007C5">
              <w:rPr>
                <w:i/>
                <w:color w:val="000000"/>
              </w:rPr>
              <w:t>ц</w:t>
            </w:r>
            <w:proofErr w:type="gramStart"/>
            <w:r w:rsidRPr="00F007C5">
              <w:rPr>
                <w:i/>
                <w:color w:val="000000"/>
              </w:rPr>
              <w:t>ы</w:t>
            </w:r>
            <w:proofErr w:type="spellEnd"/>
            <w:r w:rsidRPr="00F007C5">
              <w:rPr>
                <w:i/>
                <w:color w:val="000000"/>
              </w:rPr>
              <w:t>-</w:t>
            </w:r>
            <w:proofErr w:type="gramEnd"/>
            <w:r w:rsidRPr="00F007C5">
              <w:rPr>
                <w:color w:val="000000"/>
              </w:rPr>
              <w:t>- </w:t>
            </w:r>
            <w:r w:rsidRPr="00F007C5">
              <w:rPr>
                <w:i/>
                <w:color w:val="000000"/>
              </w:rPr>
              <w:t>-</w:t>
            </w:r>
            <w:proofErr w:type="spellStart"/>
            <w:r w:rsidRPr="00F007C5">
              <w:rPr>
                <w:i/>
                <w:color w:val="000000"/>
              </w:rPr>
              <w:t>ци</w:t>
            </w:r>
            <w:proofErr w:type="spellEnd"/>
            <w:r w:rsidRPr="00F007C5">
              <w:rPr>
                <w:i/>
                <w:color w:val="000000"/>
              </w:rPr>
              <w:t>- </w:t>
            </w:r>
            <w:r w:rsidRPr="00F007C5">
              <w:rPr>
                <w:color w:val="000000"/>
              </w:rPr>
              <w:t>(общее знакомство)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color w:val="000000"/>
              </w:rPr>
              <w:t>Правописание ударных и безударных сочетаний - </w:t>
            </w:r>
            <w:proofErr w:type="spellStart"/>
            <w:r w:rsidRPr="00F007C5">
              <w:rPr>
                <w:i/>
                <w:color w:val="000000"/>
              </w:rPr>
              <w:t>ц</w:t>
            </w:r>
            <w:proofErr w:type="gramStart"/>
            <w:r w:rsidRPr="00F007C5">
              <w:rPr>
                <w:i/>
                <w:color w:val="000000"/>
              </w:rPr>
              <w:t>ы</w:t>
            </w:r>
            <w:proofErr w:type="spellEnd"/>
            <w:r w:rsidRPr="00F007C5">
              <w:rPr>
                <w:i/>
                <w:color w:val="000000"/>
              </w:rPr>
              <w:t>-</w:t>
            </w:r>
            <w:proofErr w:type="gramEnd"/>
            <w:r w:rsidRPr="00F007C5">
              <w:rPr>
                <w:color w:val="000000"/>
              </w:rPr>
              <w:t>- </w:t>
            </w:r>
            <w:r w:rsidRPr="00F007C5">
              <w:rPr>
                <w:i/>
                <w:color w:val="000000"/>
              </w:rPr>
              <w:t>-</w:t>
            </w:r>
            <w:proofErr w:type="spellStart"/>
            <w:r w:rsidRPr="00F007C5">
              <w:rPr>
                <w:i/>
                <w:color w:val="000000"/>
              </w:rPr>
              <w:t>ци</w:t>
            </w:r>
            <w:proofErr w:type="spellEnd"/>
            <w:r w:rsidRPr="00F007C5">
              <w:rPr>
                <w:i/>
                <w:color w:val="000000"/>
              </w:rPr>
              <w:t>- </w:t>
            </w:r>
            <w:r w:rsidRPr="00F007C5">
              <w:rPr>
                <w:color w:val="000000"/>
              </w:rPr>
              <w:t>(общее знакомство)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17.09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6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color w:val="000000"/>
              </w:rPr>
              <w:t xml:space="preserve"> Общее знакомство со сложными словами </w:t>
            </w:r>
            <w:proofErr w:type="gramStart"/>
            <w:r w:rsidRPr="00F007C5">
              <w:rPr>
                <w:color w:val="000000"/>
              </w:rPr>
              <w:t xml:space="preserve">( </w:t>
            </w:r>
            <w:proofErr w:type="gramEnd"/>
            <w:r w:rsidRPr="00F007C5">
              <w:rPr>
                <w:color w:val="000000"/>
              </w:rPr>
              <w:t>Бывает ли в слове два корня?) Сам</w:t>
            </w:r>
            <w:proofErr w:type="gramStart"/>
            <w:r w:rsidRPr="00F007C5">
              <w:rPr>
                <w:color w:val="000000"/>
              </w:rPr>
              <w:t>.</w:t>
            </w:r>
            <w:proofErr w:type="gramEnd"/>
            <w:r w:rsidRPr="00F007C5">
              <w:rPr>
                <w:color w:val="000000"/>
              </w:rPr>
              <w:t xml:space="preserve"> </w:t>
            </w:r>
            <w:proofErr w:type="gramStart"/>
            <w:r w:rsidRPr="00F007C5">
              <w:rPr>
                <w:color w:val="000000"/>
              </w:rPr>
              <w:t>р</w:t>
            </w:r>
            <w:proofErr w:type="gramEnd"/>
            <w:r w:rsidRPr="00F007C5">
              <w:rPr>
                <w:color w:val="000000"/>
              </w:rPr>
              <w:t>абота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6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Освоение изученных орфографических правил Сам</w:t>
            </w:r>
            <w:proofErr w:type="gramStart"/>
            <w:r w:rsidRPr="00F007C5">
              <w:rPr>
                <w:color w:val="000000"/>
              </w:rPr>
              <w:t>.</w:t>
            </w:r>
            <w:proofErr w:type="gramEnd"/>
            <w:r w:rsidRPr="00F007C5">
              <w:rPr>
                <w:color w:val="000000"/>
              </w:rPr>
              <w:t xml:space="preserve"> </w:t>
            </w:r>
            <w:proofErr w:type="gramStart"/>
            <w:r w:rsidRPr="00F007C5">
              <w:rPr>
                <w:color w:val="000000"/>
              </w:rPr>
              <w:t>р</w:t>
            </w:r>
            <w:proofErr w:type="gramEnd"/>
            <w:r w:rsidRPr="00F007C5">
              <w:rPr>
                <w:color w:val="000000"/>
              </w:rPr>
              <w:t>абота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20.09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60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15-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16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Обобщение и систематизация известных правил письма, упражнение в их применении (Подводим первые итоги)</w:t>
            </w:r>
          </w:p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Обобщение и систематизация известных правил письма, упражнение в их применении (Подводим первые итоги Сам</w:t>
            </w:r>
            <w:proofErr w:type="gramStart"/>
            <w:r w:rsidRPr="00F007C5">
              <w:rPr>
                <w:color w:val="000000"/>
              </w:rPr>
              <w:t>.</w:t>
            </w:r>
            <w:proofErr w:type="gramEnd"/>
            <w:r w:rsidRPr="00F007C5">
              <w:rPr>
                <w:color w:val="000000"/>
              </w:rPr>
              <w:t xml:space="preserve"> </w:t>
            </w:r>
            <w:proofErr w:type="gramStart"/>
            <w:r w:rsidRPr="00F007C5">
              <w:rPr>
                <w:color w:val="000000"/>
              </w:rPr>
              <w:t>р</w:t>
            </w:r>
            <w:proofErr w:type="gramEnd"/>
            <w:r w:rsidRPr="00F007C5">
              <w:rPr>
                <w:color w:val="000000"/>
              </w:rPr>
              <w:t>абота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21.09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24.09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Совершенствование различных умений.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25.09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b/>
                <w:color w:val="000000"/>
                <w:sz w:val="24"/>
                <w:szCs w:val="24"/>
              </w:rPr>
            </w:pPr>
            <w:r w:rsidRPr="00F007C5">
              <w:rPr>
                <w:b/>
                <w:color w:val="000000"/>
                <w:sz w:val="24"/>
                <w:szCs w:val="24"/>
              </w:rPr>
              <w:t xml:space="preserve">Контрольная работа по итогам повторения №1. </w:t>
            </w:r>
            <w:r w:rsidRPr="00F007C5">
              <w:rPr>
                <w:color w:val="000000"/>
                <w:sz w:val="24"/>
                <w:szCs w:val="24"/>
              </w:rPr>
              <w:t>Итоги повторения.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26.09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Изложения (рассказы о словах или о событиях) Учимся рассказывать о словах. Изложение.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27.09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6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20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</w:rPr>
            </w:pPr>
            <w:r w:rsidRPr="00F007C5">
              <w:rPr>
                <w:color w:val="000000"/>
              </w:rPr>
              <w:t>Совершенствование различных умений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28.09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b/>
                <w:color w:val="000000"/>
                <w:sz w:val="24"/>
                <w:szCs w:val="24"/>
              </w:rPr>
            </w:pPr>
            <w:r w:rsidRPr="00F007C5">
              <w:rPr>
                <w:b/>
                <w:color w:val="000000"/>
                <w:sz w:val="24"/>
                <w:szCs w:val="24"/>
              </w:rPr>
              <w:t>Морфология. Каждое слово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07C5">
              <w:rPr>
                <w:b/>
                <w:color w:val="000000"/>
                <w:sz w:val="24"/>
                <w:szCs w:val="24"/>
              </w:rPr>
              <w:t>- часть речи.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b/>
                <w:color w:val="000000"/>
                <w:sz w:val="24"/>
                <w:szCs w:val="24"/>
              </w:rPr>
            </w:pPr>
            <w:r w:rsidRPr="00F007C5">
              <w:rPr>
                <w:b/>
                <w:color w:val="000000"/>
                <w:sz w:val="24"/>
                <w:szCs w:val="24"/>
              </w:rPr>
              <w:t>Общее знакомство с частями речи.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93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1/21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Представление понятия «части речи» (В какие группы объединили слова?)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4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2/22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Знакомство с названиями частей речи. (Всему название дано)</w:t>
            </w:r>
            <w:r w:rsidRPr="00F007C5">
              <w:rPr>
                <w:color w:val="000000"/>
              </w:rPr>
              <w:t xml:space="preserve"> Сам</w:t>
            </w:r>
            <w:proofErr w:type="gramStart"/>
            <w:r w:rsidRPr="00F007C5">
              <w:rPr>
                <w:color w:val="000000"/>
              </w:rPr>
              <w:t>.</w:t>
            </w:r>
            <w:proofErr w:type="gramEnd"/>
            <w:r w:rsidRPr="00F007C5">
              <w:rPr>
                <w:color w:val="000000"/>
              </w:rPr>
              <w:t xml:space="preserve"> </w:t>
            </w:r>
            <w:proofErr w:type="gramStart"/>
            <w:r w:rsidRPr="00F007C5">
              <w:rPr>
                <w:color w:val="000000"/>
              </w:rPr>
              <w:t>р</w:t>
            </w:r>
            <w:proofErr w:type="gramEnd"/>
            <w:r w:rsidRPr="00F007C5">
              <w:rPr>
                <w:color w:val="000000"/>
              </w:rPr>
              <w:t>абота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3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3/23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Назовем слова-указатели.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4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4/24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Освоение личных местоимений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87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5/25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Знакомство с названиями слов-помощников. Деление частей речи на самостоятельные и служебные (И у слов помощников есть названия)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6/26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Обучение употреблению и написанию служебных частей речи.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7/27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Совершенствование умений употреблять и писать служебные части речи.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5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8/28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 xml:space="preserve">Использование слов разных групп в речи. Обобщение </w:t>
            </w:r>
            <w:proofErr w:type="gramStart"/>
            <w:r w:rsidRPr="00F007C5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color w:val="000000"/>
                <w:sz w:val="24"/>
                <w:szCs w:val="24"/>
              </w:rPr>
              <w:t xml:space="preserve"> о частях речи. </w:t>
            </w:r>
            <w:proofErr w:type="gramStart"/>
            <w:r w:rsidRPr="00F007C5">
              <w:rPr>
                <w:color w:val="000000"/>
                <w:sz w:val="24"/>
                <w:szCs w:val="24"/>
              </w:rPr>
              <w:t>(Части речи все нужны.</w:t>
            </w:r>
            <w:proofErr w:type="gramEnd"/>
            <w:r w:rsidRPr="00F007C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color w:val="000000"/>
                <w:sz w:val="24"/>
                <w:szCs w:val="24"/>
              </w:rPr>
              <w:t>Части речи  все важны!)</w:t>
            </w:r>
            <w:proofErr w:type="gramEnd"/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6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9/29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Обучающее изложение: обучение рассказу о словах.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7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10/3011/31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 xml:space="preserve">Формирование умения определять части речи и правильно писать служебные слова; </w:t>
            </w:r>
          </w:p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Повторение  различных вопросов орфографии. Сам</w:t>
            </w:r>
            <w:proofErr w:type="gramStart"/>
            <w:r w:rsidRPr="00F007C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007C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F007C5">
              <w:rPr>
                <w:color w:val="000000"/>
                <w:sz w:val="24"/>
                <w:szCs w:val="24"/>
              </w:rPr>
              <w:t>аб.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12.10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7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b/>
                <w:color w:val="000000"/>
                <w:sz w:val="24"/>
                <w:szCs w:val="24"/>
              </w:rPr>
            </w:pPr>
            <w:r w:rsidRPr="00F007C5">
              <w:rPr>
                <w:b/>
                <w:color w:val="000000"/>
                <w:sz w:val="24"/>
                <w:szCs w:val="24"/>
              </w:rPr>
              <w:t>Слово и его формы.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2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12/32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Представление понятия «форма слова». Разграничение разных слов и форм одного и того же слова.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16.10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13/33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Знакомство с начальной формой глагола и имени существительного.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17.10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14/34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Знакомство с начальной формой имени прилагательного.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15/35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16/36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b/>
                <w:color w:val="000000"/>
                <w:sz w:val="24"/>
                <w:szCs w:val="24"/>
              </w:rPr>
              <w:t xml:space="preserve">Контрольная работа №2. </w:t>
            </w:r>
            <w:r w:rsidRPr="00F007C5">
              <w:rPr>
                <w:color w:val="000000"/>
                <w:sz w:val="24"/>
                <w:szCs w:val="24"/>
              </w:rPr>
              <w:t>Диктант. Части речи.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22.10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4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b/>
                <w:color w:val="000000"/>
                <w:sz w:val="24"/>
                <w:szCs w:val="24"/>
              </w:rPr>
            </w:pPr>
            <w:r w:rsidRPr="00F007C5">
              <w:rPr>
                <w:b/>
                <w:color w:val="000000"/>
                <w:sz w:val="24"/>
                <w:szCs w:val="24"/>
              </w:rPr>
              <w:t>Сравниваем части речи.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4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lastRenderedPageBreak/>
              <w:t>17/37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>Род имен существительных. Зависимость от рода имени существительного имени прилагательного. (Имя существительное и имя прилагательное)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23.10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18/38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07C5" w:rsidRPr="00F007C5" w:rsidRDefault="00F007C5" w:rsidP="00F007C5">
            <w:pPr>
              <w:rPr>
                <w:color w:val="000000"/>
                <w:sz w:val="24"/>
                <w:szCs w:val="24"/>
              </w:rPr>
            </w:pPr>
            <w:r w:rsidRPr="00F007C5">
              <w:rPr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color w:val="000000"/>
                <w:sz w:val="24"/>
                <w:szCs w:val="24"/>
              </w:rPr>
              <w:t xml:space="preserve"> о роде имен существительных и имен прилагательных.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24.10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19/39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Изменение имен существительных по числам</w:t>
            </w:r>
            <w:proofErr w:type="gramStart"/>
            <w:r w:rsidRPr="00F007C5">
              <w:rPr>
                <w:sz w:val="24"/>
                <w:szCs w:val="24"/>
              </w:rPr>
              <w:t xml:space="preserve"> ,</w:t>
            </w:r>
            <w:proofErr w:type="gramEnd"/>
            <w:r w:rsidRPr="00F007C5">
              <w:rPr>
                <w:sz w:val="24"/>
                <w:szCs w:val="24"/>
              </w:rPr>
              <w:t xml:space="preserve"> имен прилагательных – по числам и родам ; выбор окончаний в именах прилагательных.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25.10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20/40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Изменение по родам глаголов в форме прошедшего времени </w:t>
            </w:r>
            <w:proofErr w:type="gramStart"/>
            <w:r w:rsidRPr="00F007C5">
              <w:rPr>
                <w:sz w:val="24"/>
                <w:szCs w:val="24"/>
              </w:rPr>
              <w:t xml:space="preserve">( </w:t>
            </w:r>
            <w:proofErr w:type="gramEnd"/>
            <w:r w:rsidRPr="00F007C5">
              <w:rPr>
                <w:sz w:val="24"/>
                <w:szCs w:val="24"/>
              </w:rPr>
              <w:t>без упоминания о времени - «в одной из своих форм»)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26.10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jc w:val="center"/>
              <w:rPr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21/41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Знакомство с изменением по падежам, наблюдение за изменением по падежам имен существительных и местоимений (Как еще могут изменяться слова?)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22/42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Названия падежей и их вопросы. Способы </w:t>
            </w:r>
            <w:proofErr w:type="gramStart"/>
            <w:r w:rsidRPr="00F007C5">
              <w:rPr>
                <w:sz w:val="24"/>
                <w:szCs w:val="24"/>
              </w:rPr>
              <w:t>определении</w:t>
            </w:r>
            <w:proofErr w:type="gramEnd"/>
            <w:r w:rsidRPr="00F007C5">
              <w:rPr>
                <w:sz w:val="24"/>
                <w:szCs w:val="24"/>
              </w:rPr>
              <w:t xml:space="preserve"> падежа.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23/43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Освоение способа действия для определения падежей.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24/44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 Сам. Работа.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25/45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Систематизация сведений об именах существительных и именах прилагательных. Уточнение общего признака всех име</w:t>
            </w:r>
            <w:proofErr w:type="gramStart"/>
            <w:r w:rsidRPr="00F007C5">
              <w:rPr>
                <w:sz w:val="24"/>
                <w:szCs w:val="24"/>
              </w:rPr>
              <w:t>н-</w:t>
            </w:r>
            <w:proofErr w:type="gramEnd"/>
            <w:r w:rsidRPr="00F007C5">
              <w:rPr>
                <w:sz w:val="24"/>
                <w:szCs w:val="24"/>
              </w:rPr>
              <w:t xml:space="preserve"> изменяться по падежам. ( Продолжаем сравнивать части речи и обобщаем)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5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Продолжаем знакомиться с частями речи. Глагол.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3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Глагол как часть речи 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1/46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 xml:space="preserve"> о частях речи.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2/47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Наблюдение за ролью глагола в речи. ( Когда глаголы особенно важны?)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3/48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Наблюдение за изменениями глаголов по родам или  числам и лицам. (Как изменяются глаголы?)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4/49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Знакомство с системой времен глагола.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16.11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5/50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Особенности изменения глаголов прошедшего и настоящего, будущего  времени. 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6/51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7/52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Закрепление изученного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20.11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21.11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8/53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Как отличить глагол от других частей речи? (Глаголы ли слова лежать</w:t>
            </w:r>
            <w:proofErr w:type="gramStart"/>
            <w:r w:rsidRPr="00F007C5">
              <w:rPr>
                <w:sz w:val="24"/>
                <w:szCs w:val="24"/>
              </w:rPr>
              <w:t xml:space="preserve"> ,</w:t>
            </w:r>
            <w:proofErr w:type="gramEnd"/>
            <w:r w:rsidRPr="00F007C5">
              <w:rPr>
                <w:sz w:val="24"/>
                <w:szCs w:val="24"/>
              </w:rPr>
              <w:t xml:space="preserve"> сидеть? </w:t>
            </w:r>
            <w:proofErr w:type="gramStart"/>
            <w:r w:rsidRPr="00F007C5">
              <w:rPr>
                <w:sz w:val="24"/>
                <w:szCs w:val="24"/>
              </w:rPr>
              <w:t>А бег, ходьба?)</w:t>
            </w:r>
            <w:proofErr w:type="gramEnd"/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22.11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9/54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Знакомство с понятие «неопределенная форма глагола» и ее двумя вопросами. Способ нахождения неопределенной формы глагола</w:t>
            </w:r>
            <w:proofErr w:type="gramStart"/>
            <w:r w:rsidRPr="00F007C5">
              <w:rPr>
                <w:sz w:val="24"/>
                <w:szCs w:val="24"/>
              </w:rPr>
              <w:t>.(</w:t>
            </w:r>
            <w:proofErr w:type="gramEnd"/>
            <w:r w:rsidRPr="00F007C5">
              <w:rPr>
                <w:sz w:val="24"/>
                <w:szCs w:val="24"/>
              </w:rPr>
              <w:t>Поговорим о начальной форме глагола)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23.11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10/55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26.11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420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lastRenderedPageBreak/>
              <w:t>11/56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Строение и написание глаголов в неопределенной форме.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27.11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16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12/57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28.11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13/58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Обучение нахождению неопределенной формы глагола и правописанию в ней суффиксов перед </w:t>
            </w:r>
            <w:proofErr w:type="gramStart"/>
            <w:r w:rsidRPr="00F007C5">
              <w:rPr>
                <w:sz w:val="24"/>
                <w:szCs w:val="24"/>
              </w:rPr>
              <w:t>–</w:t>
            </w:r>
            <w:proofErr w:type="spellStart"/>
            <w:r w:rsidRPr="00F007C5">
              <w:rPr>
                <w:sz w:val="24"/>
                <w:szCs w:val="24"/>
              </w:rPr>
              <w:t>т</w:t>
            </w:r>
            <w:proofErr w:type="gramEnd"/>
            <w:r w:rsidRPr="00F007C5">
              <w:rPr>
                <w:sz w:val="24"/>
                <w:szCs w:val="24"/>
              </w:rPr>
              <w:t>ь</w:t>
            </w:r>
            <w:proofErr w:type="spellEnd"/>
            <w:r w:rsidRPr="00F007C5">
              <w:rPr>
                <w:sz w:val="24"/>
                <w:szCs w:val="24"/>
              </w:rPr>
              <w:t>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29.11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14/59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Закрепление изученного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30.11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79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15/60</w:t>
            </w:r>
          </w:p>
        </w:tc>
        <w:tc>
          <w:tcPr>
            <w:tcW w:w="112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Прошедшее время глагола; его значение, приметы и особенности изменения; понятие о родовых окончаниях. (Размышляем о прошедшем времени).</w:t>
            </w:r>
          </w:p>
        </w:tc>
        <w:tc>
          <w:tcPr>
            <w:tcW w:w="97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3.12</w:t>
            </w:r>
          </w:p>
        </w:tc>
        <w:tc>
          <w:tcPr>
            <w:tcW w:w="974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07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1056"/>
        <w:gridCol w:w="993"/>
        <w:gridCol w:w="850"/>
        <w:gridCol w:w="992"/>
      </w:tblGrid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16/61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Закрепление сведений о глаголах прошедшего времени; обучение выбору родовых окончаний.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17/62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Использование глаголов прошедшего времени в речи; работа над их правильным написанием.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18/63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19/64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Особенности глаголов настоящего времени; понятие о личных окончаниях. (Из прошлого – в настоящее)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20/65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Определение и образование форм глагола; наблюдение за употреблением глаголов настоящего времени  в речи 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21/66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22/67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Знакомство с двумя формами будущего времени.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 Обучение распознаванию глаголов будущего времени и их изменению. (Из настоящего – в будущее).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11.12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23/68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Повторение изученного о глаголе, его начальной форме и изменении по временам. (Проверь свои умения).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24/69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Правописание суффиксов и окончаний в глаголах прошедшего времени. Повторение различных вопросов орфографии. Подготовка к контрольной работе.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25/70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26/71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Закрепление изученного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17.12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27/72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F007C5">
              <w:rPr>
                <w:sz w:val="24"/>
                <w:szCs w:val="24"/>
              </w:rPr>
              <w:t>Орфографические умения. Глагол. Грамматический разбор.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Учимся рассказывать о действиях.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28/73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Изложение с изменением лица; пересказ текста от 1-го лица.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29/74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Изложение текста – воспоминани</w:t>
            </w:r>
            <w:proofErr w:type="gramStart"/>
            <w:r w:rsidRPr="00F007C5">
              <w:rPr>
                <w:sz w:val="24"/>
                <w:szCs w:val="24"/>
              </w:rPr>
              <w:t>я(</w:t>
            </w:r>
            <w:proofErr w:type="gramEnd"/>
            <w:r w:rsidRPr="00F007C5">
              <w:rPr>
                <w:sz w:val="24"/>
                <w:szCs w:val="24"/>
              </w:rPr>
              <w:t>или создание собственного по аналогии).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30/75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Знакомство с особенностями текстов инструктивного характера. Написание инструкций об изготовлении елочной гирлянды.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31/76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Создание текста «Как я сделаю</w:t>
            </w:r>
            <w:proofErr w:type="gramStart"/>
            <w:r w:rsidRPr="00F007C5">
              <w:rPr>
                <w:sz w:val="24"/>
                <w:szCs w:val="24"/>
              </w:rPr>
              <w:t xml:space="preserve">..» </w:t>
            </w:r>
            <w:proofErr w:type="gramEnd"/>
            <w:r w:rsidRPr="00F007C5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32/77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Написание новогодних поздравлений.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Что мы знаем о частях речи.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lastRenderedPageBreak/>
              <w:t>1/78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Повторение о частях речи (Какие части речи тебе знакомы?)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2/79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jc w:val="center"/>
              <w:rPr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8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3/80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Сходство и различие имен существительных и имен прилагательных</w:t>
            </w:r>
            <w:proofErr w:type="gramStart"/>
            <w:r w:rsidRPr="00F007C5">
              <w:rPr>
                <w:sz w:val="24"/>
                <w:szCs w:val="24"/>
              </w:rPr>
              <w:t xml:space="preserve"> .</w:t>
            </w:r>
            <w:proofErr w:type="gramEnd"/>
            <w:r w:rsidRPr="00F007C5">
              <w:rPr>
                <w:sz w:val="24"/>
                <w:szCs w:val="24"/>
              </w:rPr>
              <w:t xml:space="preserve"> ( Чем похожи и чем различаются два имени ; имя существительное и имя прилагательное?) 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8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4/81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Отличие глаголов от других частей речи. Способ нахождения неопределенной формы глагола; суффиксы перед </w:t>
            </w:r>
            <w:proofErr w:type="gramStart"/>
            <w:r w:rsidRPr="00F007C5">
              <w:rPr>
                <w:sz w:val="24"/>
                <w:szCs w:val="24"/>
              </w:rPr>
              <w:t>–</w:t>
            </w:r>
            <w:proofErr w:type="spellStart"/>
            <w:r w:rsidRPr="00F007C5">
              <w:rPr>
                <w:sz w:val="24"/>
                <w:szCs w:val="24"/>
              </w:rPr>
              <w:t>т</w:t>
            </w:r>
            <w:proofErr w:type="gramEnd"/>
            <w:r w:rsidRPr="00F007C5">
              <w:rPr>
                <w:sz w:val="24"/>
                <w:szCs w:val="24"/>
              </w:rPr>
              <w:t>ь</w:t>
            </w:r>
            <w:proofErr w:type="spellEnd"/>
            <w:r w:rsidRPr="00F007C5">
              <w:rPr>
                <w:sz w:val="24"/>
                <w:szCs w:val="24"/>
              </w:rPr>
              <w:t xml:space="preserve">. </w:t>
            </w:r>
            <w:proofErr w:type="gramStart"/>
            <w:r w:rsidRPr="00F007C5">
              <w:rPr>
                <w:sz w:val="24"/>
                <w:szCs w:val="24"/>
              </w:rPr>
              <w:t>( Как отличить глагол от других частей речи?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Что известно о неопределенной форме глагола?)</w:t>
            </w:r>
            <w:proofErr w:type="gramEnd"/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2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5/82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Определение времени глагола</w:t>
            </w:r>
            <w:proofErr w:type="gramStart"/>
            <w:r w:rsidRPr="00F007C5">
              <w:rPr>
                <w:sz w:val="24"/>
                <w:szCs w:val="24"/>
              </w:rPr>
              <w:t xml:space="preserve"> ;</w:t>
            </w:r>
            <w:proofErr w:type="gramEnd"/>
            <w:r w:rsidRPr="00F007C5">
              <w:rPr>
                <w:sz w:val="24"/>
                <w:szCs w:val="24"/>
              </w:rPr>
              <w:t xml:space="preserve"> разграничение форм настоящего и будущего времени ( как определить время глагола? </w:t>
            </w:r>
            <w:proofErr w:type="gramStart"/>
            <w:r w:rsidRPr="00F007C5">
              <w:rPr>
                <w:sz w:val="24"/>
                <w:szCs w:val="24"/>
              </w:rPr>
              <w:t>Когда глаголы изменяются по лицам?)</w:t>
            </w:r>
            <w:proofErr w:type="gramEnd"/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8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6/83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7/84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Знакомство с памяткой анализа глагола как части речи</w:t>
            </w:r>
            <w:proofErr w:type="gramStart"/>
            <w:r w:rsidRPr="00F007C5">
              <w:rPr>
                <w:sz w:val="24"/>
                <w:szCs w:val="24"/>
              </w:rPr>
              <w:t>.(</w:t>
            </w:r>
            <w:proofErr w:type="gramEnd"/>
            <w:r w:rsidRPr="00F007C5">
              <w:rPr>
                <w:sz w:val="24"/>
                <w:szCs w:val="24"/>
              </w:rPr>
              <w:t>Учимся анализировать (разбирать ) глагол как часть речи). Анализ глагола как части речи.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14.01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7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8/85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Повторение способов решения различных  орфографических задач; правописание глаголов в неопределенной форме.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66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9/86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10/87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Знакомство со способом выбора между </w:t>
            </w:r>
            <w:proofErr w:type="gramStart"/>
            <w:r w:rsidRPr="00F007C5">
              <w:rPr>
                <w:sz w:val="24"/>
                <w:szCs w:val="24"/>
              </w:rPr>
              <w:t>–</w:t>
            </w:r>
            <w:proofErr w:type="spellStart"/>
            <w:r w:rsidRPr="00F007C5">
              <w:rPr>
                <w:sz w:val="24"/>
                <w:szCs w:val="24"/>
              </w:rPr>
              <w:t>т</w:t>
            </w:r>
            <w:proofErr w:type="gramEnd"/>
            <w:r w:rsidRPr="00F007C5">
              <w:rPr>
                <w:sz w:val="24"/>
                <w:szCs w:val="24"/>
              </w:rPr>
              <w:t>ся</w:t>
            </w:r>
            <w:proofErr w:type="spellEnd"/>
            <w:r w:rsidRPr="00F007C5">
              <w:rPr>
                <w:sz w:val="24"/>
                <w:szCs w:val="24"/>
              </w:rPr>
              <w:t xml:space="preserve"> и –</w:t>
            </w:r>
            <w:proofErr w:type="spellStart"/>
            <w:r w:rsidRPr="00F007C5">
              <w:rPr>
                <w:sz w:val="24"/>
                <w:szCs w:val="24"/>
              </w:rPr>
              <w:t>ться</w:t>
            </w:r>
            <w:proofErr w:type="spellEnd"/>
            <w:r w:rsidRPr="00F007C5">
              <w:rPr>
                <w:sz w:val="24"/>
                <w:szCs w:val="24"/>
              </w:rPr>
              <w:t xml:space="preserve"> в глаголах. ( Еще об одной опасности письма). Освоение правила выбора между </w:t>
            </w:r>
            <w:proofErr w:type="gramStart"/>
            <w:r w:rsidRPr="00F007C5">
              <w:rPr>
                <w:sz w:val="24"/>
                <w:szCs w:val="24"/>
              </w:rPr>
              <w:t>–т</w:t>
            </w:r>
            <w:proofErr w:type="gramEnd"/>
            <w:r w:rsidRPr="00F007C5">
              <w:rPr>
                <w:sz w:val="24"/>
                <w:szCs w:val="24"/>
              </w:rPr>
              <w:t>мя и –</w:t>
            </w:r>
            <w:proofErr w:type="spellStart"/>
            <w:r w:rsidRPr="00F007C5">
              <w:rPr>
                <w:sz w:val="24"/>
                <w:szCs w:val="24"/>
              </w:rPr>
              <w:t>ться</w:t>
            </w:r>
            <w:proofErr w:type="spellEnd"/>
            <w:r w:rsidRPr="00F007C5">
              <w:rPr>
                <w:sz w:val="24"/>
                <w:szCs w:val="24"/>
              </w:rPr>
              <w:t xml:space="preserve"> в глаголах.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17.01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6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11/88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 Сам. Работа.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3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Снова пересказываем и рассказываем.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87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12/89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13/90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14/91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Изложения. Обучение составлению плана, детализации действий, словесному рисованию с помощью глаголов настоящего времени. (Снова пересказываем и рассказываем).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Снова пересказываем и рассказываем. Обучающее изложение.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22.01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23.01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15/92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Создание рассказа по картинкам.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4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16/93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Создание рассказа о проделках животных по личным впечатлениям.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56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Возвращение к разговору о предложении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1/94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007C5">
              <w:rPr>
                <w:sz w:val="24"/>
                <w:szCs w:val="24"/>
              </w:rPr>
              <w:t>пройденного</w:t>
            </w:r>
            <w:proofErr w:type="gramEnd"/>
            <w:r w:rsidRPr="00F007C5">
              <w:rPr>
                <w:sz w:val="24"/>
                <w:szCs w:val="24"/>
              </w:rPr>
              <w:t xml:space="preserve"> о предложении. (Что ты знаешь о предложении?)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2/95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Знакомство с понятием «член предложения». (Как слова-части речи становятся членами предложения?)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3/96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Понятие «главные члены предложения», способ их выявления.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5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4/97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Упражнение в нахождении главных членов предложения; расширение сведений о подлежащем и сказуемом.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4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5/98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4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lastRenderedPageBreak/>
              <w:t>6/99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Общее представление о второстепенных членах; предложения распространенные и нераспространенные. Характеристика предложения. (Зачем нужны другие члены предложения?)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71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7/100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8/101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Связь подлежащего со сказуемым по смыслу и «по форме</w:t>
            </w:r>
            <w:proofErr w:type="gramStart"/>
            <w:r w:rsidRPr="00F007C5">
              <w:rPr>
                <w:sz w:val="24"/>
                <w:szCs w:val="24"/>
              </w:rPr>
              <w:t>»(</w:t>
            </w:r>
            <w:proofErr w:type="gramEnd"/>
            <w:r w:rsidRPr="00F007C5">
              <w:rPr>
                <w:sz w:val="24"/>
                <w:szCs w:val="24"/>
              </w:rPr>
              <w:t>Устанавливаем связи слов).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56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9/102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Обучение установлению связи слов в предложении и выписыванию различных пар членов предложений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10/103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5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11/104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12/105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 xml:space="preserve"> о предложении и частях речи. Наблюдение за использованием частей речи.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12.02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4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13/106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14/107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Совершенствование грамматических и орфографических умений.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Подготовка к контрольной работе. Словарный диктант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14.02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15/108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Контрольная работа № 4  </w:t>
            </w:r>
            <w:r w:rsidRPr="00F007C5">
              <w:rPr>
                <w:sz w:val="24"/>
                <w:szCs w:val="24"/>
              </w:rPr>
              <w:t>« Предложение» Связь слов в предложении.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Рисуем словесные картины и учим других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3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17/109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Создание текста-инструкции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3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И вновь о частях речи 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1/110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2/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 </w:t>
            </w:r>
            <w:r w:rsidRPr="00F007C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 xml:space="preserve"> об именах (Вспоминаем об именах)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61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3/111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Зависимость рода и числа имени прилагательного от рода и числа имени существительного</w:t>
            </w:r>
            <w:proofErr w:type="gramStart"/>
            <w:r w:rsidRPr="00F007C5">
              <w:rPr>
                <w:sz w:val="24"/>
                <w:szCs w:val="24"/>
              </w:rPr>
              <w:t xml:space="preserve"> .</w:t>
            </w:r>
            <w:proofErr w:type="gramEnd"/>
            <w:r w:rsidRPr="00F007C5">
              <w:rPr>
                <w:sz w:val="24"/>
                <w:szCs w:val="24"/>
              </w:rPr>
              <w:t xml:space="preserve"> Знакомство со словарем трудностей.(Поговорим подробнее о роде и числе имен существительных и прилагательных).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7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4/112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Освоение способа решения орфографических задач в окончаниях имен прилагательных.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5/113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О значении имен прилагательных.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3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6/114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7/115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Тренировка в решении орфографических задач в окончаниях имен прилагательных.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Тренировка в решении орфографических задач в окончаниях имен прилагательных.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26.02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8/116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Представление памятки анализа имени существительного и имени прилагательного как части речи.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7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9/117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10/118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Знакомство с правилом написания ь на конце имен существительных после шипящих и его освоение (Снова о ь).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1.03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126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11/119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12/120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13/121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, обобщение; подготовка к контрольной работе. Сам</w:t>
            </w:r>
            <w:proofErr w:type="gramStart"/>
            <w:r w:rsidRPr="00F007C5">
              <w:rPr>
                <w:sz w:val="24"/>
                <w:szCs w:val="24"/>
              </w:rPr>
              <w:t>.</w:t>
            </w:r>
            <w:proofErr w:type="gramEnd"/>
            <w:r w:rsidRPr="00F007C5">
              <w:rPr>
                <w:sz w:val="24"/>
                <w:szCs w:val="24"/>
              </w:rPr>
              <w:t xml:space="preserve"> </w:t>
            </w:r>
            <w:proofErr w:type="gramStart"/>
            <w:r w:rsidRPr="00F007C5">
              <w:rPr>
                <w:sz w:val="24"/>
                <w:szCs w:val="24"/>
              </w:rPr>
              <w:t>р</w:t>
            </w:r>
            <w:proofErr w:type="gramEnd"/>
            <w:r w:rsidRPr="00F007C5">
              <w:rPr>
                <w:sz w:val="24"/>
                <w:szCs w:val="24"/>
              </w:rPr>
              <w:t>абота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, обобщение; подготовка к контрольной работе.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 xml:space="preserve">, обобщение; подготовка к контрольной работе. 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lastRenderedPageBreak/>
              <w:t>5.03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6.03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49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lastRenderedPageBreak/>
              <w:t>14/122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15/123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007C5">
              <w:rPr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11.03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7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16/124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Контрольная работа № 5 </w:t>
            </w:r>
            <w:r w:rsidRPr="00F007C5">
              <w:rPr>
                <w:sz w:val="24"/>
                <w:szCs w:val="24"/>
              </w:rPr>
              <w:t xml:space="preserve"> Части речи. Орфографические и грамматические умения.</w:t>
            </w:r>
          </w:p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54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17/125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18/126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Работа над грамматической правильностью речи; формирование умения пользоваться словарем трудностей. (Учимся правильно употреблять слова)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14.03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19/127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Обучающее изложение: обучение правильности и трудности речи. (Расскажи другим весеннюю сказку).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 18.03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3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20/128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Создание словесных зарисовок (Наблюдаем за облаками).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 19.03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1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>Обо всем, что мы теперь знаем.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007C5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F007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300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1/129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Повторение общих сведений о частях речи и предложении. (Весна, весною, о весне..)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 20.03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007C5">
        <w:trPr>
          <w:trHeight w:val="285"/>
        </w:trPr>
        <w:tc>
          <w:tcPr>
            <w:tcW w:w="959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2/130</w:t>
            </w:r>
          </w:p>
        </w:tc>
        <w:tc>
          <w:tcPr>
            <w:tcW w:w="11056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Изложение с элементами сочинения на основе картины. </w:t>
            </w:r>
          </w:p>
        </w:tc>
        <w:tc>
          <w:tcPr>
            <w:tcW w:w="993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  <w:tr w:rsidR="00F007C5" w:rsidRPr="00F007C5" w:rsidTr="00FB6AB9">
        <w:trPr>
          <w:trHeight w:val="286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10984"/>
              <w:gridCol w:w="1091"/>
              <w:gridCol w:w="846"/>
              <w:gridCol w:w="785"/>
            </w:tblGrid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3/131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Повторение различных видов разбора на материале словесной модели. Сам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>абота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22.03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jc w:val="center"/>
                    <w:rPr>
                      <w:sz w:val="24"/>
                      <w:szCs w:val="24"/>
                    </w:rPr>
                  </w:pPr>
                  <w:r w:rsidRPr="00F007C5">
                    <w:rPr>
                      <w:b/>
                      <w:sz w:val="24"/>
                      <w:szCs w:val="24"/>
                    </w:rPr>
                    <w:t>4 четверть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4/132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Повторение грамматических признаков частей речи и строения слов. Различные случаи употребления ь. (Что ты знаешь о словах)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1.04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5/133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Работа над связью слов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 xml:space="preserve"> над значением слов, над правильностью речи. Обучение пользованию словарями.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2.04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6/134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Повторение вопросов орфографии. Зависимость написания слов от их значения.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7/135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Закрепление 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изученного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4.04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8/136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9/137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Совершенствование орфографических умений на текстах с объяснение значения слов. Формирование умений рассказывать о словах. Написание изложений. 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5.04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8.04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10/138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Написание изложения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>бучающее)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9.04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11/139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Систематизация изученных орфографических правил, Решение разнообразных орфографических задач.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Подготовка к контрольной работе. (Снова проверяем свои умения)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10.04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12/140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13/141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14/142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Совершенствование орфографических и грамматических умений. Сам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>абота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Совершенствование орфографических и грамматических умений.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Совершенствование орфографических и грамматических умений. Сам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>абота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11.04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12.04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15.04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15/143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Совершенствование орфографических и грамматических умений. Сам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>абота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16.04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16/144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Совершенствование орфографических и грамматических умений. Диктант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17.04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b/>
                      <w:sz w:val="24"/>
                      <w:szCs w:val="24"/>
                    </w:rPr>
                  </w:pPr>
                  <w:r w:rsidRPr="00F007C5">
                    <w:rPr>
                      <w:b/>
                      <w:sz w:val="24"/>
                      <w:szCs w:val="24"/>
                    </w:rPr>
                    <w:t>Продолжаем учиться хорошей речи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b/>
                      <w:sz w:val="24"/>
                      <w:szCs w:val="24"/>
                    </w:rPr>
                  </w:pPr>
                  <w:r w:rsidRPr="00F007C5">
                    <w:rPr>
                      <w:b/>
                      <w:sz w:val="24"/>
                      <w:szCs w:val="24"/>
                    </w:rPr>
                    <w:t>Оцениваем, описываем, повествуем.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17/145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Знакомство с понятиями «повествование, описание предмета, предложение со значением оценки»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18.04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18/146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19/147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Обучение построению текстов с описанием предмета и повествованием.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Обучение построению текстов с описанием предмета и повествованием. Сам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>абота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19.04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22.04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20/148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Включение в повествование и описание предмета, предложений со значением оценки; работа над основной мыслью текста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23.04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21/149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007C5">
                    <w:rPr>
                      <w:sz w:val="24"/>
                      <w:szCs w:val="24"/>
                    </w:rPr>
                    <w:t>Создание текстов – повествований по серии рисунков и по личным впечатлениям. (Словами рисуем действия)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24.04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22/150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Создание текстов – повествований по серии рисунков и по личным впечатлениям. (Словами рисуем действия)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25.04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rPr>
                <w:trHeight w:val="315"/>
              </w:trPr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23/151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Знакомство с особенностями словесных  этюдов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26.04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rPr>
                <w:trHeight w:val="570"/>
              </w:trPr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24/152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25/153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Создание словесных этюдов (описаний и повествований) на основе картинок Словарный диктант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Создание словесных этюдов (описаний и повествований) на основе картинок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29.04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30.04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rPr>
                <w:trHeight w:val="570"/>
              </w:trPr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26/154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27/155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Рисование словесных этюдов по личным впечатлениям.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b/>
                      <w:sz w:val="24"/>
                      <w:szCs w:val="24"/>
                    </w:rPr>
                    <w:t xml:space="preserve">Итоговая контрольная работа №6 </w:t>
                  </w:r>
                  <w:r w:rsidRPr="00F007C5">
                    <w:rPr>
                      <w:sz w:val="24"/>
                      <w:szCs w:val="24"/>
                    </w:rPr>
                    <w:t>Орфографические, грамматические  и речевые умения.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6.05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7.05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rPr>
                <w:trHeight w:val="300"/>
              </w:trPr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28/156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29/157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30/158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Работа над ошибками.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Создание текстов разных жанров: загадок, записок, телеграмм, поздравлений, кулинарных рецептов, инструкций, писем.</w:t>
                  </w:r>
                  <w:proofErr w:type="gramEnd"/>
                  <w:r w:rsidRPr="00F007C5">
                    <w:rPr>
                      <w:sz w:val="24"/>
                      <w:szCs w:val="24"/>
                    </w:rPr>
                    <w:t xml:space="preserve"> (Я умею писать</w:t>
                  </w:r>
                  <w:proofErr w:type="gramStart"/>
                  <w:r w:rsidRPr="00F007C5">
                    <w:rPr>
                      <w:sz w:val="24"/>
                      <w:szCs w:val="24"/>
                    </w:rPr>
                    <w:t>..)</w:t>
                  </w:r>
                  <w:proofErr w:type="gramEnd"/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8.05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13.05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14.05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rPr>
                <w:trHeight w:val="585"/>
              </w:trPr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31/159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32/160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b/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 Совершенствование речевых умений.</w:t>
                  </w:r>
                  <w:r w:rsidRPr="00F007C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Совершенствование речевых умений.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15.05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17.05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rPr>
                <w:trHeight w:val="300"/>
              </w:trPr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b/>
                      <w:sz w:val="24"/>
                      <w:szCs w:val="24"/>
                    </w:rPr>
                  </w:pPr>
                  <w:r w:rsidRPr="00F007C5">
                    <w:rPr>
                      <w:b/>
                      <w:sz w:val="24"/>
                      <w:szCs w:val="24"/>
                    </w:rPr>
                    <w:t>Подводим итоги, строим планы.</w:t>
                  </w: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rPr>
                <w:trHeight w:val="271"/>
              </w:trPr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33/161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34/162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35/163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36/164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37/165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38/166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Повторяем части речи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 xml:space="preserve">Повторяем разбор имени существительного, прилагательного, глагола. 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Повторяем о предложении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Повторяем о местоимении и числительном.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Повторяем о текстах.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Перелистывая учебник…(Подводим итоги, строим планы)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16.05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17.05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20.05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21.05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22.05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23.05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  <w:tr w:rsidR="00F007C5" w:rsidRPr="00F007C5" w:rsidTr="00FB6AB9">
              <w:trPr>
                <w:trHeight w:val="271"/>
              </w:trPr>
              <w:tc>
                <w:tcPr>
                  <w:tcW w:w="918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lastRenderedPageBreak/>
                    <w:t>39/167</w:t>
                  </w:r>
                </w:p>
              </w:tc>
              <w:tc>
                <w:tcPr>
                  <w:tcW w:w="10984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Перелистывая учебник…(Подводим итоги, строим планы)</w:t>
                  </w:r>
                </w:p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  <w:r w:rsidRPr="00F007C5">
                    <w:rPr>
                      <w:sz w:val="24"/>
                      <w:szCs w:val="24"/>
                    </w:rPr>
                    <w:t>24.05</w:t>
                  </w:r>
                </w:p>
              </w:tc>
              <w:tc>
                <w:tcPr>
                  <w:tcW w:w="785" w:type="dxa"/>
                </w:tcPr>
                <w:p w:rsidR="00F007C5" w:rsidRPr="00F007C5" w:rsidRDefault="00F007C5" w:rsidP="00F007C5">
                  <w:pPr>
                    <w:framePr w:hSpace="180" w:wrap="around" w:vAnchor="text" w:hAnchor="margin" w:y="10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007C5" w:rsidRPr="00F007C5" w:rsidRDefault="00F007C5" w:rsidP="00F007C5">
            <w:pPr>
              <w:rPr>
                <w:b/>
                <w:sz w:val="24"/>
                <w:szCs w:val="24"/>
              </w:rPr>
            </w:pPr>
            <w:r w:rsidRPr="00F007C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Итого:  167 ч.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  <w:r w:rsidRPr="00F007C5">
              <w:rPr>
                <w:sz w:val="24"/>
                <w:szCs w:val="24"/>
              </w:rPr>
              <w:t xml:space="preserve">             </w:t>
            </w: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ind w:left="720"/>
              <w:contextualSpacing/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ind w:left="720"/>
              <w:contextualSpacing/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ind w:left="720"/>
              <w:contextualSpacing/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ind w:left="720"/>
              <w:contextualSpacing/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ind w:left="720"/>
              <w:contextualSpacing/>
              <w:rPr>
                <w:sz w:val="24"/>
                <w:szCs w:val="24"/>
              </w:rPr>
            </w:pPr>
          </w:p>
          <w:p w:rsidR="00F007C5" w:rsidRPr="00F007C5" w:rsidRDefault="00F007C5" w:rsidP="00F007C5">
            <w:pPr>
              <w:rPr>
                <w:sz w:val="24"/>
                <w:szCs w:val="24"/>
              </w:rPr>
            </w:pPr>
          </w:p>
        </w:tc>
      </w:tr>
    </w:tbl>
    <w:p w:rsidR="00434A09" w:rsidRDefault="00434A09">
      <w:bookmarkStart w:id="0" w:name="_GoBack"/>
      <w:bookmarkEnd w:id="0"/>
    </w:p>
    <w:sectPr w:rsidR="00434A09" w:rsidSect="00AA6A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28C"/>
    <w:multiLevelType w:val="multilevel"/>
    <w:tmpl w:val="7ABC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C1264"/>
    <w:multiLevelType w:val="multilevel"/>
    <w:tmpl w:val="6EB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55DB"/>
    <w:multiLevelType w:val="multilevel"/>
    <w:tmpl w:val="EB1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A3898"/>
    <w:multiLevelType w:val="multilevel"/>
    <w:tmpl w:val="E32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B5715"/>
    <w:multiLevelType w:val="multilevel"/>
    <w:tmpl w:val="F5F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70468"/>
    <w:multiLevelType w:val="multilevel"/>
    <w:tmpl w:val="534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D3E27"/>
    <w:multiLevelType w:val="multilevel"/>
    <w:tmpl w:val="3A7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F2316"/>
    <w:multiLevelType w:val="hybridMultilevel"/>
    <w:tmpl w:val="6D9C7A2A"/>
    <w:lvl w:ilvl="0" w:tplc="48287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03C70"/>
    <w:multiLevelType w:val="multilevel"/>
    <w:tmpl w:val="B9D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B1326"/>
    <w:multiLevelType w:val="hybridMultilevel"/>
    <w:tmpl w:val="E8443B7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92A32DB"/>
    <w:multiLevelType w:val="multilevel"/>
    <w:tmpl w:val="94C2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313324"/>
    <w:multiLevelType w:val="multilevel"/>
    <w:tmpl w:val="524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1520C"/>
    <w:multiLevelType w:val="multilevel"/>
    <w:tmpl w:val="BB7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55560"/>
    <w:multiLevelType w:val="multilevel"/>
    <w:tmpl w:val="F15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3352A"/>
    <w:multiLevelType w:val="multilevel"/>
    <w:tmpl w:val="B0369750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7C044D"/>
    <w:multiLevelType w:val="multilevel"/>
    <w:tmpl w:val="632C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D1765"/>
    <w:multiLevelType w:val="multilevel"/>
    <w:tmpl w:val="701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C04EB"/>
    <w:multiLevelType w:val="multilevel"/>
    <w:tmpl w:val="A2D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F6E8D"/>
    <w:multiLevelType w:val="multilevel"/>
    <w:tmpl w:val="C54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2D6CB5"/>
    <w:multiLevelType w:val="multilevel"/>
    <w:tmpl w:val="C54C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7925A8"/>
    <w:multiLevelType w:val="hybridMultilevel"/>
    <w:tmpl w:val="3BC2F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818B1"/>
    <w:multiLevelType w:val="hybridMultilevel"/>
    <w:tmpl w:val="3F46C398"/>
    <w:lvl w:ilvl="0" w:tplc="B1A44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D1687"/>
    <w:multiLevelType w:val="hybridMultilevel"/>
    <w:tmpl w:val="3BC2F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2A82"/>
    <w:multiLevelType w:val="multilevel"/>
    <w:tmpl w:val="A410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6C3F90"/>
    <w:multiLevelType w:val="multilevel"/>
    <w:tmpl w:val="553C5A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7647D"/>
    <w:multiLevelType w:val="multilevel"/>
    <w:tmpl w:val="AF88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26"/>
  </w:num>
  <w:num w:numId="13">
    <w:abstractNumId w:val="2"/>
  </w:num>
  <w:num w:numId="14">
    <w:abstractNumId w:val="19"/>
  </w:num>
  <w:num w:numId="15">
    <w:abstractNumId w:val="14"/>
  </w:num>
  <w:num w:numId="16">
    <w:abstractNumId w:val="5"/>
  </w:num>
  <w:num w:numId="17">
    <w:abstractNumId w:val="4"/>
  </w:num>
  <w:num w:numId="18">
    <w:abstractNumId w:val="22"/>
  </w:num>
  <w:num w:numId="19">
    <w:abstractNumId w:val="20"/>
  </w:num>
  <w:num w:numId="20">
    <w:abstractNumId w:val="15"/>
  </w:num>
  <w:num w:numId="21">
    <w:abstractNumId w:val="0"/>
  </w:num>
  <w:num w:numId="22">
    <w:abstractNumId w:val="11"/>
  </w:num>
  <w:num w:numId="23">
    <w:abstractNumId w:val="7"/>
  </w:num>
  <w:num w:numId="24">
    <w:abstractNumId w:val="23"/>
  </w:num>
  <w:num w:numId="25">
    <w:abstractNumId w:val="24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A"/>
    <w:rsid w:val="00434A09"/>
    <w:rsid w:val="00AA6AAD"/>
    <w:rsid w:val="00C467FA"/>
    <w:rsid w:val="00F0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07C5"/>
    <w:rPr>
      <w:i/>
      <w:iCs/>
    </w:rPr>
  </w:style>
  <w:style w:type="paragraph" w:styleId="a4">
    <w:name w:val="No Spacing"/>
    <w:uiPriority w:val="1"/>
    <w:qFormat/>
    <w:rsid w:val="00F007C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F007C5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F007C5"/>
    <w:rPr>
      <w:b/>
      <w:bCs/>
    </w:rPr>
  </w:style>
  <w:style w:type="table" w:styleId="a7">
    <w:name w:val="Table Grid"/>
    <w:basedOn w:val="a1"/>
    <w:uiPriority w:val="59"/>
    <w:rsid w:val="00F0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007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7">
    <w:name w:val="c7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07C5"/>
  </w:style>
  <w:style w:type="character" w:customStyle="1" w:styleId="apple-converted-space">
    <w:name w:val="apple-converted-space"/>
    <w:basedOn w:val="a0"/>
    <w:rsid w:val="00F007C5"/>
  </w:style>
  <w:style w:type="character" w:customStyle="1" w:styleId="c44">
    <w:name w:val="c44"/>
    <w:basedOn w:val="a0"/>
    <w:rsid w:val="00F007C5"/>
  </w:style>
  <w:style w:type="character" w:customStyle="1" w:styleId="c21">
    <w:name w:val="c21"/>
    <w:basedOn w:val="a0"/>
    <w:rsid w:val="00F007C5"/>
  </w:style>
  <w:style w:type="paragraph" w:styleId="a8">
    <w:name w:val="Normal (Web)"/>
    <w:basedOn w:val="a"/>
    <w:uiPriority w:val="99"/>
    <w:unhideWhenUsed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7C5"/>
  </w:style>
  <w:style w:type="paragraph" w:customStyle="1" w:styleId="c1">
    <w:name w:val="c1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07C5"/>
  </w:style>
  <w:style w:type="character" w:customStyle="1" w:styleId="c15">
    <w:name w:val="c15"/>
    <w:basedOn w:val="a0"/>
    <w:rsid w:val="00F007C5"/>
  </w:style>
  <w:style w:type="paragraph" w:customStyle="1" w:styleId="Textbody">
    <w:name w:val="Text body"/>
    <w:basedOn w:val="a"/>
    <w:rsid w:val="00F007C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37">
    <w:name w:val="c37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07C5"/>
  </w:style>
  <w:style w:type="paragraph" w:customStyle="1" w:styleId="ParagraphStyle">
    <w:name w:val="Paragraph Style"/>
    <w:rsid w:val="00F007C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11">
    <w:name w:val="p11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007C5"/>
  </w:style>
  <w:style w:type="character" w:customStyle="1" w:styleId="1">
    <w:name w:val="1"/>
    <w:basedOn w:val="a0"/>
    <w:rsid w:val="00F007C5"/>
  </w:style>
  <w:style w:type="character" w:customStyle="1" w:styleId="7pt">
    <w:name w:val="7pt"/>
    <w:basedOn w:val="a0"/>
    <w:rsid w:val="00F007C5"/>
  </w:style>
  <w:style w:type="paragraph" w:styleId="a9">
    <w:name w:val="List Paragraph"/>
    <w:basedOn w:val="a"/>
    <w:uiPriority w:val="34"/>
    <w:qFormat/>
    <w:rsid w:val="00F007C5"/>
    <w:pPr>
      <w:ind w:left="720"/>
      <w:contextualSpacing/>
    </w:pPr>
  </w:style>
  <w:style w:type="paragraph" w:customStyle="1" w:styleId="c45">
    <w:name w:val="c45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07C5"/>
  </w:style>
  <w:style w:type="character" w:customStyle="1" w:styleId="c14">
    <w:name w:val="c14"/>
    <w:basedOn w:val="a0"/>
    <w:rsid w:val="00F007C5"/>
  </w:style>
  <w:style w:type="character" w:customStyle="1" w:styleId="c12">
    <w:name w:val="c12"/>
    <w:basedOn w:val="a0"/>
    <w:rsid w:val="00F007C5"/>
  </w:style>
  <w:style w:type="character" w:customStyle="1" w:styleId="c16">
    <w:name w:val="c16"/>
    <w:basedOn w:val="a0"/>
    <w:rsid w:val="00F007C5"/>
  </w:style>
  <w:style w:type="paragraph" w:customStyle="1" w:styleId="c48">
    <w:name w:val="c48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07C5"/>
  </w:style>
  <w:style w:type="paragraph" w:styleId="aa">
    <w:name w:val="Balloon Text"/>
    <w:basedOn w:val="a"/>
    <w:link w:val="ab"/>
    <w:uiPriority w:val="99"/>
    <w:semiHidden/>
    <w:unhideWhenUsed/>
    <w:rsid w:val="00F0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7C5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07C5"/>
  </w:style>
  <w:style w:type="paragraph" w:customStyle="1" w:styleId="western">
    <w:name w:val="western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07C5"/>
    <w:rPr>
      <w:i/>
      <w:iCs/>
    </w:rPr>
  </w:style>
  <w:style w:type="paragraph" w:styleId="a4">
    <w:name w:val="No Spacing"/>
    <w:uiPriority w:val="1"/>
    <w:qFormat/>
    <w:rsid w:val="00F007C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F007C5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F007C5"/>
    <w:rPr>
      <w:b/>
      <w:bCs/>
    </w:rPr>
  </w:style>
  <w:style w:type="table" w:styleId="a7">
    <w:name w:val="Table Grid"/>
    <w:basedOn w:val="a1"/>
    <w:uiPriority w:val="59"/>
    <w:rsid w:val="00F0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007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7">
    <w:name w:val="c7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07C5"/>
  </w:style>
  <w:style w:type="character" w:customStyle="1" w:styleId="apple-converted-space">
    <w:name w:val="apple-converted-space"/>
    <w:basedOn w:val="a0"/>
    <w:rsid w:val="00F007C5"/>
  </w:style>
  <w:style w:type="character" w:customStyle="1" w:styleId="c44">
    <w:name w:val="c44"/>
    <w:basedOn w:val="a0"/>
    <w:rsid w:val="00F007C5"/>
  </w:style>
  <w:style w:type="character" w:customStyle="1" w:styleId="c21">
    <w:name w:val="c21"/>
    <w:basedOn w:val="a0"/>
    <w:rsid w:val="00F007C5"/>
  </w:style>
  <w:style w:type="paragraph" w:styleId="a8">
    <w:name w:val="Normal (Web)"/>
    <w:basedOn w:val="a"/>
    <w:uiPriority w:val="99"/>
    <w:unhideWhenUsed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07C5"/>
  </w:style>
  <w:style w:type="paragraph" w:customStyle="1" w:styleId="c1">
    <w:name w:val="c1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07C5"/>
  </w:style>
  <w:style w:type="character" w:customStyle="1" w:styleId="c15">
    <w:name w:val="c15"/>
    <w:basedOn w:val="a0"/>
    <w:rsid w:val="00F007C5"/>
  </w:style>
  <w:style w:type="paragraph" w:customStyle="1" w:styleId="Textbody">
    <w:name w:val="Text body"/>
    <w:basedOn w:val="a"/>
    <w:rsid w:val="00F007C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37">
    <w:name w:val="c37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07C5"/>
  </w:style>
  <w:style w:type="paragraph" w:customStyle="1" w:styleId="ParagraphStyle">
    <w:name w:val="Paragraph Style"/>
    <w:rsid w:val="00F007C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11">
    <w:name w:val="p11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007C5"/>
  </w:style>
  <w:style w:type="character" w:customStyle="1" w:styleId="1">
    <w:name w:val="1"/>
    <w:basedOn w:val="a0"/>
    <w:rsid w:val="00F007C5"/>
  </w:style>
  <w:style w:type="character" w:customStyle="1" w:styleId="7pt">
    <w:name w:val="7pt"/>
    <w:basedOn w:val="a0"/>
    <w:rsid w:val="00F007C5"/>
  </w:style>
  <w:style w:type="paragraph" w:styleId="a9">
    <w:name w:val="List Paragraph"/>
    <w:basedOn w:val="a"/>
    <w:uiPriority w:val="34"/>
    <w:qFormat/>
    <w:rsid w:val="00F007C5"/>
    <w:pPr>
      <w:ind w:left="720"/>
      <w:contextualSpacing/>
    </w:pPr>
  </w:style>
  <w:style w:type="paragraph" w:customStyle="1" w:styleId="c45">
    <w:name w:val="c45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07C5"/>
  </w:style>
  <w:style w:type="character" w:customStyle="1" w:styleId="c14">
    <w:name w:val="c14"/>
    <w:basedOn w:val="a0"/>
    <w:rsid w:val="00F007C5"/>
  </w:style>
  <w:style w:type="character" w:customStyle="1" w:styleId="c12">
    <w:name w:val="c12"/>
    <w:basedOn w:val="a0"/>
    <w:rsid w:val="00F007C5"/>
  </w:style>
  <w:style w:type="character" w:customStyle="1" w:styleId="c16">
    <w:name w:val="c16"/>
    <w:basedOn w:val="a0"/>
    <w:rsid w:val="00F007C5"/>
  </w:style>
  <w:style w:type="paragraph" w:customStyle="1" w:styleId="c48">
    <w:name w:val="c48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07C5"/>
  </w:style>
  <w:style w:type="paragraph" w:styleId="aa">
    <w:name w:val="Balloon Text"/>
    <w:basedOn w:val="a"/>
    <w:link w:val="ab"/>
    <w:uiPriority w:val="99"/>
    <w:semiHidden/>
    <w:unhideWhenUsed/>
    <w:rsid w:val="00F0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7C5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07C5"/>
  </w:style>
  <w:style w:type="paragraph" w:customStyle="1" w:styleId="western">
    <w:name w:val="western"/>
    <w:basedOn w:val="a"/>
    <w:rsid w:val="00F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10292</Words>
  <Characters>58669</Characters>
  <Application>Microsoft Office Word</Application>
  <DocSecurity>0</DocSecurity>
  <Lines>488</Lines>
  <Paragraphs>137</Paragraphs>
  <ScaleCrop>false</ScaleCrop>
  <Company/>
  <LinksUpToDate>false</LinksUpToDate>
  <CharactersWithSpaces>68824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2018-10-31T16:19:00Z</dcterms:created>
  <dcterms:modified xsi:type="dcterms:W3CDTF">2018-10-31T16:56:00Z</dcterms:modified>
</cp:coreProperties>
</file>