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B3" w:rsidRPr="000519B3" w:rsidRDefault="000519B3" w:rsidP="000519B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519B3">
        <w:rPr>
          <w:rFonts w:ascii="Calibri" w:eastAsia="Times New Roman" w:hAnsi="Calibri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519B3" w:rsidRPr="000519B3" w:rsidRDefault="000519B3" w:rsidP="000519B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519B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15 г"/>
        </w:smartTagPr>
        <w:r w:rsidRPr="000519B3">
          <w:rPr>
            <w:rFonts w:ascii="Calibri" w:eastAsia="Times New Roman" w:hAnsi="Calibri" w:cs="Times New Roman"/>
            <w:b/>
            <w:sz w:val="24"/>
            <w:szCs w:val="24"/>
            <w:lang w:eastAsia="ru-RU"/>
          </w:rPr>
          <w:t>15 г</w:t>
        </w:r>
      </w:smartTag>
      <w:r w:rsidRPr="000519B3">
        <w:rPr>
          <w:rFonts w:ascii="Calibri" w:eastAsia="Times New Roman" w:hAnsi="Calibri" w:cs="Times New Roman"/>
          <w:b/>
          <w:sz w:val="24"/>
          <w:szCs w:val="24"/>
          <w:lang w:eastAsia="ru-RU"/>
        </w:rPr>
        <w:t>. Азова Ростовской области</w:t>
      </w:r>
    </w:p>
    <w:p w:rsidR="000519B3" w:rsidRPr="000519B3" w:rsidRDefault="000519B3" w:rsidP="000519B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519B3">
        <w:rPr>
          <w:rFonts w:ascii="Calibri" w:eastAsia="Times New Roman" w:hAnsi="Calibri" w:cs="Times New Roman"/>
          <w:b/>
          <w:sz w:val="24"/>
          <w:szCs w:val="24"/>
          <w:lang w:eastAsia="ru-RU"/>
        </w:rPr>
        <w:t>им. Героя Советского Союза В.Г.Ровенского</w:t>
      </w:r>
    </w:p>
    <w:p w:rsidR="000519B3" w:rsidRPr="000519B3" w:rsidRDefault="000519B3" w:rsidP="000519B3">
      <w:pPr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tbl>
      <w:tblPr>
        <w:tblW w:w="16276" w:type="dxa"/>
        <w:tblInd w:w="-34" w:type="dxa"/>
        <w:tblLook w:val="00A0" w:firstRow="1" w:lastRow="0" w:firstColumn="1" w:lastColumn="0" w:noHBand="0" w:noVBand="0"/>
      </w:tblPr>
      <w:tblGrid>
        <w:gridCol w:w="5697"/>
        <w:gridCol w:w="5859"/>
        <w:gridCol w:w="4720"/>
      </w:tblGrid>
      <w:tr w:rsidR="000519B3" w:rsidRPr="000519B3" w:rsidTr="0080418D">
        <w:trPr>
          <w:trHeight w:val="784"/>
        </w:trPr>
        <w:tc>
          <w:tcPr>
            <w:tcW w:w="5697" w:type="dxa"/>
            <w:hideMark/>
          </w:tcPr>
          <w:p w:rsidR="000519B3" w:rsidRPr="000519B3" w:rsidRDefault="000519B3" w:rsidP="000519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519B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Рассмотрена на заседании ШМО</w:t>
            </w:r>
          </w:p>
          <w:p w:rsidR="000519B3" w:rsidRPr="000519B3" w:rsidRDefault="000519B3" w:rsidP="000519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519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Протокол от 28.08.2018 № 1</w:t>
            </w:r>
          </w:p>
          <w:p w:rsidR="000519B3" w:rsidRPr="000519B3" w:rsidRDefault="000519B3" w:rsidP="000519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519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Руководитель ШМО____________</w:t>
            </w:r>
          </w:p>
        </w:tc>
        <w:tc>
          <w:tcPr>
            <w:tcW w:w="5859" w:type="dxa"/>
          </w:tcPr>
          <w:p w:rsidR="000519B3" w:rsidRPr="000519B3" w:rsidRDefault="000519B3" w:rsidP="000519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0519B3" w:rsidRPr="000519B3" w:rsidRDefault="000519B3" w:rsidP="000519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519B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  <w:p w:rsidR="000519B3" w:rsidRPr="000519B3" w:rsidRDefault="000519B3" w:rsidP="000519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519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Приказ от 30.08.2018 № 60</w:t>
            </w:r>
          </w:p>
          <w:p w:rsidR="000519B3" w:rsidRPr="000519B3" w:rsidRDefault="000519B3" w:rsidP="000519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519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Директор______ Сазонов С.В. </w:t>
            </w:r>
          </w:p>
        </w:tc>
      </w:tr>
    </w:tbl>
    <w:p w:rsidR="000519B3" w:rsidRPr="000519B3" w:rsidRDefault="000519B3" w:rsidP="000519B3">
      <w:pPr>
        <w:spacing w:after="0" w:line="240" w:lineRule="auto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r w:rsidRPr="000519B3">
        <w:rPr>
          <w:rFonts w:ascii="Calibri" w:eastAsia="Times New Roman" w:hAnsi="Calibri" w:cs="Times New Roman"/>
          <w:b/>
          <w:sz w:val="44"/>
          <w:szCs w:val="44"/>
          <w:lang w:eastAsia="ru-RU"/>
        </w:rPr>
        <w:t xml:space="preserve">                                 </w:t>
      </w:r>
    </w:p>
    <w:p w:rsidR="000519B3" w:rsidRPr="000519B3" w:rsidRDefault="000519B3" w:rsidP="000519B3">
      <w:pPr>
        <w:spacing w:after="0" w:line="240" w:lineRule="auto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</w:p>
    <w:p w:rsidR="000519B3" w:rsidRPr="000519B3" w:rsidRDefault="000519B3" w:rsidP="000519B3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r w:rsidRPr="000519B3">
        <w:rPr>
          <w:rFonts w:ascii="Calibri" w:eastAsia="Times New Roman" w:hAnsi="Calibri" w:cs="Times New Roman"/>
          <w:b/>
          <w:sz w:val="44"/>
          <w:szCs w:val="44"/>
          <w:lang w:eastAsia="ru-RU"/>
        </w:rPr>
        <w:t>Рабочая программа</w:t>
      </w:r>
    </w:p>
    <w:p w:rsidR="000519B3" w:rsidRPr="000519B3" w:rsidRDefault="000519B3" w:rsidP="000519B3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r w:rsidRPr="000519B3">
        <w:rPr>
          <w:rFonts w:ascii="Calibri" w:eastAsia="Times New Roman" w:hAnsi="Calibri" w:cs="Times New Roman"/>
          <w:b/>
          <w:sz w:val="44"/>
          <w:szCs w:val="44"/>
          <w:lang w:eastAsia="ru-RU"/>
        </w:rPr>
        <w:t>по математике для  класса 3 «В»</w:t>
      </w:r>
    </w:p>
    <w:p w:rsidR="000519B3" w:rsidRPr="000519B3" w:rsidRDefault="000519B3" w:rsidP="000519B3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r w:rsidRPr="000519B3">
        <w:rPr>
          <w:rFonts w:ascii="Calibri" w:eastAsia="Times New Roman" w:hAnsi="Calibri" w:cs="Times New Roman"/>
          <w:b/>
          <w:sz w:val="44"/>
          <w:szCs w:val="44"/>
          <w:lang w:eastAsia="ru-RU"/>
        </w:rPr>
        <w:t>на 2018-2019 учебный год</w:t>
      </w:r>
    </w:p>
    <w:p w:rsidR="000519B3" w:rsidRPr="000519B3" w:rsidRDefault="000519B3" w:rsidP="000519B3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</w:p>
    <w:p w:rsidR="000519B3" w:rsidRPr="000519B3" w:rsidRDefault="000519B3" w:rsidP="000519B3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r w:rsidRPr="000519B3">
        <w:rPr>
          <w:rFonts w:ascii="Calibri" w:eastAsia="Times New Roman" w:hAnsi="Calibri" w:cs="Times New Roman"/>
          <w:b/>
          <w:sz w:val="44"/>
          <w:szCs w:val="44"/>
          <w:lang w:eastAsia="ru-RU"/>
        </w:rPr>
        <w:t>составитель: учитель высшей квалификационной категории</w:t>
      </w:r>
    </w:p>
    <w:p w:rsidR="000519B3" w:rsidRPr="000519B3" w:rsidRDefault="000519B3" w:rsidP="000519B3">
      <w:pPr>
        <w:jc w:val="both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r w:rsidRPr="000519B3">
        <w:rPr>
          <w:rFonts w:ascii="Calibri" w:eastAsia="Times New Roman" w:hAnsi="Calibri" w:cs="Times New Roman"/>
          <w:b/>
          <w:sz w:val="44"/>
          <w:szCs w:val="44"/>
          <w:lang w:eastAsia="ru-RU"/>
        </w:rPr>
        <w:t xml:space="preserve">                                                  Ковалева Ольга Григорьев</w:t>
      </w:r>
      <w:r w:rsidRPr="000519B3">
        <w:rPr>
          <w:rFonts w:ascii="Calibri" w:eastAsia="Times New Roman" w:hAnsi="Calibri" w:cs="Times New Roman"/>
          <w:b/>
          <w:sz w:val="44"/>
          <w:szCs w:val="44"/>
          <w:lang w:val="en-US" w:eastAsia="ru-RU"/>
        </w:rPr>
        <w:t>на</w:t>
      </w:r>
    </w:p>
    <w:p w:rsidR="000519B3" w:rsidRPr="000519B3" w:rsidRDefault="000519B3" w:rsidP="000519B3">
      <w:pPr>
        <w:jc w:val="both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</w:p>
    <w:tbl>
      <w:tblPr>
        <w:tblW w:w="16234" w:type="dxa"/>
        <w:tblLook w:val="00A0" w:firstRow="1" w:lastRow="0" w:firstColumn="1" w:lastColumn="0" w:noHBand="0" w:noVBand="0"/>
      </w:tblPr>
      <w:tblGrid>
        <w:gridCol w:w="5773"/>
        <w:gridCol w:w="5978"/>
        <w:gridCol w:w="4483"/>
      </w:tblGrid>
      <w:tr w:rsidR="000519B3" w:rsidRPr="000519B3" w:rsidTr="0080418D">
        <w:trPr>
          <w:trHeight w:val="1512"/>
        </w:trPr>
        <w:tc>
          <w:tcPr>
            <w:tcW w:w="5773" w:type="dxa"/>
            <w:hideMark/>
          </w:tcPr>
          <w:p w:rsidR="000519B3" w:rsidRPr="000519B3" w:rsidRDefault="000519B3" w:rsidP="000519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519B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Согласована на заседании метод.  совета</w:t>
            </w:r>
          </w:p>
          <w:p w:rsidR="000519B3" w:rsidRPr="000519B3" w:rsidRDefault="000519B3" w:rsidP="000519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519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Протокол от 29.08.2018 № 1</w:t>
            </w:r>
          </w:p>
          <w:p w:rsidR="000519B3" w:rsidRPr="000519B3" w:rsidRDefault="000519B3" w:rsidP="000519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519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Председатель _____________</w:t>
            </w:r>
          </w:p>
        </w:tc>
        <w:tc>
          <w:tcPr>
            <w:tcW w:w="5978" w:type="dxa"/>
          </w:tcPr>
          <w:p w:rsidR="000519B3" w:rsidRPr="000519B3" w:rsidRDefault="000519B3" w:rsidP="000519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hideMark/>
          </w:tcPr>
          <w:p w:rsidR="000519B3" w:rsidRPr="000519B3" w:rsidRDefault="000519B3" w:rsidP="000519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519B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Рекомендована к утверждению</w:t>
            </w:r>
          </w:p>
          <w:p w:rsidR="000519B3" w:rsidRPr="000519B3" w:rsidRDefault="000519B3" w:rsidP="000519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519B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на заседании педсовета</w:t>
            </w:r>
          </w:p>
          <w:p w:rsidR="000519B3" w:rsidRPr="000519B3" w:rsidRDefault="000519B3" w:rsidP="000519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519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Протокол от 30.08.2018 № 1</w:t>
            </w:r>
          </w:p>
          <w:p w:rsidR="000519B3" w:rsidRPr="000519B3" w:rsidRDefault="000519B3" w:rsidP="000519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519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Председатель педсовета:_______</w:t>
            </w:r>
          </w:p>
        </w:tc>
      </w:tr>
    </w:tbl>
    <w:p w:rsidR="00FD3A91" w:rsidRPr="00FD3A91" w:rsidRDefault="00FD3A91" w:rsidP="00FD3A91">
      <w:pPr>
        <w:jc w:val="center"/>
        <w:rPr>
          <w:b/>
          <w:sz w:val="28"/>
          <w:szCs w:val="28"/>
        </w:rPr>
      </w:pPr>
      <w:r w:rsidRPr="00FD3A91">
        <w:rPr>
          <w:b/>
          <w:sz w:val="28"/>
          <w:szCs w:val="28"/>
        </w:rPr>
        <w:lastRenderedPageBreak/>
        <w:t>Пояснительная   записка</w:t>
      </w:r>
    </w:p>
    <w:p w:rsidR="00FD3A91" w:rsidRPr="00FD3A91" w:rsidRDefault="00FD3A91" w:rsidP="00FD3A91">
      <w:pPr>
        <w:rPr>
          <w:b/>
          <w:sz w:val="24"/>
          <w:szCs w:val="24"/>
        </w:rPr>
      </w:pPr>
      <w:r w:rsidRPr="00FD3A91">
        <w:rPr>
          <w:b/>
          <w:sz w:val="24"/>
          <w:szCs w:val="24"/>
        </w:rPr>
        <w:t xml:space="preserve">Рабочая программа по  математике для 3  класса разработана на основе: </w:t>
      </w:r>
    </w:p>
    <w:p w:rsidR="00FD3A91" w:rsidRPr="00FD3A91" w:rsidRDefault="00FD3A91" w:rsidP="00FD3A91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FD3A91">
        <w:rPr>
          <w:sz w:val="24"/>
          <w:szCs w:val="24"/>
        </w:rPr>
        <w:t>основной образовательной программы (ООП) начального общего  образования;</w:t>
      </w:r>
    </w:p>
    <w:p w:rsidR="00FD3A91" w:rsidRPr="00FD3A91" w:rsidRDefault="00FD3A91" w:rsidP="00FD3A91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FD3A91">
        <w:rPr>
          <w:sz w:val="24"/>
          <w:szCs w:val="24"/>
        </w:rPr>
        <w:t>учебного плана МБОУ СОШ № 15;</w:t>
      </w:r>
    </w:p>
    <w:p w:rsidR="00FD3A91" w:rsidRPr="00FD3A91" w:rsidRDefault="00FD3A91" w:rsidP="00FD3A91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FD3A91">
        <w:rPr>
          <w:sz w:val="24"/>
          <w:szCs w:val="24"/>
        </w:rPr>
        <w:t>положения о рабочей программе по предмету МБОУСОШ № 15;</w:t>
      </w:r>
    </w:p>
    <w:p w:rsidR="00FD3A91" w:rsidRPr="00FD3A91" w:rsidRDefault="00FD3A91" w:rsidP="00FD3A91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FD3A91">
        <w:rPr>
          <w:sz w:val="24"/>
          <w:szCs w:val="24"/>
        </w:rPr>
        <w:t>учебно-методического комплекта авторской программы « Математика»  3 класс Н.Б.Истомина</w:t>
      </w:r>
    </w:p>
    <w:p w:rsidR="00FD3A91" w:rsidRPr="00FD3A91" w:rsidRDefault="00FD3A91" w:rsidP="00FD3A91">
      <w:pPr>
        <w:ind w:left="720"/>
        <w:contextualSpacing/>
        <w:jc w:val="both"/>
        <w:rPr>
          <w:sz w:val="24"/>
          <w:szCs w:val="24"/>
        </w:rPr>
      </w:pPr>
      <w:r w:rsidRPr="00FD3A91">
        <w:rPr>
          <w:sz w:val="24"/>
          <w:szCs w:val="24"/>
        </w:rPr>
        <w:t>Н. Б. Истомина «Математика»  класс, 1-2 ч, Учебник. Смоленск, «Ассоциация» 21 век, 2012.</w:t>
      </w:r>
    </w:p>
    <w:p w:rsidR="00FD3A91" w:rsidRPr="00FD3A91" w:rsidRDefault="00FD3A91" w:rsidP="00FD3A91">
      <w:pPr>
        <w:ind w:left="720"/>
        <w:contextualSpacing/>
        <w:jc w:val="both"/>
        <w:rPr>
          <w:sz w:val="24"/>
          <w:szCs w:val="24"/>
        </w:rPr>
      </w:pPr>
      <w:r w:rsidRPr="00FD3A91">
        <w:rPr>
          <w:sz w:val="24"/>
          <w:szCs w:val="24"/>
        </w:rPr>
        <w:t>Н.Б. Истомина, З.Б.Редько Тетрадь по математике, 3 класс,  1-2 ч, Смоленск, «Ассоциация»21 век, 2016 .</w:t>
      </w:r>
    </w:p>
    <w:p w:rsidR="00FD3A91" w:rsidRPr="00FD3A91" w:rsidRDefault="00FD3A91" w:rsidP="00FD3A91">
      <w:pPr>
        <w:ind w:left="720"/>
        <w:contextualSpacing/>
        <w:jc w:val="both"/>
        <w:rPr>
          <w:sz w:val="24"/>
          <w:szCs w:val="24"/>
        </w:rPr>
      </w:pPr>
      <w:r w:rsidRPr="00FD3A91">
        <w:rPr>
          <w:sz w:val="24"/>
          <w:szCs w:val="24"/>
        </w:rPr>
        <w:t>Н.Б. Истомина, О.П.Горина Тестовые задания,  класс, Смоленск, «Ассоциация» 21 век, 2016.</w:t>
      </w:r>
    </w:p>
    <w:p w:rsidR="00FD3A91" w:rsidRPr="00FD3A91" w:rsidRDefault="00FD3A91" w:rsidP="00FD3A91">
      <w:pPr>
        <w:ind w:left="720"/>
        <w:contextualSpacing/>
        <w:rPr>
          <w:sz w:val="24"/>
          <w:szCs w:val="24"/>
        </w:rPr>
      </w:pPr>
    </w:p>
    <w:p w:rsidR="00FD3A91" w:rsidRPr="00FD3A91" w:rsidRDefault="00FD3A91" w:rsidP="00FD3A91">
      <w:pPr>
        <w:jc w:val="both"/>
        <w:rPr>
          <w:sz w:val="24"/>
          <w:szCs w:val="24"/>
        </w:rPr>
      </w:pPr>
      <w:r w:rsidRPr="00FD3A91">
        <w:rPr>
          <w:sz w:val="24"/>
          <w:szCs w:val="24"/>
        </w:rPr>
        <w:t>Данный УМК  соответствует ФГОС начального общего образования и строится на социокультурном, личностно-ориентированном подходах к обучению и развитию обучающихся.</w:t>
      </w:r>
    </w:p>
    <w:p w:rsidR="00FD3A91" w:rsidRPr="00FD3A91" w:rsidRDefault="00FD3A91" w:rsidP="00FD3A91">
      <w:pPr>
        <w:ind w:left="720"/>
        <w:contextualSpacing/>
        <w:rPr>
          <w:sz w:val="24"/>
          <w:szCs w:val="24"/>
        </w:rPr>
      </w:pPr>
    </w:p>
    <w:p w:rsidR="00FD3A91" w:rsidRPr="00FD3A91" w:rsidRDefault="00FD3A91" w:rsidP="00FD3A91">
      <w:pPr>
        <w:jc w:val="both"/>
        <w:rPr>
          <w:b/>
          <w:sz w:val="24"/>
          <w:szCs w:val="24"/>
        </w:rPr>
      </w:pPr>
      <w:r w:rsidRPr="00FD3A91">
        <w:rPr>
          <w:b/>
          <w:sz w:val="24"/>
          <w:szCs w:val="24"/>
        </w:rPr>
        <w:t>В соответствии с расписанием, годовым учебным планом-графиком, утвержденным приказом от 30. 08. 2018 г. № 60, программа составлена на 135 часов, 4 часа в неделю.</w:t>
      </w:r>
    </w:p>
    <w:p w:rsidR="00FD3A91" w:rsidRPr="00FD3A91" w:rsidRDefault="00FD3A91" w:rsidP="00FD3A91">
      <w:pPr>
        <w:ind w:left="720"/>
        <w:contextualSpacing/>
        <w:rPr>
          <w:sz w:val="24"/>
          <w:szCs w:val="24"/>
        </w:rPr>
      </w:pPr>
    </w:p>
    <w:p w:rsidR="00FD3A91" w:rsidRPr="00FD3A91" w:rsidRDefault="00FD3A91" w:rsidP="00FD3A91">
      <w:pPr>
        <w:ind w:left="720"/>
        <w:contextualSpacing/>
        <w:rPr>
          <w:sz w:val="24"/>
          <w:szCs w:val="24"/>
        </w:rPr>
      </w:pPr>
    </w:p>
    <w:p w:rsidR="00FD3A91" w:rsidRPr="00FD3A91" w:rsidRDefault="00FD3A91" w:rsidP="00FD3A91">
      <w:pPr>
        <w:ind w:left="720"/>
        <w:contextualSpacing/>
        <w:rPr>
          <w:sz w:val="24"/>
          <w:szCs w:val="24"/>
        </w:rPr>
      </w:pPr>
    </w:p>
    <w:p w:rsidR="00FD3A91" w:rsidRPr="00FD3A91" w:rsidRDefault="00FD3A91" w:rsidP="00FD3A91">
      <w:pPr>
        <w:ind w:left="720"/>
        <w:contextualSpacing/>
        <w:rPr>
          <w:sz w:val="24"/>
          <w:szCs w:val="24"/>
        </w:rPr>
      </w:pPr>
    </w:p>
    <w:p w:rsidR="00FD3A91" w:rsidRPr="00FD3A91" w:rsidRDefault="00FD3A91" w:rsidP="00FD3A91">
      <w:pPr>
        <w:ind w:left="720"/>
        <w:contextualSpacing/>
        <w:rPr>
          <w:sz w:val="24"/>
          <w:szCs w:val="24"/>
        </w:rPr>
      </w:pPr>
    </w:p>
    <w:p w:rsidR="00FD3A91" w:rsidRPr="00FD3A91" w:rsidRDefault="00FD3A91" w:rsidP="00FD3A91">
      <w:pPr>
        <w:ind w:left="720"/>
        <w:contextualSpacing/>
        <w:rPr>
          <w:sz w:val="24"/>
          <w:szCs w:val="24"/>
        </w:rPr>
      </w:pPr>
    </w:p>
    <w:p w:rsidR="00FD3A91" w:rsidRPr="00FD3A91" w:rsidRDefault="00FD3A91" w:rsidP="00FD3A91">
      <w:pPr>
        <w:ind w:left="720"/>
        <w:contextualSpacing/>
        <w:rPr>
          <w:sz w:val="24"/>
          <w:szCs w:val="24"/>
        </w:rPr>
      </w:pPr>
    </w:p>
    <w:p w:rsidR="00FD3A91" w:rsidRPr="00FD3A91" w:rsidRDefault="00FD3A91" w:rsidP="00FD3A91">
      <w:pPr>
        <w:jc w:val="center"/>
        <w:rPr>
          <w:b/>
          <w:sz w:val="28"/>
          <w:szCs w:val="28"/>
        </w:rPr>
      </w:pPr>
      <w:r w:rsidRPr="00FD3A91">
        <w:rPr>
          <w:b/>
          <w:sz w:val="28"/>
          <w:szCs w:val="28"/>
        </w:rPr>
        <w:t>График проведения контрольно - измерительных работ в 3 классе.</w:t>
      </w:r>
    </w:p>
    <w:tbl>
      <w:tblPr>
        <w:tblStyle w:val="10"/>
        <w:tblW w:w="15070" w:type="dxa"/>
        <w:tblLook w:val="04A0" w:firstRow="1" w:lastRow="0" w:firstColumn="1" w:lastColumn="0" w:noHBand="0" w:noVBand="1"/>
      </w:tblPr>
      <w:tblGrid>
        <w:gridCol w:w="575"/>
        <w:gridCol w:w="10732"/>
        <w:gridCol w:w="1626"/>
        <w:gridCol w:w="2137"/>
      </w:tblGrid>
      <w:tr w:rsidR="00FD3A91" w:rsidRPr="00FD3A91" w:rsidTr="0080418D">
        <w:trPr>
          <w:trHeight w:val="594"/>
        </w:trPr>
        <w:tc>
          <w:tcPr>
            <w:tcW w:w="575" w:type="dxa"/>
          </w:tcPr>
          <w:p w:rsidR="00FD3A91" w:rsidRPr="00FD3A91" w:rsidRDefault="00FD3A91" w:rsidP="00FD3A91">
            <w:pPr>
              <w:jc w:val="center"/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732" w:type="dxa"/>
          </w:tcPr>
          <w:p w:rsidR="00FD3A91" w:rsidRPr="00FD3A91" w:rsidRDefault="00FD3A91" w:rsidP="00FD3A91">
            <w:pPr>
              <w:jc w:val="center"/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Тема работы</w:t>
            </w:r>
          </w:p>
        </w:tc>
        <w:tc>
          <w:tcPr>
            <w:tcW w:w="1626" w:type="dxa"/>
          </w:tcPr>
          <w:p w:rsidR="00FD3A91" w:rsidRPr="00FD3A91" w:rsidRDefault="00FD3A91" w:rsidP="00FD3A91">
            <w:pPr>
              <w:jc w:val="center"/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Время выполнения</w:t>
            </w:r>
          </w:p>
        </w:tc>
        <w:tc>
          <w:tcPr>
            <w:tcW w:w="2137" w:type="dxa"/>
          </w:tcPr>
          <w:p w:rsidR="00FD3A91" w:rsidRPr="00FD3A91" w:rsidRDefault="00FD3A91" w:rsidP="00FD3A91">
            <w:pPr>
              <w:jc w:val="center"/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Сроки</w:t>
            </w:r>
          </w:p>
          <w:p w:rsidR="00FD3A91" w:rsidRPr="00FD3A91" w:rsidRDefault="00FD3A91" w:rsidP="00FD3A91">
            <w:pPr>
              <w:jc w:val="center"/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 xml:space="preserve"> проведения</w:t>
            </w:r>
          </w:p>
        </w:tc>
      </w:tr>
      <w:tr w:rsidR="00FD3A91" w:rsidRPr="00FD3A91" w:rsidTr="0080418D">
        <w:trPr>
          <w:trHeight w:val="350"/>
        </w:trPr>
        <w:tc>
          <w:tcPr>
            <w:tcW w:w="575" w:type="dxa"/>
          </w:tcPr>
          <w:p w:rsidR="00FD3A91" w:rsidRPr="00FD3A91" w:rsidRDefault="00FD3A91" w:rsidP="00FD3A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32" w:type="dxa"/>
          </w:tcPr>
          <w:p w:rsidR="00FD3A91" w:rsidRPr="00FD3A91" w:rsidRDefault="00FD3A91" w:rsidP="00FD3A91">
            <w:pPr>
              <w:jc w:val="center"/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626" w:type="dxa"/>
          </w:tcPr>
          <w:p w:rsidR="00FD3A91" w:rsidRPr="00FD3A91" w:rsidRDefault="00FD3A91" w:rsidP="00FD3A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FD3A91" w:rsidRPr="00FD3A91" w:rsidRDefault="00FD3A91" w:rsidP="00FD3A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752"/>
        </w:trPr>
        <w:tc>
          <w:tcPr>
            <w:tcW w:w="575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1073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Контрольная работа № 1.  По  теме: «Нумерация трехзначных чисел, сложение и вычитание в пределах 100. Математическая терминология, смысл умножения».</w:t>
            </w:r>
          </w:p>
        </w:tc>
        <w:tc>
          <w:tcPr>
            <w:tcW w:w="1626" w:type="dxa"/>
          </w:tcPr>
          <w:p w:rsidR="00FD3A91" w:rsidRPr="00FD3A91" w:rsidRDefault="00FD3A91" w:rsidP="00FD3A91">
            <w:pPr>
              <w:jc w:val="center"/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40   мин</w:t>
            </w:r>
          </w:p>
        </w:tc>
        <w:tc>
          <w:tcPr>
            <w:tcW w:w="2137" w:type="dxa"/>
          </w:tcPr>
          <w:p w:rsidR="00FD3A91" w:rsidRPr="00FD3A91" w:rsidRDefault="00FD3A91" w:rsidP="00FD3A91">
            <w:pPr>
              <w:jc w:val="center"/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19.09</w:t>
            </w:r>
          </w:p>
        </w:tc>
      </w:tr>
      <w:tr w:rsidR="00FD3A91" w:rsidRPr="00FD3A91" w:rsidTr="0080418D">
        <w:trPr>
          <w:trHeight w:val="366"/>
        </w:trPr>
        <w:tc>
          <w:tcPr>
            <w:tcW w:w="575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</w:t>
            </w:r>
          </w:p>
        </w:tc>
        <w:tc>
          <w:tcPr>
            <w:tcW w:w="1073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Контрольная работа № 2 . По  теме: «Решение задач».</w:t>
            </w:r>
          </w:p>
        </w:tc>
        <w:tc>
          <w:tcPr>
            <w:tcW w:w="1626" w:type="dxa"/>
          </w:tcPr>
          <w:p w:rsidR="00FD3A91" w:rsidRPr="00FD3A91" w:rsidRDefault="00FD3A91" w:rsidP="00FD3A91">
            <w:pPr>
              <w:jc w:val="center"/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40   мин</w:t>
            </w:r>
          </w:p>
        </w:tc>
        <w:tc>
          <w:tcPr>
            <w:tcW w:w="2137" w:type="dxa"/>
          </w:tcPr>
          <w:p w:rsidR="00FD3A91" w:rsidRPr="00FD3A91" w:rsidRDefault="00FD3A91" w:rsidP="00FD3A91">
            <w:pPr>
              <w:jc w:val="center"/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16.10</w:t>
            </w:r>
          </w:p>
        </w:tc>
      </w:tr>
      <w:tr w:rsidR="00FD3A91" w:rsidRPr="00FD3A91" w:rsidTr="0080418D">
        <w:trPr>
          <w:trHeight w:val="394"/>
        </w:trPr>
        <w:tc>
          <w:tcPr>
            <w:tcW w:w="575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732" w:type="dxa"/>
          </w:tcPr>
          <w:p w:rsidR="00FD3A91" w:rsidRPr="00FD3A91" w:rsidRDefault="00FD3A91" w:rsidP="00FD3A91">
            <w:pPr>
              <w:jc w:val="center"/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1626" w:type="dxa"/>
          </w:tcPr>
          <w:p w:rsidR="00FD3A91" w:rsidRPr="00FD3A91" w:rsidRDefault="00FD3A91" w:rsidP="00FD3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FD3A91" w:rsidRPr="00FD3A91" w:rsidRDefault="00FD3A91" w:rsidP="00FD3A91">
            <w:pPr>
              <w:jc w:val="center"/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575"/>
        </w:trPr>
        <w:tc>
          <w:tcPr>
            <w:tcW w:w="575" w:type="dxa"/>
          </w:tcPr>
          <w:p w:rsidR="00FD3A91" w:rsidRPr="00FD3A91" w:rsidRDefault="00FD3A91" w:rsidP="00FD3A91">
            <w:pPr>
              <w:rPr>
                <w:sz w:val="24"/>
                <w:szCs w:val="24"/>
                <w:lang w:val="en-US"/>
              </w:rPr>
            </w:pPr>
            <w:r w:rsidRPr="00FD3A9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73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Контрольная работа № 3. По  теме: «Понятия «увеличить в..», «уменьшить в..», таблица умножения и соответствующие случаи деления.</w:t>
            </w:r>
          </w:p>
        </w:tc>
        <w:tc>
          <w:tcPr>
            <w:tcW w:w="1626" w:type="dxa"/>
          </w:tcPr>
          <w:p w:rsidR="00FD3A91" w:rsidRPr="00FD3A91" w:rsidRDefault="00FD3A91" w:rsidP="00FD3A91">
            <w:pPr>
              <w:jc w:val="center"/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40   мин</w:t>
            </w:r>
          </w:p>
        </w:tc>
        <w:tc>
          <w:tcPr>
            <w:tcW w:w="2137" w:type="dxa"/>
          </w:tcPr>
          <w:p w:rsidR="00FD3A91" w:rsidRPr="00FD3A91" w:rsidRDefault="00FD3A91" w:rsidP="00FD3A91">
            <w:pPr>
              <w:jc w:val="center"/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22.11</w:t>
            </w:r>
          </w:p>
        </w:tc>
      </w:tr>
      <w:tr w:rsidR="00FD3A91" w:rsidRPr="00FD3A91" w:rsidTr="0080418D">
        <w:trPr>
          <w:trHeight w:val="580"/>
        </w:trPr>
        <w:tc>
          <w:tcPr>
            <w:tcW w:w="575" w:type="dxa"/>
          </w:tcPr>
          <w:p w:rsidR="00FD3A91" w:rsidRPr="00FD3A91" w:rsidRDefault="00FD3A91" w:rsidP="00FD3A91">
            <w:pPr>
              <w:rPr>
                <w:sz w:val="24"/>
                <w:szCs w:val="24"/>
                <w:lang w:val="en-US"/>
              </w:rPr>
            </w:pPr>
            <w:r w:rsidRPr="00FD3A9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73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Контрольная работа № 4. По теме: «Порядок выполнения действий, решение задач, табличные случаи умножения и деления».</w:t>
            </w:r>
          </w:p>
        </w:tc>
        <w:tc>
          <w:tcPr>
            <w:tcW w:w="1626" w:type="dxa"/>
          </w:tcPr>
          <w:p w:rsidR="00FD3A91" w:rsidRPr="00FD3A91" w:rsidRDefault="00FD3A91" w:rsidP="00FD3A91">
            <w:pPr>
              <w:jc w:val="center"/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40    мин</w:t>
            </w:r>
          </w:p>
        </w:tc>
        <w:tc>
          <w:tcPr>
            <w:tcW w:w="2137" w:type="dxa"/>
          </w:tcPr>
          <w:p w:rsidR="00FD3A91" w:rsidRPr="00FD3A91" w:rsidRDefault="00FD3A91" w:rsidP="00FD3A91">
            <w:pPr>
              <w:jc w:val="center"/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12.12</w:t>
            </w:r>
          </w:p>
        </w:tc>
      </w:tr>
      <w:tr w:rsidR="00FD3A91" w:rsidRPr="00FD3A91" w:rsidTr="0080418D">
        <w:trPr>
          <w:trHeight w:val="393"/>
        </w:trPr>
        <w:tc>
          <w:tcPr>
            <w:tcW w:w="575" w:type="dxa"/>
          </w:tcPr>
          <w:p w:rsidR="00FD3A91" w:rsidRPr="00FD3A91" w:rsidRDefault="00FD3A91" w:rsidP="00FD3A9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732" w:type="dxa"/>
          </w:tcPr>
          <w:p w:rsidR="00FD3A91" w:rsidRPr="00FD3A91" w:rsidRDefault="00FD3A91" w:rsidP="00FD3A91">
            <w:pPr>
              <w:jc w:val="center"/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626" w:type="dxa"/>
          </w:tcPr>
          <w:p w:rsidR="00FD3A91" w:rsidRPr="00FD3A91" w:rsidRDefault="00FD3A91" w:rsidP="00FD3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FD3A91" w:rsidRPr="00FD3A91" w:rsidRDefault="00FD3A91" w:rsidP="00FD3A91">
            <w:pPr>
              <w:jc w:val="center"/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697"/>
        </w:trPr>
        <w:tc>
          <w:tcPr>
            <w:tcW w:w="575" w:type="dxa"/>
          </w:tcPr>
          <w:p w:rsidR="00FD3A91" w:rsidRPr="00FD3A91" w:rsidRDefault="00FD3A91" w:rsidP="00FD3A91">
            <w:pPr>
              <w:rPr>
                <w:sz w:val="24"/>
                <w:szCs w:val="24"/>
                <w:lang w:val="en-US"/>
              </w:rPr>
            </w:pPr>
            <w:r w:rsidRPr="00FD3A91">
              <w:rPr>
                <w:sz w:val="24"/>
                <w:szCs w:val="24"/>
              </w:rPr>
              <w:t>5</w:t>
            </w:r>
          </w:p>
        </w:tc>
        <w:tc>
          <w:tcPr>
            <w:tcW w:w="1073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Контрольная работа № 5.  По теме: «Решение задач, порядок действий, таблица умножения и деления, единицы площади».</w:t>
            </w:r>
          </w:p>
        </w:tc>
        <w:tc>
          <w:tcPr>
            <w:tcW w:w="1626" w:type="dxa"/>
          </w:tcPr>
          <w:p w:rsidR="00FD3A91" w:rsidRPr="00FD3A91" w:rsidRDefault="00FD3A91" w:rsidP="00FD3A91">
            <w:pPr>
              <w:jc w:val="center"/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40    мин</w:t>
            </w:r>
          </w:p>
        </w:tc>
        <w:tc>
          <w:tcPr>
            <w:tcW w:w="2137" w:type="dxa"/>
          </w:tcPr>
          <w:p w:rsidR="00FD3A91" w:rsidRPr="00FD3A91" w:rsidRDefault="00FD3A91" w:rsidP="00FD3A91">
            <w:pPr>
              <w:jc w:val="center"/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28.01</w:t>
            </w:r>
          </w:p>
        </w:tc>
      </w:tr>
      <w:tr w:rsidR="00FD3A91" w:rsidRPr="00FD3A91" w:rsidTr="0080418D">
        <w:trPr>
          <w:trHeight w:val="396"/>
        </w:trPr>
        <w:tc>
          <w:tcPr>
            <w:tcW w:w="575" w:type="dxa"/>
          </w:tcPr>
          <w:p w:rsidR="00FD3A91" w:rsidRPr="00FD3A91" w:rsidRDefault="00FD3A91" w:rsidP="00FD3A91">
            <w:pPr>
              <w:rPr>
                <w:sz w:val="24"/>
                <w:szCs w:val="24"/>
                <w:lang w:val="en-US"/>
              </w:rPr>
            </w:pPr>
            <w:r w:rsidRPr="00FD3A9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73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Контрольная работа № 6. По теме: «Решение задач с величинами цена, количество, стоимость.</w:t>
            </w:r>
          </w:p>
        </w:tc>
        <w:tc>
          <w:tcPr>
            <w:tcW w:w="1626" w:type="dxa"/>
          </w:tcPr>
          <w:p w:rsidR="00FD3A91" w:rsidRPr="00FD3A91" w:rsidRDefault="00FD3A91" w:rsidP="00FD3A91">
            <w:pPr>
              <w:jc w:val="center"/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40    мин</w:t>
            </w:r>
          </w:p>
        </w:tc>
        <w:tc>
          <w:tcPr>
            <w:tcW w:w="2137" w:type="dxa"/>
          </w:tcPr>
          <w:p w:rsidR="00FD3A91" w:rsidRPr="00FD3A91" w:rsidRDefault="00FD3A91" w:rsidP="00FD3A91">
            <w:pPr>
              <w:jc w:val="center"/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20.02</w:t>
            </w:r>
          </w:p>
        </w:tc>
      </w:tr>
      <w:tr w:rsidR="00FD3A91" w:rsidRPr="00FD3A91" w:rsidTr="0080418D">
        <w:trPr>
          <w:trHeight w:val="684"/>
        </w:trPr>
        <w:tc>
          <w:tcPr>
            <w:tcW w:w="575" w:type="dxa"/>
          </w:tcPr>
          <w:p w:rsidR="00FD3A91" w:rsidRPr="00FD3A91" w:rsidRDefault="00FD3A91" w:rsidP="00FD3A91">
            <w:pPr>
              <w:rPr>
                <w:sz w:val="24"/>
                <w:szCs w:val="24"/>
                <w:lang w:val="en-US"/>
              </w:rPr>
            </w:pPr>
            <w:r w:rsidRPr="00FD3A9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73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Контрольная работа № 7. По  теме: «Математическая терминология, приемы устного умножения и деления, решение задач».</w:t>
            </w:r>
          </w:p>
        </w:tc>
        <w:tc>
          <w:tcPr>
            <w:tcW w:w="1626" w:type="dxa"/>
          </w:tcPr>
          <w:p w:rsidR="00FD3A91" w:rsidRPr="00FD3A91" w:rsidRDefault="00FD3A91" w:rsidP="00FD3A91">
            <w:pPr>
              <w:jc w:val="center"/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40    мин</w:t>
            </w:r>
          </w:p>
        </w:tc>
        <w:tc>
          <w:tcPr>
            <w:tcW w:w="2137" w:type="dxa"/>
          </w:tcPr>
          <w:p w:rsidR="00FD3A91" w:rsidRPr="00FD3A91" w:rsidRDefault="00FD3A91" w:rsidP="00FD3A91">
            <w:pPr>
              <w:jc w:val="center"/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07.03</w:t>
            </w:r>
          </w:p>
        </w:tc>
      </w:tr>
      <w:tr w:rsidR="00FD3A91" w:rsidRPr="00FD3A91" w:rsidTr="0080418D">
        <w:trPr>
          <w:trHeight w:val="382"/>
        </w:trPr>
        <w:tc>
          <w:tcPr>
            <w:tcW w:w="575" w:type="dxa"/>
          </w:tcPr>
          <w:p w:rsidR="00FD3A91" w:rsidRPr="00FD3A91" w:rsidRDefault="00FD3A91" w:rsidP="00FD3A9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732" w:type="dxa"/>
          </w:tcPr>
          <w:p w:rsidR="00FD3A91" w:rsidRPr="00FD3A91" w:rsidRDefault="00FD3A91" w:rsidP="00FD3A91">
            <w:pPr>
              <w:jc w:val="center"/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1626" w:type="dxa"/>
          </w:tcPr>
          <w:p w:rsidR="00FD3A91" w:rsidRPr="00FD3A91" w:rsidRDefault="00FD3A91" w:rsidP="00FD3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FD3A91" w:rsidRPr="00FD3A91" w:rsidRDefault="00FD3A91" w:rsidP="00FD3A91">
            <w:pPr>
              <w:jc w:val="center"/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600"/>
        </w:trPr>
        <w:tc>
          <w:tcPr>
            <w:tcW w:w="575" w:type="dxa"/>
          </w:tcPr>
          <w:p w:rsidR="00FD3A91" w:rsidRPr="00FD3A91" w:rsidRDefault="00FD3A91" w:rsidP="00FD3A91">
            <w:pPr>
              <w:rPr>
                <w:sz w:val="24"/>
                <w:szCs w:val="24"/>
                <w:lang w:val="en-US"/>
              </w:rPr>
            </w:pPr>
            <w:r w:rsidRPr="00FD3A9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73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Контрольная работа № 8. По теме: «Пятизначные и шестизначные числа».</w:t>
            </w:r>
          </w:p>
        </w:tc>
        <w:tc>
          <w:tcPr>
            <w:tcW w:w="1626" w:type="dxa"/>
          </w:tcPr>
          <w:p w:rsidR="00FD3A91" w:rsidRPr="00FD3A91" w:rsidRDefault="00FD3A91" w:rsidP="00FD3A91">
            <w:pPr>
              <w:jc w:val="center"/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40    мин</w:t>
            </w:r>
          </w:p>
        </w:tc>
        <w:tc>
          <w:tcPr>
            <w:tcW w:w="2137" w:type="dxa"/>
          </w:tcPr>
          <w:p w:rsidR="00FD3A91" w:rsidRPr="00FD3A91" w:rsidRDefault="00FD3A91" w:rsidP="00FD3A91">
            <w:pPr>
              <w:jc w:val="center"/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23.04</w:t>
            </w:r>
          </w:p>
        </w:tc>
      </w:tr>
      <w:tr w:rsidR="00FD3A91" w:rsidRPr="00FD3A91" w:rsidTr="0080418D">
        <w:trPr>
          <w:trHeight w:val="986"/>
        </w:trPr>
        <w:tc>
          <w:tcPr>
            <w:tcW w:w="575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  <w:lang w:val="en-US"/>
              </w:rPr>
              <w:t>9</w:t>
            </w:r>
            <w:r w:rsidRPr="00FD3A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3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Контрольная работа № 9. По теме: «Вычислительные приемы умножения и деления, порядок действий, сложение и вычитание многозначных чисел, площадь и периметр прямоугольника, решение задач».</w:t>
            </w:r>
          </w:p>
        </w:tc>
        <w:tc>
          <w:tcPr>
            <w:tcW w:w="1626" w:type="dxa"/>
          </w:tcPr>
          <w:p w:rsidR="00FD3A91" w:rsidRPr="00FD3A91" w:rsidRDefault="00FD3A91" w:rsidP="00FD3A91">
            <w:pPr>
              <w:jc w:val="center"/>
              <w:rPr>
                <w:sz w:val="24"/>
                <w:szCs w:val="24"/>
              </w:rPr>
            </w:pPr>
          </w:p>
          <w:p w:rsidR="00FD3A91" w:rsidRPr="00FD3A91" w:rsidRDefault="00FD3A91" w:rsidP="00FD3A91">
            <w:pPr>
              <w:jc w:val="center"/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40 мин</w:t>
            </w:r>
          </w:p>
        </w:tc>
        <w:tc>
          <w:tcPr>
            <w:tcW w:w="2137" w:type="dxa"/>
          </w:tcPr>
          <w:p w:rsidR="00FD3A91" w:rsidRPr="00FD3A91" w:rsidRDefault="00FD3A91" w:rsidP="00FD3A91">
            <w:pPr>
              <w:jc w:val="center"/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08.05</w:t>
            </w:r>
          </w:p>
        </w:tc>
      </w:tr>
    </w:tbl>
    <w:p w:rsidR="00FD3A91" w:rsidRDefault="00FD3A91" w:rsidP="00FD3A91">
      <w:pPr>
        <w:jc w:val="center"/>
        <w:rPr>
          <w:rFonts w:cs="Times New Roman"/>
          <w:b/>
          <w:iCs/>
          <w:sz w:val="28"/>
          <w:szCs w:val="28"/>
        </w:rPr>
      </w:pPr>
    </w:p>
    <w:p w:rsidR="00FD3A91" w:rsidRPr="00FD3A91" w:rsidRDefault="00FD3A91" w:rsidP="00FD3A91">
      <w:pPr>
        <w:jc w:val="center"/>
        <w:rPr>
          <w:rFonts w:cs="Times New Roman"/>
          <w:b/>
          <w:iCs/>
          <w:sz w:val="28"/>
          <w:szCs w:val="28"/>
        </w:rPr>
      </w:pPr>
    </w:p>
    <w:p w:rsidR="00FD3A91" w:rsidRPr="00FD3A91" w:rsidRDefault="00FD3A91" w:rsidP="00FD3A91">
      <w:pPr>
        <w:ind w:left="1140"/>
        <w:contextualSpacing/>
        <w:jc w:val="center"/>
        <w:rPr>
          <w:rFonts w:cs="Times New Roman"/>
          <w:b/>
          <w:iCs/>
          <w:sz w:val="28"/>
          <w:szCs w:val="28"/>
        </w:rPr>
      </w:pPr>
      <w:r w:rsidRPr="00FD3A91">
        <w:rPr>
          <w:rFonts w:cs="Times New Roman"/>
          <w:b/>
          <w:i/>
          <w:iCs/>
          <w:sz w:val="28"/>
          <w:szCs w:val="28"/>
        </w:rPr>
        <w:lastRenderedPageBreak/>
        <w:t>1.  Планируемые  результаты освоения учебного предмета.</w:t>
      </w:r>
    </w:p>
    <w:tbl>
      <w:tblPr>
        <w:tblStyle w:val="2"/>
        <w:tblW w:w="14992" w:type="dxa"/>
        <w:tblLook w:val="04A0" w:firstRow="1" w:lastRow="0" w:firstColumn="1" w:lastColumn="0" w:noHBand="0" w:noVBand="1"/>
      </w:tblPr>
      <w:tblGrid>
        <w:gridCol w:w="7196"/>
        <w:gridCol w:w="142"/>
        <w:gridCol w:w="141"/>
        <w:gridCol w:w="142"/>
        <w:gridCol w:w="7371"/>
      </w:tblGrid>
      <w:tr w:rsidR="00FD3A91" w:rsidRPr="00FD3A91" w:rsidTr="0080418D">
        <w:tc>
          <w:tcPr>
            <w:tcW w:w="14992" w:type="dxa"/>
            <w:gridSpan w:val="5"/>
          </w:tcPr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sz w:val="24"/>
                <w:szCs w:val="24"/>
                <w:lang w:val="ru-RU"/>
              </w:rPr>
              <w:t xml:space="preserve">                                                 1. Проверь себя! Чему ты научился в первом и втором  классах?</w:t>
            </w:r>
          </w:p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rPr>
          <w:trHeight w:val="345"/>
        </w:trPr>
        <w:tc>
          <w:tcPr>
            <w:tcW w:w="7196" w:type="dxa"/>
          </w:tcPr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</w:rPr>
            </w:pPr>
            <w:r w:rsidRPr="00FD3A91">
              <w:rPr>
                <w:rFonts w:cs="Times New Roman"/>
                <w:b/>
                <w:sz w:val="24"/>
                <w:szCs w:val="24"/>
              </w:rPr>
              <w:t>Ученик научится</w:t>
            </w:r>
          </w:p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4"/>
          </w:tcPr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</w:rPr>
            </w:pPr>
            <w:r w:rsidRPr="00FD3A91">
              <w:rPr>
                <w:rFonts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FD3A91" w:rsidRPr="00FD3A91" w:rsidTr="0080418D">
        <w:trPr>
          <w:trHeight w:val="315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</w:rPr>
            </w:pPr>
            <w:r w:rsidRPr="00FD3A91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Предметные ууд</w:t>
            </w:r>
          </w:p>
        </w:tc>
      </w:tr>
      <w:tr w:rsidR="00FD3A91" w:rsidRPr="00FD3A91" w:rsidTr="0080418D">
        <w:trPr>
          <w:trHeight w:val="2385"/>
        </w:trPr>
        <w:tc>
          <w:tcPr>
            <w:tcW w:w="7196" w:type="dxa"/>
          </w:tcPr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>-использовать математические знания для решения практических задач;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>-проверить умение самостоятельно работать на уроке;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>- обосновывать выполненные действия;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>- находить закономерность в построении ряда чисел;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 xml:space="preserve">- усвоение понятий «число», «цифра», структуры двузначных, трёхзначных чисел; 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>- сформированность вычислительных умений и навыков, умение сравнивать трёхзначные числа и решать задачи;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>- находить признаки сходства и различия многоугольников.</w:t>
            </w:r>
          </w:p>
        </w:tc>
        <w:tc>
          <w:tcPr>
            <w:tcW w:w="7796" w:type="dxa"/>
            <w:gridSpan w:val="4"/>
          </w:tcPr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-решать арифметические задачи разными способами;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FD3A91">
              <w:rPr>
                <w:sz w:val="24"/>
                <w:szCs w:val="24"/>
                <w:lang w:val="ru-RU" w:eastAsia="ru-RU"/>
              </w:rPr>
              <w:t>совершенствовать вычислительные умения и навыки;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>- умение решать задачи; учиться находить закономерности в записи таблиц и ряда чисел;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 xml:space="preserve"> -осуществлять синтез как составление целого из частей .</w:t>
            </w:r>
          </w:p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rPr>
          <w:trHeight w:val="345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</w:rPr>
            </w:pPr>
            <w:r w:rsidRPr="00FD3A91">
              <w:rPr>
                <w:rFonts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</w:t>
            </w:r>
            <w:r w:rsidRPr="00FD3A91">
              <w:rPr>
                <w:rFonts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FD3A91" w:rsidRPr="00FD3A91" w:rsidTr="0080418D">
        <w:trPr>
          <w:trHeight w:val="195"/>
        </w:trPr>
        <w:tc>
          <w:tcPr>
            <w:tcW w:w="7196" w:type="dxa"/>
          </w:tcPr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-демонстрируют положительное отношение к школе;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-самостоятельно определять и высказывать общие для всех людей правила поведения при общении и сотрудничестве 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-в самостоятельносозданных ситуациях общения и сотрудничества, опираясь на общие для всех простые правила поведения,  делатьвыбор, какой поступок совершить.</w:t>
            </w:r>
          </w:p>
        </w:tc>
        <w:tc>
          <w:tcPr>
            <w:tcW w:w="7796" w:type="dxa"/>
            <w:gridSpan w:val="4"/>
          </w:tcPr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-демонстрируют положительное отношение к школе;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-самостоятельно определять и высказывать общие для всех людей правила поведения при общении и сотрудничестве;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-в самостоятельносозданных ситуациях общения и сотрудничества, опираясь на общие для всех простые правила поведения,  делатьвыбор, какой поступок совершить.</w:t>
            </w:r>
          </w:p>
        </w:tc>
      </w:tr>
      <w:tr w:rsidR="00FD3A91" w:rsidRPr="00FD3A91" w:rsidTr="0080418D">
        <w:tc>
          <w:tcPr>
            <w:tcW w:w="14992" w:type="dxa"/>
            <w:gridSpan w:val="5"/>
          </w:tcPr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</w:rPr>
            </w:pPr>
            <w:r w:rsidRPr="00FD3A91">
              <w:rPr>
                <w:rFonts w:cs="Times New Roman"/>
                <w:b/>
                <w:sz w:val="24"/>
                <w:szCs w:val="24"/>
              </w:rPr>
              <w:t>Метапредметные  ууд</w:t>
            </w:r>
          </w:p>
        </w:tc>
      </w:tr>
      <w:tr w:rsidR="00FD3A91" w:rsidRPr="00FD3A91" w:rsidTr="0080418D">
        <w:trPr>
          <w:trHeight w:val="5944"/>
        </w:trPr>
        <w:tc>
          <w:tcPr>
            <w:tcW w:w="7196" w:type="dxa"/>
            <w:tcBorders>
              <w:bottom w:val="single" w:sz="4" w:space="0" w:color="auto"/>
            </w:tcBorders>
          </w:tcPr>
          <w:p w:rsidR="00FD3A91" w:rsidRPr="00FD3A91" w:rsidRDefault="00FD3A91" w:rsidP="00FD3A91">
            <w:pPr>
              <w:rPr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lastRenderedPageBreak/>
              <w:t>Познавательные ууд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-самостоятельно выделять и формулировать познавательную цель; контролировать и оценивать процесс и результат деятельности;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-добывать новые знания: извлекать информацию, представленную в разных формах;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-перерабатывать полученную информацию;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-ориентироваться в своей системе знаний.</w:t>
            </w:r>
          </w:p>
          <w:p w:rsidR="00FD3A91" w:rsidRPr="00FD3A91" w:rsidRDefault="00FD3A91" w:rsidP="00FD3A91">
            <w:pPr>
              <w:rPr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Регулятивные ууд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-вносить необходимые дополнения и изменения в план и способ действия в случае расхождения эталона, реального действия и его результата;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-учиться, совместно с учителем, обнаруживать и формулировать учебную проблему;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-самостоятельно формулировать тему и цели урока.</w:t>
            </w:r>
          </w:p>
          <w:p w:rsidR="00FD3A91" w:rsidRPr="00FD3A91" w:rsidRDefault="00FD3A91" w:rsidP="00FD3A91">
            <w:pPr>
              <w:rPr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Коммуникативные ууд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-проявлять активность во взаимодействии для решения коммуникативных и познавательных задач ;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-донести свою позицию до других: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FD3A91" w:rsidRPr="00FD3A91" w:rsidRDefault="00FD3A91" w:rsidP="00FD3A91">
            <w:pPr>
              <w:rPr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Познавательные ууд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 xml:space="preserve">-ориентироваться в своей системе знаний: 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-самостоятельно предполагать, какая информация нужна для решения учебной задачи в один шаг;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-отбирать необходимые для решения учебной задачи  источники информации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 xml:space="preserve">самостоятельно </w:t>
            </w:r>
            <w:r w:rsidRPr="00FD3A91">
              <w:rPr>
                <w:i/>
                <w:sz w:val="24"/>
                <w:szCs w:val="24"/>
                <w:lang w:val="ru-RU"/>
              </w:rPr>
              <w:t>предполагать</w:t>
            </w:r>
            <w:r w:rsidRPr="00FD3A91">
              <w:rPr>
                <w:sz w:val="24"/>
                <w:szCs w:val="24"/>
                <w:lang w:val="ru-RU"/>
              </w:rPr>
              <w:t>, какая информация нужна для решения учебной задачи в один шаг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Регулятивные ууд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sz w:val="24"/>
                <w:szCs w:val="24"/>
                <w:lang w:val="ru-RU"/>
              </w:rPr>
              <w:t>-</w:t>
            </w:r>
            <w:r w:rsidRPr="00FD3A91">
              <w:rPr>
                <w:sz w:val="24"/>
                <w:szCs w:val="24"/>
                <w:lang w:val="ru-RU"/>
              </w:rPr>
              <w:t xml:space="preserve"> самостоятельно формулировать цели урока после предварительного обсуждения;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-составлять план решения проблемы совместно с учителем.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</w:p>
          <w:p w:rsidR="00FD3A91" w:rsidRPr="00FD3A91" w:rsidRDefault="00FD3A91" w:rsidP="00FD3A91">
            <w:pPr>
              <w:rPr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Коммуникативные ууд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-донести свою позицию до других:оформлять свои мысли в устной и письменной речи с учётом своих учебных и жизненных речевых ситуаций;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 слушать других, пытаться принимать другую точку зрения, быть готовым изменить свою точку зрения.</w:t>
            </w:r>
          </w:p>
        </w:tc>
      </w:tr>
      <w:tr w:rsidR="00FD3A91" w:rsidRPr="00FD3A91" w:rsidTr="0080418D">
        <w:trPr>
          <w:trHeight w:val="285"/>
        </w:trPr>
        <w:tc>
          <w:tcPr>
            <w:tcW w:w="14992" w:type="dxa"/>
            <w:gridSpan w:val="5"/>
            <w:tcBorders>
              <w:bottom w:val="single" w:sz="4" w:space="0" w:color="auto"/>
            </w:tcBorders>
          </w:tcPr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</w:rPr>
            </w:pPr>
            <w:r w:rsidRPr="00FD3A91">
              <w:rPr>
                <w:rFonts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</w:t>
            </w:r>
            <w:r w:rsidRPr="00FD3A91">
              <w:rPr>
                <w:rFonts w:cs="Times New Roman"/>
                <w:b/>
                <w:sz w:val="24"/>
                <w:szCs w:val="24"/>
              </w:rPr>
              <w:t xml:space="preserve">2.  </w:t>
            </w:r>
            <w:r w:rsidRPr="00FD3A91">
              <w:rPr>
                <w:b/>
                <w:sz w:val="24"/>
                <w:szCs w:val="24"/>
              </w:rPr>
              <w:t>Умножение. Площадь фигуры.  Сравнение и измерение площадей.</w:t>
            </w:r>
          </w:p>
        </w:tc>
      </w:tr>
      <w:tr w:rsidR="00FD3A91" w:rsidRPr="00FD3A91" w:rsidTr="0080418D">
        <w:trPr>
          <w:trHeight w:val="105"/>
        </w:trPr>
        <w:tc>
          <w:tcPr>
            <w:tcW w:w="14992" w:type="dxa"/>
            <w:gridSpan w:val="5"/>
            <w:tcBorders>
              <w:bottom w:val="single" w:sz="4" w:space="0" w:color="auto"/>
            </w:tcBorders>
          </w:tcPr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</w:rPr>
            </w:pPr>
            <w:r w:rsidRPr="00FD3A91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Предметные  ууд</w:t>
            </w:r>
          </w:p>
        </w:tc>
      </w:tr>
      <w:tr w:rsidR="00FD3A91" w:rsidRPr="00FD3A91" w:rsidTr="0080418D">
        <w:trPr>
          <w:trHeight w:val="506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FD3A91" w:rsidRPr="00FD3A91" w:rsidRDefault="00FD3A91" w:rsidP="00FD3A91">
            <w:pPr>
              <w:rPr>
                <w:b/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  ввести новое понятие «площадь» и разъяснить его в процессе выполнения практических упражнений;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 xml:space="preserve">- продолжить работу по формированию представления о площади фигуры; 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>- совершенствовать вычислительные умения и навыки и умение решать арифметические задачи;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>- рассмотреть табличные случаи умножения с числом 7;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 учиться сравнивать площади с помощью мерок;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A91" w:rsidRPr="00FD3A91" w:rsidRDefault="00FD3A91" w:rsidP="00FD3A91">
            <w:pPr>
              <w:rPr>
                <w:iCs/>
                <w:sz w:val="24"/>
                <w:szCs w:val="24"/>
                <w:lang w:val="ru-RU"/>
              </w:rPr>
            </w:pPr>
            <w:r w:rsidRPr="00FD3A91">
              <w:rPr>
                <w:i/>
                <w:iCs/>
                <w:sz w:val="24"/>
                <w:szCs w:val="24"/>
                <w:lang w:val="ru-RU"/>
              </w:rPr>
              <w:t xml:space="preserve">- устанавливать причинно-следственные связи; 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  <w:lang w:val="ru-RU"/>
              </w:rPr>
            </w:pPr>
            <w:r w:rsidRPr="00FD3A91">
              <w:rPr>
                <w:i/>
                <w:iCs/>
                <w:sz w:val="24"/>
                <w:szCs w:val="24"/>
                <w:lang w:val="ru-RU"/>
              </w:rPr>
              <w:t>-устанавливать соответствие предметной и символической модели;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i/>
                <w:iCs/>
                <w:sz w:val="24"/>
                <w:szCs w:val="24"/>
                <w:lang w:val="ru-RU"/>
              </w:rPr>
              <w:t>-</w:t>
            </w:r>
            <w:r w:rsidRPr="00FD3A91">
              <w:rPr>
                <w:sz w:val="24"/>
                <w:szCs w:val="24"/>
                <w:lang w:val="ru-RU"/>
              </w:rPr>
              <w:t>продолжить работу по разъяснению и усвоению распределительного свойства умножения;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</w:t>
            </w:r>
            <w:r w:rsidRPr="00FD3A91">
              <w:rPr>
                <w:i/>
                <w:iCs/>
                <w:sz w:val="24"/>
                <w:szCs w:val="24"/>
                <w:lang w:val="ru-RU"/>
              </w:rPr>
              <w:t xml:space="preserve"> осуществлять анализ объектов с выделением существенных и несущественных признаков;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  <w:lang w:val="ru-RU"/>
              </w:rPr>
            </w:pPr>
            <w:r w:rsidRPr="00FD3A91">
              <w:rPr>
                <w:i/>
                <w:iCs/>
                <w:sz w:val="24"/>
                <w:szCs w:val="24"/>
                <w:lang w:val="ru-RU"/>
              </w:rPr>
              <w:t>-осуществлять синтез как составление целого из частей;</w:t>
            </w:r>
          </w:p>
          <w:p w:rsidR="00FD3A91" w:rsidRPr="00FD3A91" w:rsidRDefault="00FD3A91" w:rsidP="00FD3A91">
            <w:pPr>
              <w:rPr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i/>
                <w:iCs/>
                <w:sz w:val="24"/>
                <w:szCs w:val="24"/>
                <w:lang w:val="ru-RU"/>
              </w:rPr>
              <w:t xml:space="preserve">- проводить сравнение и классификацию по заданным критериям </w:t>
            </w:r>
          </w:p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FD3A91">
              <w:rPr>
                <w:i/>
                <w:iCs/>
                <w:sz w:val="24"/>
                <w:szCs w:val="24"/>
                <w:lang w:val="ru-RU"/>
              </w:rPr>
              <w:t xml:space="preserve">- осуществлять анализ объектов с выделением существенных и </w:t>
            </w:r>
            <w:r w:rsidRPr="00FD3A91">
              <w:rPr>
                <w:i/>
                <w:iCs/>
                <w:sz w:val="24"/>
                <w:szCs w:val="24"/>
                <w:lang w:val="ru-RU"/>
              </w:rPr>
              <w:lastRenderedPageBreak/>
              <w:t xml:space="preserve">несущественных признаков. </w:t>
            </w:r>
          </w:p>
        </w:tc>
      </w:tr>
      <w:tr w:rsidR="00FD3A91" w:rsidRPr="00FD3A91" w:rsidTr="0080418D">
        <w:trPr>
          <w:trHeight w:val="375"/>
        </w:trPr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3A91">
              <w:rPr>
                <w:b/>
                <w:i/>
                <w:iCs/>
                <w:sz w:val="24"/>
                <w:szCs w:val="24"/>
              </w:rPr>
              <w:lastRenderedPageBreak/>
              <w:t>Личностные ууд</w:t>
            </w:r>
          </w:p>
        </w:tc>
      </w:tr>
      <w:tr w:rsidR="00FD3A91" w:rsidRPr="00FD3A91" w:rsidTr="0080418D">
        <w:trPr>
          <w:trHeight w:val="465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FD3A91" w:rsidRPr="00FD3A91" w:rsidRDefault="00FD3A91" w:rsidP="00FD3A91">
            <w:pPr>
              <w:rPr>
                <w:iCs/>
                <w:sz w:val="24"/>
                <w:szCs w:val="24"/>
                <w:lang w:val="ru-RU"/>
              </w:rPr>
            </w:pPr>
            <w:r w:rsidRPr="00FD3A91">
              <w:rPr>
                <w:i/>
                <w:iCs/>
                <w:sz w:val="24"/>
                <w:szCs w:val="24"/>
                <w:lang w:val="ru-RU"/>
              </w:rPr>
              <w:t>-учебно-познавательный интерес к новому материалу и способам решения новой учебной задачи;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FD3A91">
              <w:rPr>
                <w:i/>
                <w:iCs/>
                <w:sz w:val="24"/>
                <w:szCs w:val="24"/>
                <w:lang w:val="ru-RU"/>
              </w:rPr>
              <w:t>-готовность целенаправленно использовать математические знания, умения, навыки в учебной деятельности и повседневной жизни;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3A91" w:rsidRPr="00FD3A91" w:rsidRDefault="00FD3A91" w:rsidP="00FD3A91">
            <w:pPr>
              <w:rPr>
                <w:iCs/>
                <w:sz w:val="24"/>
                <w:szCs w:val="24"/>
                <w:lang w:val="ru-RU"/>
              </w:rPr>
            </w:pPr>
            <w:r w:rsidRPr="00FD3A91">
              <w:rPr>
                <w:i/>
                <w:iCs/>
                <w:sz w:val="24"/>
                <w:szCs w:val="24"/>
                <w:lang w:val="ru-RU"/>
              </w:rPr>
              <w:t>-готовность целенаправленно использовать математические знания, умения, навыки в учебной деятельности и повседневной жизни;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  <w:lang w:val="ru-RU"/>
              </w:rPr>
            </w:pPr>
            <w:r w:rsidRPr="00FD3A91">
              <w:rPr>
                <w:i/>
                <w:iCs/>
                <w:sz w:val="24"/>
                <w:szCs w:val="24"/>
                <w:lang w:val="ru-RU"/>
              </w:rPr>
              <w:t>-сформировать качества: любознательность, трудолюбие, способность к организации своей деятельности;</w:t>
            </w:r>
          </w:p>
          <w:p w:rsidR="00FD3A91" w:rsidRPr="00FD3A91" w:rsidRDefault="00FD3A91" w:rsidP="00FD3A91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rPr>
          <w:trHeight w:val="375"/>
        </w:trPr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3A91">
              <w:rPr>
                <w:b/>
                <w:i/>
                <w:iCs/>
                <w:sz w:val="24"/>
                <w:szCs w:val="24"/>
              </w:rPr>
              <w:t>Метапредметные  ууд</w:t>
            </w:r>
          </w:p>
        </w:tc>
      </w:tr>
      <w:tr w:rsidR="00FD3A91" w:rsidRPr="00FD3A91" w:rsidTr="0080418D">
        <w:trPr>
          <w:trHeight w:val="810"/>
        </w:trPr>
        <w:tc>
          <w:tcPr>
            <w:tcW w:w="7621" w:type="dxa"/>
            <w:gridSpan w:val="4"/>
            <w:tcBorders>
              <w:top w:val="single" w:sz="4" w:space="0" w:color="auto"/>
              <w:bottom w:val="nil"/>
            </w:tcBorders>
          </w:tcPr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Познавательные ууд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-использовать математические знания для решения практических задач;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-осуществлять синтез как составление целого из  частей;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-устанавливать аналогии, владеть общим приемом решения задач;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-проводить сравнение и классификацию по заданным критериям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-находить в тексте необходимые сведения, факты и другую информацию, представленную в явном виде;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Регулятивные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принимать и сохранять учебную задачу;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планировать в сотрудничестве с учителем или самостоятельно свои действия для решения задачи;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действовать по намеченному плану, а также по инструкциям содержащимся в источниках информации;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выполнять учебные действия в материлизованной, речевой или умственной форме;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Коммуникативные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-участвовать в диалоге, в общей беседе , выполняя принятые правила речевого поведения;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-выражать в речи свои мысли и действия;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-строить понятные для партнера высказывания, учитывая, что партнер видит  и знает, а что нет;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b/>
                <w:sz w:val="24"/>
                <w:szCs w:val="24"/>
              </w:rPr>
            </w:pPr>
            <w:r w:rsidRPr="00FD3A91">
              <w:rPr>
                <w:rFonts w:cs="Times New Roman"/>
                <w:sz w:val="24"/>
                <w:szCs w:val="24"/>
              </w:rPr>
              <w:lastRenderedPageBreak/>
              <w:t>-задавать вопросы;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</w:tcPr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lastRenderedPageBreak/>
              <w:t>Познавательные ууд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-создавать и преобразовывать модели и схемы для решения задач;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осуществлять синтез как составление целого из  частей;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устанавливать аналогии, владеть общим приемом решения задач;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– выполнять изученные действия с величинами;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– применять свойства изученных арифметических действий для рационализации вычислений;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– прогнозировать изменение результатов действий при изменении их компонентов;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Регулятивные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-в сотрудничестве с учителем ставить новые учебные задачи осуществлять действия для реализации замысла;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преобразовывать практическую задачу в позавательную;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проявлять познавательную инициативу в учебном сотрудничестве;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адекватно оценивать свои достижения, осознавать трудности, понимать их причины, планировать действия для преодоления затруднений  и выполнять их;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Коммуникативные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адекватно использовать речь для планирования и регуляции своего действия;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-аргументировать свою позицию и координировать ее с позициями партнеров в совместной деятельности;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lastRenderedPageBreak/>
              <w:t>-осуществлять взаимный контроль и оказывать в сотрудничестве</w:t>
            </w:r>
          </w:p>
        </w:tc>
      </w:tr>
      <w:tr w:rsidR="00FD3A91" w:rsidRPr="00FD3A91" w:rsidTr="0080418D">
        <w:trPr>
          <w:trHeight w:val="430"/>
        </w:trPr>
        <w:tc>
          <w:tcPr>
            <w:tcW w:w="7621" w:type="dxa"/>
            <w:gridSpan w:val="4"/>
            <w:tcBorders>
              <w:top w:val="nil"/>
              <w:bottom w:val="nil"/>
            </w:tcBorders>
          </w:tcPr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c>
          <w:tcPr>
            <w:tcW w:w="7621" w:type="dxa"/>
            <w:gridSpan w:val="4"/>
            <w:tcBorders>
              <w:top w:val="nil"/>
              <w:bottom w:val="nil"/>
            </w:tcBorders>
          </w:tcPr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c>
          <w:tcPr>
            <w:tcW w:w="7621" w:type="dxa"/>
            <w:gridSpan w:val="4"/>
            <w:tcBorders>
              <w:top w:val="nil"/>
              <w:bottom w:val="nil"/>
            </w:tcBorders>
          </w:tcPr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rPr>
          <w:trHeight w:val="88"/>
        </w:trPr>
        <w:tc>
          <w:tcPr>
            <w:tcW w:w="7621" w:type="dxa"/>
            <w:gridSpan w:val="4"/>
            <w:tcBorders>
              <w:top w:val="nil"/>
            </w:tcBorders>
          </w:tcPr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rPr>
          <w:trHeight w:val="315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rPr>
                <w:rFonts w:cs="Times New Roman"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</w:t>
            </w:r>
            <w:r w:rsidRPr="00FD3A91">
              <w:rPr>
                <w:rFonts w:cs="Times New Roman"/>
                <w:b/>
                <w:sz w:val="24"/>
                <w:szCs w:val="24"/>
              </w:rPr>
              <w:t>3.      Сочетательное свойство умножения</w:t>
            </w:r>
          </w:p>
        </w:tc>
      </w:tr>
      <w:tr w:rsidR="00FD3A91" w:rsidRPr="00FD3A91" w:rsidTr="0080418D">
        <w:trPr>
          <w:trHeight w:val="271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3A91">
              <w:rPr>
                <w:rFonts w:cs="Times New Roman"/>
                <w:b/>
                <w:sz w:val="24"/>
                <w:szCs w:val="24"/>
              </w:rPr>
              <w:t>Предметные ууд</w:t>
            </w:r>
          </w:p>
        </w:tc>
      </w:tr>
      <w:tr w:rsidR="00FD3A91" w:rsidRPr="00FD3A91" w:rsidTr="0080418D">
        <w:trPr>
          <w:trHeight w:val="2469"/>
        </w:trPr>
        <w:tc>
          <w:tcPr>
            <w:tcW w:w="7196" w:type="dxa"/>
          </w:tcPr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 познакомить учащихся с сочетательным свойством умножения;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 выделять существенную информацию из текстов задач, из диалогов Миши и Маши из формулировок учебных заданий;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 xml:space="preserve">- учиться применять сочетательное свойство умножения при вычислениях. 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 xml:space="preserve">- вывести правило умножения числа на 10. 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 xml:space="preserve">- учиться применять сочетательное свойство умножения для вычислений и для решения арифметических задач. 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 совершенствовать умение читать и записывать трёхзначные числа.</w:t>
            </w:r>
          </w:p>
        </w:tc>
        <w:tc>
          <w:tcPr>
            <w:tcW w:w="7796" w:type="dxa"/>
            <w:gridSpan w:val="4"/>
          </w:tcPr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>- Проводить сравнение и классификацию по заданным критериям</w:t>
            </w:r>
            <w:r w:rsidRPr="00FD3A91">
              <w:rPr>
                <w:sz w:val="24"/>
                <w:szCs w:val="24"/>
                <w:lang w:eastAsia="ru-RU"/>
              </w:rPr>
              <w:t> 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 xml:space="preserve">- Устанавливать причинно-следственные связи 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>- Устанавливать соответствие предметной и символической модели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>- Осуществлять анализ объектов с выделением существенных и несущественных признаков</w:t>
            </w:r>
          </w:p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rPr>
          <w:trHeight w:val="30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rPr>
                <w:b/>
                <w:iCs/>
                <w:sz w:val="24"/>
                <w:szCs w:val="24"/>
              </w:rPr>
            </w:pPr>
            <w:r w:rsidRPr="00FD3A91">
              <w:rPr>
                <w:b/>
                <w:i/>
                <w:iCs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</w:t>
            </w:r>
            <w:r w:rsidRPr="00FD3A91">
              <w:rPr>
                <w:b/>
                <w:i/>
                <w:iCs/>
                <w:sz w:val="24"/>
                <w:szCs w:val="24"/>
              </w:rPr>
              <w:t>Личностные ууд</w:t>
            </w:r>
          </w:p>
        </w:tc>
      </w:tr>
      <w:tr w:rsidR="00FD3A91" w:rsidRPr="00FD3A91" w:rsidTr="0080418D">
        <w:trPr>
          <w:trHeight w:val="848"/>
        </w:trPr>
        <w:tc>
          <w:tcPr>
            <w:tcW w:w="7196" w:type="dxa"/>
            <w:tcBorders>
              <w:bottom w:val="single" w:sz="4" w:space="0" w:color="auto"/>
            </w:tcBorders>
          </w:tcPr>
          <w:p w:rsidR="00FD3A91" w:rsidRPr="00FD3A91" w:rsidRDefault="00FD3A91" w:rsidP="00FD3A91">
            <w:pPr>
              <w:outlineLvl w:val="0"/>
              <w:rPr>
                <w:iCs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 xml:space="preserve">-готовность целенаправленно использовать математические знания, умения и навыки в учебной деятельности и повседневной жизни; 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-широкая мотивационная основа учебной деятельности, включающая социальные, учебно-познавательные и внешние мотивы:</w:t>
            </w:r>
          </w:p>
          <w:p w:rsidR="00FD3A91" w:rsidRPr="00FD3A91" w:rsidRDefault="00FD3A91" w:rsidP="00FD3A91">
            <w:pPr>
              <w:outlineLvl w:val="0"/>
              <w:rPr>
                <w:iCs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rPr>
          <w:trHeight w:val="254"/>
        </w:trPr>
        <w:tc>
          <w:tcPr>
            <w:tcW w:w="14992" w:type="dxa"/>
            <w:gridSpan w:val="5"/>
            <w:tcBorders>
              <w:bottom w:val="single" w:sz="4" w:space="0" w:color="auto"/>
            </w:tcBorders>
          </w:tcPr>
          <w:p w:rsidR="00FD3A91" w:rsidRPr="00FD3A91" w:rsidRDefault="00FD3A91" w:rsidP="00FD3A91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sz w:val="24"/>
                <w:szCs w:val="24"/>
              </w:rPr>
              <w:t>Метапредметные ууд</w:t>
            </w:r>
          </w:p>
        </w:tc>
      </w:tr>
      <w:tr w:rsidR="00FD3A91" w:rsidRPr="00FD3A91" w:rsidTr="0080418D">
        <w:trPr>
          <w:trHeight w:val="365"/>
        </w:trPr>
        <w:tc>
          <w:tcPr>
            <w:tcW w:w="7196" w:type="dxa"/>
            <w:tcBorders>
              <w:top w:val="single" w:sz="4" w:space="0" w:color="auto"/>
            </w:tcBorders>
          </w:tcPr>
          <w:p w:rsidR="00FD3A91" w:rsidRPr="00FD3A91" w:rsidRDefault="00FD3A91" w:rsidP="00FD3A91">
            <w:pPr>
              <w:outlineLvl w:val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Познавательные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-проводить сравнение и классификацию по заданным критериям;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-устанавливать причинно-следственные связи;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-устанавливать аналогии;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-владеть общим приемом решения задач;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Регулятивные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 xml:space="preserve">-планировать в сотрудничестве с учителем или самостоятельно </w:t>
            </w:r>
            <w:r w:rsidRPr="00FD3A91">
              <w:rPr>
                <w:rFonts w:cs="Times New Roman"/>
                <w:sz w:val="24"/>
                <w:szCs w:val="24"/>
                <w:lang w:val="ru-RU"/>
              </w:rPr>
              <w:lastRenderedPageBreak/>
              <w:t>свои действия для решения задачи;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-действовать по намеченному плану, а также по инструкциям, содержащимся в источниках информации;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Коммуникативные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-участвовать в диалоге, в общей беседе , выполняя принятые правила речевого поведения;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-выражать в речи свои мысли и действия;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-строить понятные для партнера высказывания, учитывая , что партнер видит  и знает, а что нет;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</w:tcPr>
          <w:p w:rsidR="00FD3A91" w:rsidRPr="00FD3A91" w:rsidRDefault="00FD3A91" w:rsidP="00FD3A91">
            <w:pPr>
              <w:outlineLvl w:val="0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lastRenderedPageBreak/>
              <w:t>Познавательные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 xml:space="preserve">-применять общие способы фиксациии  информации, использовать эти способы в процессе решения задач; 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-принимать информацию, представленную в изобразительной, схематической форме, переводить ее в словесную форму;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Регулятивные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 xml:space="preserve">-выполнять учебные действия в материлизованной , речевой или </w:t>
            </w:r>
            <w:r w:rsidRPr="00FD3A91">
              <w:rPr>
                <w:rFonts w:cs="Times New Roman"/>
                <w:sz w:val="24"/>
                <w:szCs w:val="24"/>
                <w:lang w:val="ru-RU"/>
              </w:rPr>
              <w:lastRenderedPageBreak/>
              <w:t>умственной форме;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-использовать речь для регуляции своих действий;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-контролировать процесс и результаты своей деятельности, вносить необходимые коррективы;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Коммуникативные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-задавать вопросы;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-использовать речь для регуляции своего действия;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-осознавать, высказывать и обосновывать свою точку зрения;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-строить небольшие монологические высказывания с учетом ситуации общения;</w:t>
            </w: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  <w:tcBorders>
              <w:top w:val="single" w:sz="4" w:space="0" w:color="auto"/>
            </w:tcBorders>
          </w:tcPr>
          <w:p w:rsidR="00FD3A91" w:rsidRPr="00FD3A91" w:rsidRDefault="00FD3A91" w:rsidP="00FD3A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3A91">
              <w:rPr>
                <w:rFonts w:cs="Times New Roman"/>
                <w:b/>
                <w:sz w:val="24"/>
                <w:szCs w:val="24"/>
              </w:rPr>
              <w:lastRenderedPageBreak/>
              <w:t xml:space="preserve">4. </w:t>
            </w:r>
            <w:r w:rsidRPr="00FD3A91">
              <w:rPr>
                <w:rFonts w:ascii="Times New Roman" w:hAnsi="Times New Roman"/>
                <w:b/>
                <w:sz w:val="24"/>
                <w:szCs w:val="24"/>
              </w:rPr>
              <w:t>Деление</w:t>
            </w:r>
          </w:p>
        </w:tc>
      </w:tr>
      <w:tr w:rsidR="00FD3A91" w:rsidRPr="00FD3A91" w:rsidTr="0080418D">
        <w:trPr>
          <w:trHeight w:val="300"/>
        </w:trPr>
        <w:tc>
          <w:tcPr>
            <w:tcW w:w="14992" w:type="dxa"/>
            <w:gridSpan w:val="5"/>
            <w:tcBorders>
              <w:top w:val="single" w:sz="4" w:space="0" w:color="auto"/>
            </w:tcBorders>
          </w:tcPr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</w:rPr>
            </w:pPr>
            <w:r w:rsidRPr="00FD3A91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Предметные ууд</w:t>
            </w:r>
          </w:p>
        </w:tc>
      </w:tr>
      <w:tr w:rsidR="00FD3A91" w:rsidRPr="00FD3A91" w:rsidTr="0080418D">
        <w:trPr>
          <w:trHeight w:val="271"/>
        </w:trPr>
        <w:tc>
          <w:tcPr>
            <w:tcW w:w="7196" w:type="dxa"/>
            <w:tcBorders>
              <w:top w:val="single" w:sz="4" w:space="0" w:color="auto"/>
            </w:tcBorders>
          </w:tcPr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Поставить учебную задачу – понять предметный смысл арифметического действия деления</w:t>
            </w: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- </w:t>
            </w:r>
            <w:r w:rsidRPr="00FD3A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Продолжить работу, направленную на усвоение детьми смысла деления.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Учиться соотносить предметные и символические модели, понимать взаимосвязь арифметических действий умножения и деления.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FD3A91">
              <w:rPr>
                <w:lang w:val="ru-RU" w:eastAsia="ru-RU"/>
              </w:rPr>
              <w:t xml:space="preserve">- </w:t>
            </w: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Определять неизвестный компонент деления по двум известным.Выделять существенную информацию из текстов задач, из диалогов Миши и Маши из формулировок учебных заданий.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FD3A91">
              <w:rPr>
                <w:i/>
                <w:iCs/>
                <w:lang w:val="ru-RU" w:eastAsia="ru-RU"/>
              </w:rPr>
              <w:t xml:space="preserve">- </w:t>
            </w:r>
            <w:r w:rsidRPr="00FD3A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Познакомиться с правилом о взаимосвязи компонентов и результата действия умножения для вычисления результата деления и научиться его применять для решения поставленной учебной задачи.</w:t>
            </w: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.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- </w:t>
            </w:r>
            <w:r w:rsidRPr="00FD3A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Продолжить работу по усвоению смысла деления.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Учиться решать задачи, используя знания об арифметическом действии делении.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Познакомиться с правилом о взаимосвязи делимого, делителя, значения частного. </w:t>
            </w:r>
          </w:p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</w:tcPr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Осуществлять анализ объектов с выделением существенных и несущественных признаков.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Осуществлять синтез как составление целого из частей.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Осуществлять синтез как составление целого из частей. 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- Проводить сравнение и классификацию по заданным критериям. 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- Строить рассуждения в форме связи простых суждений об объекте, его строении ,свойствах, связях.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- Устанавливать соответствие предметной и символической модели.</w:t>
            </w:r>
          </w:p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rPr>
          <w:trHeight w:val="315"/>
        </w:trPr>
        <w:tc>
          <w:tcPr>
            <w:tcW w:w="14992" w:type="dxa"/>
            <w:gridSpan w:val="5"/>
            <w:tcBorders>
              <w:top w:val="single" w:sz="4" w:space="0" w:color="auto"/>
            </w:tcBorders>
          </w:tcPr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</w:rPr>
            </w:pPr>
            <w:r w:rsidRPr="00FD3A91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</w:t>
            </w:r>
            <w:r w:rsidRPr="00FD3A91">
              <w:rPr>
                <w:rFonts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FD3A91" w:rsidRPr="00FD3A91" w:rsidTr="0080418D">
        <w:trPr>
          <w:trHeight w:val="1995"/>
        </w:trPr>
        <w:tc>
          <w:tcPr>
            <w:tcW w:w="7196" w:type="dxa"/>
            <w:tcBorders>
              <w:top w:val="single" w:sz="4" w:space="0" w:color="auto"/>
            </w:tcBorders>
          </w:tcPr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учебно-познавательный интерес к новому материалу и способам решения новой учебной задачи;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-готовность целенаправленно использовать математические знания, умения и навыки в учебной деятельности и повседневной жизни;</w:t>
            </w:r>
          </w:p>
          <w:p w:rsidR="00FD3A91" w:rsidRPr="00FD3A91" w:rsidRDefault="00FD3A91" w:rsidP="00FD3A91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-широкая мотивационная основа учебной деятельности, включающая социальные, учебно-познавательные и внешние мотив</w:t>
            </w:r>
            <w:r w:rsidRPr="00FD3A91">
              <w:rPr>
                <w:i/>
                <w:iCs/>
                <w:sz w:val="24"/>
                <w:szCs w:val="24"/>
                <w:lang w:val="ru-RU"/>
              </w:rPr>
              <w:t xml:space="preserve">ы                                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</w:tcPr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FD3A91">
              <w:rPr>
                <w:rFonts w:cs="Times New Roman"/>
                <w:sz w:val="24"/>
                <w:szCs w:val="24"/>
                <w:lang w:val="ru-RU"/>
              </w:rPr>
              <w:t>внутренняя позиция на уровне положительного отношения к школе, понимания необходимости учения, выраженного в преобладании учебно-познавательных мотивов 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 xml:space="preserve"> -устойчивого  учебно-познавательного интереса к новым общим способам решения задач: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-адекватного понимания причин успешности/неуспешности учебной деятельности:</w:t>
            </w: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  <w:tcBorders>
              <w:top w:val="single" w:sz="4" w:space="0" w:color="auto"/>
            </w:tcBorders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3A91">
              <w:rPr>
                <w:b/>
                <w:i/>
                <w:iCs/>
                <w:sz w:val="24"/>
                <w:szCs w:val="24"/>
              </w:rPr>
              <w:t>Метапредметные ууд</w:t>
            </w:r>
          </w:p>
        </w:tc>
      </w:tr>
      <w:tr w:rsidR="00FD3A91" w:rsidRPr="00FD3A91" w:rsidTr="0080418D">
        <w:trPr>
          <w:trHeight w:val="360"/>
        </w:trPr>
        <w:tc>
          <w:tcPr>
            <w:tcW w:w="7338" w:type="dxa"/>
            <w:gridSpan w:val="2"/>
            <w:tcBorders>
              <w:top w:val="single" w:sz="4" w:space="0" w:color="auto"/>
            </w:tcBorders>
          </w:tcPr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Познавательные ууд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-использовать математические знания для решения практических задач;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-осуществлять синтез к составление целого из  частей;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-устанавливать аналогии, владеть общим приемом решения задач;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-проводить сравнение и классификацию по заданным критериям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-находить в тексте необходимые сведения, факты и другую информацию, представленную в явном виде;</w:t>
            </w:r>
          </w:p>
          <w:p w:rsidR="00FD3A91" w:rsidRPr="00FD3A91" w:rsidRDefault="00FD3A91" w:rsidP="00FD3A91">
            <w:pPr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b/>
                <w:i/>
                <w:iCs/>
                <w:sz w:val="24"/>
                <w:szCs w:val="24"/>
                <w:lang w:val="ru-RU"/>
              </w:rPr>
              <w:t>Регулятивные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-принимать и сохранять учебную задачу;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-планировать в сотрудничестве с учителем или самостоятельно свои действия для решения задачи;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-действовать по намеченному плану, а также по инструкциям, содержащимся в источниках информации;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-выполнять учебные действия в материлизованной, речевой или умственной форме;</w:t>
            </w:r>
          </w:p>
          <w:p w:rsidR="00FD3A91" w:rsidRPr="00FD3A91" w:rsidRDefault="00FD3A91" w:rsidP="00FD3A91">
            <w:pPr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b/>
                <w:i/>
                <w:iCs/>
                <w:sz w:val="24"/>
                <w:szCs w:val="24"/>
                <w:lang w:val="ru-RU"/>
              </w:rPr>
              <w:t>Коммуникативные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-участвовать в диалоге, в общей беседе, выполняя принятые правила речевого поведения;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-выражать в речи свои мысли и действия;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lastRenderedPageBreak/>
              <w:t>-строить понятные для партнера высказывания, учитывая , что партнер видит  и знает, а что нет;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</w:tcPr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lastRenderedPageBreak/>
              <w:t>Познавательные ууд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осуществлять синтез как составление целого из  частей;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устанавливать аналогии, владеть общим приемом решения задач;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– выполнять изученные действия с величинами;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– применять свойства изученных арифметических действий для рационализации вычислений;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– прогнозировать изменение результатов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действий при изменении их компонентов;</w:t>
            </w:r>
          </w:p>
          <w:p w:rsidR="00FD3A91" w:rsidRPr="00FD3A91" w:rsidRDefault="00FD3A91" w:rsidP="00FD3A91">
            <w:pPr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b/>
                <w:i/>
                <w:iCs/>
                <w:sz w:val="24"/>
                <w:szCs w:val="24"/>
                <w:lang w:val="ru-RU"/>
              </w:rPr>
              <w:t>Регулятивные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-в сотрудничестве с учителем ставить новые учебные задачи осуществлять действия для реализации замысла;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-преобразовывать практическую задачу в познавательную;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-проявлять познавательную инициативу в учебном сотрудничестве;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-адекватно оценивать свои достижения , осознавать трудности, понимать их причины, планировать действия для преодоления затруднений и  выполнять их;</w:t>
            </w:r>
          </w:p>
          <w:p w:rsidR="00FD3A91" w:rsidRPr="00FD3A91" w:rsidRDefault="00FD3A91" w:rsidP="00FD3A91">
            <w:pPr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b/>
                <w:i/>
                <w:iCs/>
                <w:sz w:val="24"/>
                <w:szCs w:val="24"/>
                <w:lang w:val="ru-RU"/>
              </w:rPr>
              <w:t>Коммуникативные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-задавать вопросы;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-использовать речь для регуляции своего действия;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-осознавать, высказывать и обосновывать свою точку зрения;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lastRenderedPageBreak/>
              <w:t>-строить небольшие монологические высказывания с учетом ситуации общения;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rPr>
          <w:trHeight w:val="375"/>
        </w:trPr>
        <w:tc>
          <w:tcPr>
            <w:tcW w:w="14992" w:type="dxa"/>
            <w:gridSpan w:val="5"/>
            <w:tcBorders>
              <w:top w:val="single" w:sz="4" w:space="0" w:color="auto"/>
            </w:tcBorders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 xml:space="preserve">5.    </w:t>
            </w:r>
            <w:r w:rsidRPr="00FD3A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Отношения (больше в ..., меньше в …, увеличить в ..., уменьшить в ...)</w:t>
            </w:r>
          </w:p>
        </w:tc>
      </w:tr>
      <w:tr w:rsidR="00FD3A91" w:rsidRPr="00FD3A91" w:rsidTr="0080418D">
        <w:trPr>
          <w:trHeight w:val="423"/>
        </w:trPr>
        <w:tc>
          <w:tcPr>
            <w:tcW w:w="14992" w:type="dxa"/>
            <w:gridSpan w:val="5"/>
            <w:tcBorders>
              <w:top w:val="single" w:sz="4" w:space="0" w:color="auto"/>
            </w:tcBorders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3A91">
              <w:rPr>
                <w:b/>
                <w:i/>
                <w:iCs/>
                <w:sz w:val="24"/>
                <w:szCs w:val="24"/>
              </w:rPr>
              <w:t>Предметные ууд</w:t>
            </w:r>
          </w:p>
        </w:tc>
      </w:tr>
      <w:tr w:rsidR="00FD3A91" w:rsidRPr="00FD3A91" w:rsidTr="0080418D">
        <w:trPr>
          <w:trHeight w:val="425"/>
        </w:trPr>
        <w:tc>
          <w:tcPr>
            <w:tcW w:w="7338" w:type="dxa"/>
            <w:gridSpan w:val="2"/>
          </w:tcPr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>- Разъяснить предметный смысл ответа на вопрос «Во сколько раз больше (меньше)?»,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>- Совершенствовать умение решать арифметические задачи и вычислительные навыки и умения.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>- Совершенствовать умение решать арифметические задачи.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>- Рассмотреть случаи деления любого числа на 1, само на себя, деление нуля на число, невозможность деления на нуль.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 xml:space="preserve"> - Совершенствовать умение решать арифметические задачи.</w:t>
            </w:r>
          </w:p>
          <w:p w:rsidR="00FD3A91" w:rsidRPr="00FD3A91" w:rsidRDefault="00FD3A91" w:rsidP="00FD3A91">
            <w:pPr>
              <w:rPr>
                <w:i/>
                <w:iCs/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>- Совершенствовать умение решать задачи, вычислительные навыки и умения</w:t>
            </w:r>
            <w:r w:rsidRPr="00FD3A91">
              <w:rPr>
                <w:i/>
                <w:iCs/>
                <w:sz w:val="24"/>
                <w:szCs w:val="24"/>
                <w:lang w:val="ru-RU" w:eastAsia="ru-RU"/>
              </w:rPr>
              <w:t>Устанавливать соответствие предметной и символической модели.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i/>
                <w:iCs/>
                <w:sz w:val="24"/>
                <w:szCs w:val="24"/>
                <w:lang w:val="ru-RU" w:eastAsia="ru-RU"/>
              </w:rPr>
              <w:t xml:space="preserve">- </w:t>
            </w:r>
            <w:r w:rsidRPr="00FD3A91">
              <w:rPr>
                <w:sz w:val="24"/>
                <w:szCs w:val="24"/>
                <w:lang w:val="ru-RU" w:eastAsia="ru-RU"/>
              </w:rPr>
              <w:t xml:space="preserve">Совершенствовать вычислительные навыки и умение решать задачи. 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>- Усвоить способ действия при делении круглых десятков на 10 и на круглые десятки, единичных объектов на основе выделения сущностной связи.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>- Проверить усвоение тем «Деление», «Отношения «меньше в …, больше в …», «Кратное сравнение».</w:t>
            </w:r>
          </w:p>
          <w:p w:rsidR="00FD3A91" w:rsidRPr="00FD3A91" w:rsidRDefault="00FD3A91" w:rsidP="00FD3A91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gridSpan w:val="3"/>
          </w:tcPr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 xml:space="preserve">- Осуществлять анализ объектов с выделением существенных и несущественных признаков. 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 Осуществлять синтез как составление целого из частей.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 Проводить сравнение и классификацию по заданным критериям.</w:t>
            </w:r>
          </w:p>
          <w:p w:rsidR="00FD3A91" w:rsidRPr="00FD3A91" w:rsidRDefault="00FD3A91" w:rsidP="00FD3A91">
            <w:pPr>
              <w:rPr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 xml:space="preserve"> - </w:t>
            </w:r>
            <w:r w:rsidRPr="00FD3A91">
              <w:rPr>
                <w:i/>
                <w:iCs/>
                <w:sz w:val="24"/>
                <w:szCs w:val="24"/>
                <w:lang w:val="ru-RU"/>
              </w:rPr>
              <w:t xml:space="preserve">Устанавливать причинно-следственные связи.  </w:t>
            </w:r>
          </w:p>
          <w:p w:rsidR="00FD3A91" w:rsidRPr="00FD3A91" w:rsidRDefault="00FD3A91" w:rsidP="00FD3A91">
            <w:pPr>
              <w:rPr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i/>
                <w:iCs/>
                <w:sz w:val="24"/>
                <w:szCs w:val="24"/>
                <w:lang w:val="ru-RU"/>
              </w:rPr>
              <w:t>- Обобщать, т.е. осуществлять генерализацию и выведение общности для целого ряда или класса единичных объектов на основе выделения сущностной связи.  Устанавливать соответствие предметной и символической модели.</w:t>
            </w:r>
          </w:p>
          <w:p w:rsidR="00FD3A91" w:rsidRPr="00FD3A91" w:rsidRDefault="00FD3A91" w:rsidP="00FD3A91">
            <w:pPr>
              <w:rPr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i/>
                <w:iCs/>
                <w:sz w:val="24"/>
                <w:szCs w:val="24"/>
                <w:lang w:val="ru-RU"/>
              </w:rPr>
              <w:t xml:space="preserve">-  Обобщать, т.е. осуществлять генерализацию и выведение общности для целого ряда или класса единичных объектов на основе выделения сущностной связи.  </w:t>
            </w:r>
          </w:p>
          <w:p w:rsidR="00FD3A91" w:rsidRPr="00FD3A91" w:rsidRDefault="00FD3A91" w:rsidP="00FD3A91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FD3A91">
              <w:rPr>
                <w:i/>
                <w:iCs/>
                <w:sz w:val="24"/>
                <w:szCs w:val="24"/>
                <w:lang w:val="ru-RU"/>
              </w:rPr>
              <w:t>- Устанавливать соответствие предметной и символической модели.</w:t>
            </w:r>
          </w:p>
        </w:tc>
      </w:tr>
      <w:tr w:rsidR="00FD3A91" w:rsidRPr="00FD3A91" w:rsidTr="0080418D">
        <w:trPr>
          <w:trHeight w:val="42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3A91">
              <w:rPr>
                <w:rFonts w:cs="Times New Roman"/>
                <w:b/>
                <w:sz w:val="24"/>
                <w:szCs w:val="24"/>
              </w:rPr>
              <w:t>Метапредметные   ууд</w:t>
            </w:r>
          </w:p>
        </w:tc>
      </w:tr>
      <w:tr w:rsidR="00FD3A91" w:rsidRPr="00FD3A91" w:rsidTr="0080418D">
        <w:trPr>
          <w:trHeight w:val="375"/>
        </w:trPr>
        <w:tc>
          <w:tcPr>
            <w:tcW w:w="7338" w:type="dxa"/>
            <w:gridSpan w:val="2"/>
          </w:tcPr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Познавательные ууд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-осуществлять синтез и составление целого из  частей;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-устанавливать аналогии, владеть общим приемом решения задач;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-проводить сравнение и классификацию по заданным критериям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 xml:space="preserve">-находить в тексте необходимые сведения, факты и другую </w:t>
            </w:r>
            <w:r w:rsidRPr="00FD3A91">
              <w:rPr>
                <w:rFonts w:cs="Times New Roman"/>
                <w:sz w:val="24"/>
                <w:szCs w:val="24"/>
                <w:lang w:val="ru-RU"/>
              </w:rPr>
              <w:lastRenderedPageBreak/>
              <w:t>информацию, представленную в явном виде;</w:t>
            </w:r>
          </w:p>
          <w:p w:rsidR="00FD3A91" w:rsidRPr="00FD3A91" w:rsidRDefault="00FD3A91" w:rsidP="00FD3A91">
            <w:pPr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b/>
                <w:i/>
                <w:iCs/>
                <w:sz w:val="24"/>
                <w:szCs w:val="24"/>
                <w:lang w:val="ru-RU"/>
              </w:rPr>
              <w:t>Регулятивные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-принимать и сохранять учебную задачу;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-планировать в сотрудничестве с учителем или самостоятельно свои действия для решения задачи;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-действовать по намеченному плану, а также по инструкциям, содержащимся в источниках информации;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-выполнять учебные действия в материлизованной , речевой или умственной форме;</w:t>
            </w:r>
          </w:p>
          <w:p w:rsidR="00FD3A91" w:rsidRPr="00FD3A91" w:rsidRDefault="00FD3A91" w:rsidP="00FD3A91">
            <w:pPr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b/>
                <w:i/>
                <w:iCs/>
                <w:sz w:val="24"/>
                <w:szCs w:val="24"/>
                <w:lang w:val="ru-RU"/>
              </w:rPr>
              <w:t>Коммуникативные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-участвовать в диалоге, в общей беседе , выполняя принятые правила речевого поведения;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-выражать в речи свои мысли и действия;</w:t>
            </w:r>
          </w:p>
          <w:p w:rsidR="00FD3A91" w:rsidRPr="00FD3A91" w:rsidRDefault="00FD3A91" w:rsidP="00FD3A91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-строить понятные для партнера высказывания, учитывая , что партнер видит  и знает, а что нет;</w:t>
            </w:r>
          </w:p>
        </w:tc>
        <w:tc>
          <w:tcPr>
            <w:tcW w:w="7654" w:type="dxa"/>
            <w:gridSpan w:val="3"/>
          </w:tcPr>
          <w:p w:rsidR="00FD3A91" w:rsidRPr="00FD3A91" w:rsidRDefault="00FD3A91" w:rsidP="00FD3A91">
            <w:pPr>
              <w:outlineLvl w:val="0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lastRenderedPageBreak/>
              <w:t>Познавательные ууд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-устанавливать аналогии, владеть общим приемом решения задач;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– выполнять изученные действия с величинами;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– применять свойства изученных арифметических действий для рационализации вычислений;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lastRenderedPageBreak/>
              <w:t>– прогнозировать изменение результатов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действий при изменении их компонентов;</w:t>
            </w:r>
          </w:p>
          <w:p w:rsidR="00FD3A91" w:rsidRPr="00FD3A91" w:rsidRDefault="00FD3A91" w:rsidP="00FD3A91">
            <w:pPr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b/>
                <w:i/>
                <w:iCs/>
                <w:sz w:val="24"/>
                <w:szCs w:val="24"/>
                <w:lang w:val="ru-RU"/>
              </w:rPr>
              <w:t>Регулятивные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в сотрудничестве с учителем ставить новые учебные задачи осуществлять действия для реализации замысла;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преобразовывать практическую задачу в познавательную;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проявлять познавательную инициативу в учебном сотрудничестве;</w:t>
            </w:r>
          </w:p>
          <w:p w:rsidR="00FD3A91" w:rsidRPr="00FD3A91" w:rsidRDefault="00FD3A91" w:rsidP="00FD3A91">
            <w:pPr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b/>
                <w:i/>
                <w:iCs/>
                <w:sz w:val="24"/>
                <w:szCs w:val="24"/>
                <w:lang w:val="ru-RU"/>
              </w:rPr>
              <w:t>Коммуникативные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-задавать вопросы;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-использовать речь для регуляции своего действия;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-осознавать, высказывать и обосновывать свою точку зрения;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-строить небольшие монологические высказывания с учетом ситуации общения;</w:t>
            </w:r>
          </w:p>
          <w:p w:rsidR="00FD3A91" w:rsidRPr="00FD3A91" w:rsidRDefault="00FD3A91" w:rsidP="00FD3A91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rPr>
          <w:trHeight w:val="345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 xml:space="preserve">6.       </w:t>
            </w:r>
            <w:r w:rsidRPr="00FD3A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Порядок выполнения действий в выражениях</w:t>
            </w:r>
          </w:p>
        </w:tc>
      </w:tr>
      <w:tr w:rsidR="00FD3A91" w:rsidRPr="00FD3A91" w:rsidTr="0080418D">
        <w:trPr>
          <w:trHeight w:val="375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rPr>
                <w:rFonts w:cs="Times New Roman"/>
                <w:i/>
                <w:sz w:val="24"/>
                <w:szCs w:val="24"/>
              </w:rPr>
            </w:pPr>
            <w:r w:rsidRPr="00FD3A91">
              <w:rPr>
                <w:b/>
                <w:i/>
                <w:iCs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</w:t>
            </w:r>
            <w:r w:rsidRPr="00FD3A91">
              <w:rPr>
                <w:b/>
                <w:i/>
                <w:iCs/>
                <w:sz w:val="24"/>
                <w:szCs w:val="24"/>
              </w:rPr>
              <w:t>Предметные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338" w:type="dxa"/>
            <w:gridSpan w:val="2"/>
          </w:tcPr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Учиться применять правила порядка выполнения действий при вычислении значений выражений и при решении задач. 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>- Продолжить работу по усвоению правил порядка выполнения действий в выражениях.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>- Проверить усвоение правил порядка выполнения действий.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Совершенствовать умение решать задачи.  </w:t>
            </w:r>
          </w:p>
          <w:p w:rsidR="00FD3A91" w:rsidRPr="00FD3A91" w:rsidRDefault="00FD3A91" w:rsidP="00FD3A91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>- Продолжить работу по совершенствованию умений находить значения выражений.</w:t>
            </w:r>
          </w:p>
        </w:tc>
        <w:tc>
          <w:tcPr>
            <w:tcW w:w="7654" w:type="dxa"/>
            <w:gridSpan w:val="3"/>
          </w:tcPr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Совершенствовать умение записывать решение задач выражением, применяя правила порядка выполнения действий.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>- 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>-  Устанавливать соответствие предметной и символической модели.</w:t>
            </w:r>
          </w:p>
          <w:p w:rsidR="00FD3A91" w:rsidRPr="00FD3A91" w:rsidRDefault="00FD3A91" w:rsidP="00FD3A91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Совершенствовать умение применять правила порядка выполнения действий при записи задач выражением.</w:t>
            </w:r>
          </w:p>
        </w:tc>
      </w:tr>
      <w:tr w:rsidR="00FD3A91" w:rsidRPr="00FD3A91" w:rsidTr="0080418D">
        <w:trPr>
          <w:trHeight w:val="285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</w:rPr>
            </w:pPr>
            <w:r w:rsidRPr="00FD3A91">
              <w:rPr>
                <w:rFonts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</w:t>
            </w:r>
            <w:r w:rsidRPr="00FD3A91">
              <w:rPr>
                <w:rFonts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FD3A91" w:rsidRPr="00FD3A91" w:rsidTr="0080418D">
        <w:trPr>
          <w:trHeight w:val="405"/>
        </w:trPr>
        <w:tc>
          <w:tcPr>
            <w:tcW w:w="7196" w:type="dxa"/>
          </w:tcPr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внутренняяя позиция на уровне положительного отношения к школе;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-учебно-познавательный интерес к новому материалуи способам решения новой учебной задачи;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 xml:space="preserve">-готовность целенаправленно использовать математические </w:t>
            </w:r>
            <w:r w:rsidRPr="00FD3A91">
              <w:rPr>
                <w:rFonts w:cs="Times New Roman"/>
                <w:sz w:val="24"/>
                <w:szCs w:val="24"/>
                <w:lang w:val="ru-RU"/>
              </w:rPr>
              <w:lastRenderedPageBreak/>
              <w:t>знания, умения и навыки в учебной деятельности и повседневной жизни;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7796" w:type="dxa"/>
            <w:gridSpan w:val="4"/>
          </w:tcPr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lastRenderedPageBreak/>
              <w:t>-готовность целенаправленно использовать математические знания, умения и навыки в учебной деятельности и повседневной жизни;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-широкая мотивационная основа учебной деятельности, включающая социальные, учебно-познавательные и внешние мотивы: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 xml:space="preserve">- способность к самооценке на основе критерия успешности учебной </w:t>
            </w:r>
            <w:r w:rsidRPr="00FD3A91">
              <w:rPr>
                <w:rFonts w:cs="Times New Roman"/>
                <w:sz w:val="24"/>
                <w:szCs w:val="24"/>
                <w:lang w:val="ru-RU"/>
              </w:rPr>
              <w:lastRenderedPageBreak/>
              <w:t>деятельности.</w:t>
            </w:r>
          </w:p>
          <w:p w:rsidR="00FD3A91" w:rsidRPr="00FD3A91" w:rsidRDefault="00FD3A91" w:rsidP="00FD3A91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rPr>
          <w:trHeight w:val="405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3A91">
              <w:rPr>
                <w:rFonts w:cs="Times New Roman"/>
                <w:b/>
                <w:sz w:val="24"/>
                <w:szCs w:val="24"/>
              </w:rPr>
              <w:lastRenderedPageBreak/>
              <w:t>Метапредметные ууд</w:t>
            </w:r>
          </w:p>
        </w:tc>
      </w:tr>
      <w:tr w:rsidR="00FD3A91" w:rsidRPr="00FD3A91" w:rsidTr="0080418D">
        <w:trPr>
          <w:trHeight w:val="1269"/>
        </w:trPr>
        <w:tc>
          <w:tcPr>
            <w:tcW w:w="7338" w:type="dxa"/>
            <w:gridSpan w:val="2"/>
          </w:tcPr>
          <w:p w:rsidR="00FD3A91" w:rsidRPr="00FD3A91" w:rsidRDefault="00FD3A91" w:rsidP="00FD3A91">
            <w:pPr>
              <w:outlineLvl w:val="0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Познавательные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-использовать знаково-символические средства , в том числе модели и схемы , для решения задач;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-ориентироваться  на разнообразие способов решения задач;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-осуществлять анализ объектов с выделением существенных и несущественных признаков;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-осуществлять синтез как составление целого из частей;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-проводить сравнение и классификацию по заданным критериям;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-устанавливать причинно-следственные связи;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-устанавливать аналогии;</w:t>
            </w:r>
          </w:p>
          <w:p w:rsidR="00FD3A91" w:rsidRPr="00FD3A91" w:rsidRDefault="00FD3A91" w:rsidP="00FD3A91">
            <w:pPr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b/>
                <w:i/>
                <w:iCs/>
                <w:sz w:val="24"/>
                <w:szCs w:val="24"/>
                <w:lang w:val="ru-RU"/>
              </w:rPr>
              <w:t>Регулятивные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-действовать по намеченному плану, а также по инструкциям, содержащимся в источниках информации;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-выполнять учебные действия в материлизованной, речевой или умственной форме;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-использовать речь для регуляции своих действий;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-контролировать процесс и результаты своей деятельности, вносить необходимые коррективы;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-оценивать свои достижения, осознавать трудности, искать их причины и способы преодоления;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Коммуникативные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-выражать в речи свои мысли и действия;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-строить понятные для партнера высказывания, учитывая , что партнер видит  и знает, а что нет;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-задавать вопросы;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lastRenderedPageBreak/>
              <w:t>-использовать речь для регуляции своего действия;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-осознавать, высказывать и обосновывать свою точку зрения;</w:t>
            </w:r>
          </w:p>
          <w:p w:rsidR="00FD3A91" w:rsidRPr="00FD3A91" w:rsidRDefault="00FD3A91" w:rsidP="00FD3A91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-строить небольшие монологические высказывания с учетом ситуации общения;</w:t>
            </w:r>
          </w:p>
        </w:tc>
        <w:tc>
          <w:tcPr>
            <w:tcW w:w="7654" w:type="dxa"/>
            <w:gridSpan w:val="3"/>
          </w:tcPr>
          <w:p w:rsidR="00FD3A91" w:rsidRPr="00FD3A91" w:rsidRDefault="00FD3A91" w:rsidP="00FD3A91">
            <w:pPr>
              <w:outlineLvl w:val="0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lastRenderedPageBreak/>
              <w:t>Познавательные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-делать небольшие выписки из прочитанного для практического использования;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-осуществлять выбор наиболее эффективных способов решения задач в зависимости от конкретных условий;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-осуществлять синтез как составление целого из частей;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-проводить сравнение и классификацию математического материала,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 xml:space="preserve"> самостоятельно выбирая основания для этих логических операций;</w:t>
            </w:r>
          </w:p>
          <w:p w:rsidR="00FD3A91" w:rsidRPr="00FD3A91" w:rsidRDefault="00FD3A91" w:rsidP="00FD3A91">
            <w:pPr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b/>
                <w:i/>
                <w:iCs/>
                <w:sz w:val="24"/>
                <w:szCs w:val="24"/>
                <w:lang w:val="ru-RU"/>
              </w:rPr>
              <w:t>Регулятивные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в сотрудничестве с учителем ставить новые учебные задачи осуществлять действия для реализации замысла;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-преобразовывать практическую задачу в познавательную;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-проявлять познавательную инициативу в учебном сотрудничестве;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-адекватно оценивать свои достижения , осознавать трудности, понимать их причины, планировать действия  для преодоления затруднений и выполнять их;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Коммуникативные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начинать диалог, беседу, завершать их, соблюдая правила вежливости;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-оценивать мысли, советы, предложения других людей, принимать их во внимание и пытаться учитывать в своей деятельности;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-инициировать совместную деятельность , распределять роли, договариваться с партнерами о способах решения возникающих проблем;</w:t>
            </w:r>
          </w:p>
          <w:p w:rsidR="00FD3A91" w:rsidRPr="00FD3A91" w:rsidRDefault="00FD3A91" w:rsidP="00FD3A91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-применять приобретенные коммуникативные умения в практике свободного общения;</w:t>
            </w:r>
          </w:p>
        </w:tc>
      </w:tr>
      <w:tr w:rsidR="00FD3A91" w:rsidRPr="00FD3A91" w:rsidTr="0080418D">
        <w:trPr>
          <w:trHeight w:val="315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rPr>
                <w:rFonts w:cs="Times New Roman"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</w:t>
            </w:r>
            <w:r w:rsidRPr="00FD3A91">
              <w:rPr>
                <w:rFonts w:cs="Times New Roman"/>
                <w:b/>
                <w:sz w:val="24"/>
                <w:szCs w:val="24"/>
              </w:rPr>
              <w:t xml:space="preserve">7.  </w:t>
            </w:r>
            <w:r w:rsidRPr="00FD3A91">
              <w:rPr>
                <w:rFonts w:ascii="Times New Roman" w:hAnsi="Times New Roman"/>
                <w:b/>
                <w:sz w:val="24"/>
                <w:szCs w:val="24"/>
              </w:rPr>
              <w:t>Единицы  площади</w:t>
            </w: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</w:rPr>
            </w:pPr>
            <w:r w:rsidRPr="00FD3A91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Предметные ууд</w:t>
            </w:r>
          </w:p>
        </w:tc>
      </w:tr>
      <w:tr w:rsidR="00FD3A91" w:rsidRPr="00FD3A91" w:rsidTr="0080418D">
        <w:trPr>
          <w:trHeight w:val="1605"/>
        </w:trPr>
        <w:tc>
          <w:tcPr>
            <w:tcW w:w="7338" w:type="dxa"/>
            <w:gridSpan w:val="2"/>
          </w:tcPr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 xml:space="preserve">- Научиться сравнивать площади фигур. </w:t>
            </w:r>
          </w:p>
          <w:p w:rsidR="00FD3A91" w:rsidRPr="00FD3A91" w:rsidRDefault="00FD3A91" w:rsidP="00FD3A91">
            <w:pPr>
              <w:rPr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 Познакомить с единицами площади (квадратный сантиметр, квадратный миллиметр)</w:t>
            </w:r>
            <w:r w:rsidRPr="00FD3A91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</w:p>
          <w:p w:rsidR="00FD3A91" w:rsidRPr="00FD3A91" w:rsidRDefault="00FD3A91" w:rsidP="00FD3A91">
            <w:pPr>
              <w:rPr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i/>
                <w:iCs/>
                <w:sz w:val="24"/>
                <w:szCs w:val="24"/>
                <w:lang w:val="ru-RU"/>
              </w:rPr>
              <w:t>- Выделять существенную информацию из текстов задач, из диалогов Миши и Маши из формулировок учебных заданий.</w:t>
            </w:r>
          </w:p>
          <w:p w:rsidR="00FD3A91" w:rsidRPr="00FD3A91" w:rsidRDefault="00FD3A91" w:rsidP="00FD3A91">
            <w:pPr>
              <w:rPr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i/>
                <w:iCs/>
                <w:sz w:val="24"/>
                <w:szCs w:val="24"/>
                <w:lang w:val="ru-RU"/>
              </w:rPr>
              <w:t xml:space="preserve"> - Проводить сравнение и классификацию по заданным критериям.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i/>
                <w:iCs/>
                <w:lang w:val="ru-RU"/>
              </w:rPr>
              <w:t xml:space="preserve">- </w:t>
            </w:r>
            <w:r w:rsidRPr="00FD3A91">
              <w:rPr>
                <w:sz w:val="24"/>
                <w:szCs w:val="24"/>
                <w:lang w:val="ru-RU"/>
              </w:rPr>
              <w:t xml:space="preserve">Продолжить работу по усвоению единиц площади и их соотношений. </w:t>
            </w:r>
          </w:p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FD3A91">
              <w:rPr>
                <w:lang w:val="ru-RU"/>
              </w:rPr>
              <w:t xml:space="preserve">- </w:t>
            </w:r>
            <w:r w:rsidRPr="00FD3A91">
              <w:rPr>
                <w:i/>
                <w:iCs/>
                <w:sz w:val="24"/>
                <w:szCs w:val="24"/>
                <w:lang w:val="ru-RU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</w:tc>
        <w:tc>
          <w:tcPr>
            <w:tcW w:w="7654" w:type="dxa"/>
            <w:gridSpan w:val="3"/>
          </w:tcPr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i/>
                <w:iCs/>
                <w:sz w:val="24"/>
                <w:szCs w:val="24"/>
                <w:lang w:val="ru-RU" w:eastAsia="ru-RU"/>
              </w:rPr>
              <w:t>- Осуществлять анализ объектов с выделением существенных и несущественных признаков.</w:t>
            </w:r>
            <w:r w:rsidRPr="00FD3A91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 xml:space="preserve">- Познакомить учащихся с единицами площади (квадратный дециметр, квадратный метр). 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 xml:space="preserve">- </w:t>
            </w:r>
            <w:r w:rsidRPr="00FD3A91">
              <w:rPr>
                <w:i/>
                <w:iCs/>
                <w:sz w:val="24"/>
                <w:szCs w:val="24"/>
                <w:lang w:val="ru-RU" w:eastAsia="ru-RU"/>
              </w:rPr>
              <w:t>Устанавливать причинно-следственные связи.</w:t>
            </w:r>
            <w:r w:rsidRPr="00FD3A91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>- Продолжить работу по усвоению единиц площади и их соотношений.</w:t>
            </w:r>
          </w:p>
          <w:p w:rsidR="00FD3A91" w:rsidRPr="00FD3A91" w:rsidRDefault="00FD3A91" w:rsidP="00FD3A91">
            <w:pPr>
              <w:rPr>
                <w:i/>
                <w:iCs/>
                <w:sz w:val="24"/>
                <w:szCs w:val="24"/>
                <w:lang w:val="ru-RU" w:eastAsia="ru-RU"/>
              </w:rPr>
            </w:pPr>
            <w:r w:rsidRPr="00FD3A91">
              <w:rPr>
                <w:i/>
                <w:iCs/>
                <w:sz w:val="24"/>
                <w:szCs w:val="24"/>
                <w:lang w:val="ru-RU" w:eastAsia="ru-RU"/>
              </w:rPr>
              <w:t xml:space="preserve"> - Проводить сравнение и классификацию по заданным критериям.</w:t>
            </w:r>
          </w:p>
          <w:p w:rsidR="00FD3A91" w:rsidRPr="00FD3A91" w:rsidRDefault="00FD3A91" w:rsidP="00FD3A91">
            <w:pPr>
              <w:rPr>
                <w:i/>
                <w:iCs/>
                <w:sz w:val="24"/>
                <w:szCs w:val="24"/>
                <w:lang w:val="ru-RU" w:eastAsia="ru-RU"/>
              </w:rPr>
            </w:pPr>
            <w:r w:rsidRPr="00FD3A91">
              <w:rPr>
                <w:i/>
                <w:iCs/>
                <w:sz w:val="24"/>
                <w:szCs w:val="24"/>
                <w:lang w:val="ru-RU" w:eastAsia="ru-RU"/>
              </w:rPr>
              <w:t xml:space="preserve"> - Строить рассуждения в форме связи простых суждений об объекте, его строении, свойствах, связях . 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i/>
                <w:iCs/>
                <w:sz w:val="24"/>
                <w:szCs w:val="24"/>
                <w:lang w:val="ru-RU" w:eastAsia="ru-RU"/>
              </w:rPr>
              <w:t>- Устанавливать причинно-следственные связи.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i/>
                <w:iCs/>
                <w:sz w:val="24"/>
                <w:szCs w:val="24"/>
                <w:lang w:val="ru-RU" w:eastAsia="ru-RU"/>
              </w:rPr>
              <w:t>- Устанавливать соответствие предметной и символической модели.</w:t>
            </w:r>
          </w:p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rPr>
          <w:trHeight w:val="30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b/>
                <w:iCs/>
                <w:sz w:val="24"/>
                <w:szCs w:val="24"/>
              </w:rPr>
            </w:pPr>
            <w:r w:rsidRPr="00FD3A91">
              <w:rPr>
                <w:rFonts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FD3A91" w:rsidRPr="00FD3A91" w:rsidTr="0080418D">
        <w:trPr>
          <w:trHeight w:val="1755"/>
        </w:trPr>
        <w:tc>
          <w:tcPr>
            <w:tcW w:w="7338" w:type="dxa"/>
            <w:gridSpan w:val="2"/>
          </w:tcPr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учебно-познавательный интерес к новому материалу и способам решения новой учебной задачи;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-готовность целенаправленно использовать математические знания, умения и навыки в учебной деятельности и повседневной жизни;</w:t>
            </w:r>
          </w:p>
          <w:p w:rsidR="00FD3A91" w:rsidRPr="00FD3A91" w:rsidRDefault="00FD3A91" w:rsidP="00FD3A91">
            <w:pPr>
              <w:rPr>
                <w:b/>
                <w:iCs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-широкая мотивационная основа учебной деятельности, включающая социальные, учебно-познавательные и внешние мотивы</w:t>
            </w:r>
          </w:p>
        </w:tc>
        <w:tc>
          <w:tcPr>
            <w:tcW w:w="7654" w:type="dxa"/>
            <w:gridSpan w:val="3"/>
          </w:tcPr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-устойчивого  учебно-познавательного интереса к новым общим способам решения задач: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-адекватного понимания причин успешности/неуспешности учебной деятельности</w:t>
            </w:r>
          </w:p>
          <w:p w:rsidR="00FD3A91" w:rsidRPr="00FD3A91" w:rsidRDefault="00FD3A91" w:rsidP="00FD3A91">
            <w:pPr>
              <w:rPr>
                <w:b/>
                <w:iCs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rPr>
          <w:trHeight w:val="285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FD3A91">
              <w:rPr>
                <w:rFonts w:cs="Times New Roman"/>
                <w:b/>
                <w:sz w:val="24"/>
                <w:szCs w:val="24"/>
              </w:rPr>
              <w:t>Метапредметные ууд</w:t>
            </w:r>
          </w:p>
        </w:tc>
      </w:tr>
      <w:tr w:rsidR="00FD3A91" w:rsidRPr="00FD3A91" w:rsidTr="0080418D">
        <w:trPr>
          <w:trHeight w:val="7085"/>
        </w:trPr>
        <w:tc>
          <w:tcPr>
            <w:tcW w:w="7338" w:type="dxa"/>
            <w:gridSpan w:val="2"/>
          </w:tcPr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lastRenderedPageBreak/>
              <w:t>Познавательные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-ориентироваться  на разнообразие способов решения задач;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-осуществлять анализ объектов с выделением существенных и несущественных признаков;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-осуществлять синтез как составление целого из частей;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-проводить сравнение и классификацию по заданным критериям;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-устанавливать причинно-следственные связи;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-устанавливать аналогии;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Регулятивные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-выполнять учебные действия в материлизованной , речевой или умственной форме;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-использовать речь для регуляции своих действий;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-контролировать процесс и результаты своей деятельности, вносить необходимые коррективы;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-оценивать свои достижения, осознавать трудности, искать их причины и способы преодоления;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Коммуникативные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-строить понятные для партнера высказывания, учитывая , что партнер видит  и знает, а что нет;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-задавать вопросы;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-использовать речь для регуляции своего действия;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-осознавать, высказывать и обосновывать свою точку зрения;</w:t>
            </w:r>
          </w:p>
          <w:p w:rsidR="00FD3A91" w:rsidRPr="00FD3A91" w:rsidRDefault="00FD3A91" w:rsidP="00FD3A91">
            <w:pPr>
              <w:outlineLvl w:val="0"/>
              <w:rPr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-строить небольшие монологические высказывания с учетом ситуации общения;</w:t>
            </w:r>
          </w:p>
        </w:tc>
        <w:tc>
          <w:tcPr>
            <w:tcW w:w="7654" w:type="dxa"/>
            <w:gridSpan w:val="3"/>
          </w:tcPr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Познавательные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-осуществлять выбор наиболее эффективных способов решения задач в зависимости от конкретных условий;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-осуществлять синтез как составление целого из частей;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 xml:space="preserve">-проводить сравнение и классификацию математического материала , 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самостоятельно выбирая основания для этих логических операций;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Регулятивные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-преобразовывать практическую задачу в познавательную;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-проявлять познавательную инициативу в учебном сотрудничестве;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-адекватно оценивать свои достижения , осознавать трудности, понимать их причины, планировать действия для преодоления затруднений и  выполнять их;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Коммуникативные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-оценивать мысли, советы, предложения других людей, принимать их во внимание и пытаться учитывать в своей деятельности;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-инициировать совместную деятельность , распределять роли, договариваться с партнерами о способах решения возникающих проблем;</w:t>
            </w:r>
          </w:p>
          <w:p w:rsidR="00FD3A91" w:rsidRPr="00FD3A91" w:rsidRDefault="00FD3A91" w:rsidP="00FD3A91">
            <w:pPr>
              <w:rPr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-применять приобретенные коммуникативные умения в практике свободного общения</w:t>
            </w:r>
          </w:p>
        </w:tc>
      </w:tr>
      <w:tr w:rsidR="00FD3A91" w:rsidRPr="00FD3A91" w:rsidTr="0080418D">
        <w:trPr>
          <w:trHeight w:val="268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</w:rPr>
            </w:pPr>
            <w:r w:rsidRPr="00FD3A91">
              <w:rPr>
                <w:rFonts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</w:t>
            </w:r>
            <w:r w:rsidRPr="00FD3A91">
              <w:rPr>
                <w:rFonts w:cs="Times New Roman"/>
                <w:b/>
                <w:sz w:val="24"/>
                <w:szCs w:val="24"/>
              </w:rPr>
              <w:t xml:space="preserve">8.  </w:t>
            </w:r>
            <w:r w:rsidRPr="00FD3A91">
              <w:rPr>
                <w:rFonts w:ascii="Times New Roman" w:hAnsi="Times New Roman"/>
                <w:b/>
                <w:sz w:val="24"/>
                <w:szCs w:val="24"/>
              </w:rPr>
              <w:t>Площадь и периметр прямоугольника</w:t>
            </w:r>
          </w:p>
        </w:tc>
      </w:tr>
      <w:tr w:rsidR="00FD3A91" w:rsidRPr="00FD3A91" w:rsidTr="0080418D">
        <w:trPr>
          <w:trHeight w:val="271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rPr>
                <w:b/>
                <w:iCs/>
                <w:sz w:val="24"/>
                <w:szCs w:val="24"/>
              </w:rPr>
            </w:pPr>
            <w:r w:rsidRPr="00FD3A91">
              <w:rPr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Предметные ууд</w:t>
            </w:r>
          </w:p>
        </w:tc>
      </w:tr>
      <w:tr w:rsidR="00FD3A91" w:rsidRPr="00FD3A91" w:rsidTr="0080418D">
        <w:trPr>
          <w:trHeight w:val="2400"/>
        </w:trPr>
        <w:tc>
          <w:tcPr>
            <w:tcW w:w="7338" w:type="dxa"/>
            <w:gridSpan w:val="2"/>
          </w:tcPr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Познакомить третьеклассников с термином «периметр» и способами его вычисления.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Рассмотреть взаимосвязь понятий площадь и периметр прямоугольника.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Показать взаимосвязь между длиной, шириной и площадью прямоугольника.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lang w:val="ru-RU"/>
              </w:rPr>
              <w:t xml:space="preserve">- </w:t>
            </w: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Выделять существенную информацию из текстов задач, из диалогов Миши и Маши из формулировок учебных заданий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Совершенствовать умение вычислять площадь и периметр прямоугольника.</w:t>
            </w:r>
          </w:p>
          <w:p w:rsidR="00FD3A91" w:rsidRPr="00FD3A91" w:rsidRDefault="00FD3A91" w:rsidP="00FD3A91">
            <w:pPr>
              <w:rPr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gridSpan w:val="3"/>
          </w:tcPr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Совершенствовать умение вычислять площадь и периметр прямоугольника в процессе решения задач.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Осуществлять анализ объектов с выделением существенных и несущественных признаков 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- Осуществлять синтез как составление целого из частей. 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 Проводить сравнение и классификацию по заданным критериям.</w:t>
            </w:r>
          </w:p>
          <w:p w:rsidR="00FD3A91" w:rsidRPr="00FD3A91" w:rsidRDefault="00FD3A91" w:rsidP="00FD3A91">
            <w:pPr>
              <w:rPr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- Строить рассуждения в форме связи простых суждений об объекте, его строении, свойствах, связях.</w:t>
            </w:r>
          </w:p>
        </w:tc>
      </w:tr>
      <w:tr w:rsidR="00FD3A91" w:rsidRPr="00FD3A91" w:rsidTr="0080418D">
        <w:trPr>
          <w:trHeight w:val="345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</w:rPr>
            </w:pPr>
            <w:r w:rsidRPr="00FD3A91">
              <w:rPr>
                <w:rFonts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</w:t>
            </w:r>
            <w:r w:rsidRPr="00FD3A91">
              <w:rPr>
                <w:rFonts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FD3A91" w:rsidRPr="00FD3A91" w:rsidTr="0080418D">
        <w:trPr>
          <w:trHeight w:val="300"/>
        </w:trPr>
        <w:tc>
          <w:tcPr>
            <w:tcW w:w="7338" w:type="dxa"/>
            <w:gridSpan w:val="2"/>
          </w:tcPr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-готовность целенаправленно использовать математические знания, умения и навыки в учебной деятельности и повседневной жизни;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-широкая мотивационная основа учебной деятельности, включающая социальные, учебно-познавательные и внешние мотивы:</w:t>
            </w:r>
          </w:p>
        </w:tc>
        <w:tc>
          <w:tcPr>
            <w:tcW w:w="7654" w:type="dxa"/>
            <w:gridSpan w:val="3"/>
          </w:tcPr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устойчивого  учебно-познавательного интереса к новым общим способам решения задач: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адекватного понимания причин успешности/неуспешности учебной деятельности</w:t>
            </w:r>
          </w:p>
        </w:tc>
      </w:tr>
      <w:tr w:rsidR="00FD3A91" w:rsidRPr="00FD3A91" w:rsidTr="0080418D">
        <w:trPr>
          <w:trHeight w:val="434"/>
        </w:trPr>
        <w:tc>
          <w:tcPr>
            <w:tcW w:w="14992" w:type="dxa"/>
            <w:gridSpan w:val="5"/>
            <w:tcBorders>
              <w:bottom w:val="single" w:sz="4" w:space="0" w:color="auto"/>
            </w:tcBorders>
          </w:tcPr>
          <w:p w:rsidR="00FD3A91" w:rsidRPr="00FD3A91" w:rsidRDefault="00FD3A91" w:rsidP="00FD3A91">
            <w:pPr>
              <w:jc w:val="center"/>
              <w:rPr>
                <w:b/>
                <w:iCs/>
                <w:sz w:val="24"/>
                <w:szCs w:val="24"/>
              </w:rPr>
            </w:pPr>
            <w:r w:rsidRPr="00FD3A91">
              <w:rPr>
                <w:b/>
                <w:i/>
                <w:iCs/>
                <w:sz w:val="24"/>
                <w:szCs w:val="24"/>
              </w:rPr>
              <w:t>Метапредметные ууд</w:t>
            </w:r>
          </w:p>
        </w:tc>
      </w:tr>
      <w:tr w:rsidR="00FD3A91" w:rsidRPr="00FD3A91" w:rsidTr="0080418D">
        <w:trPr>
          <w:trHeight w:val="420"/>
        </w:trPr>
        <w:tc>
          <w:tcPr>
            <w:tcW w:w="7338" w:type="dxa"/>
            <w:gridSpan w:val="2"/>
          </w:tcPr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Познавательные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-осуществлять анализ объектов с выделением существенных и несущественных признаков;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-осуществлять синтез как составление целого из частей;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-проводить сравнение и классификацию по заданным критериям;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-устанавливать причинно-следственные связи;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-устанавливать аналогии;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Регулятивные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-выполнять учебные действия в материлизованной, речевой или умственной форме;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-использовать речь для регуляции своих действий;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-контролировать процесс и результаты своей деятельности, вносить необходимые коррективы;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lastRenderedPageBreak/>
              <w:t>-оценивать свои достижения, осознавать трудности, искать их причины и способы преодоления;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Коммуникативные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-задавать вопросы;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-использовать речь для регуляции своего действия;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-осознавать, высказывать и обосновывать свою точку зрения;</w:t>
            </w:r>
          </w:p>
          <w:p w:rsidR="00FD3A91" w:rsidRPr="00FD3A91" w:rsidRDefault="00FD3A91" w:rsidP="00FD3A91">
            <w:pPr>
              <w:rPr>
                <w:b/>
                <w:iCs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 xml:space="preserve">-строить небольшие монологические высказывания с учетом ситуации </w:t>
            </w:r>
          </w:p>
        </w:tc>
        <w:tc>
          <w:tcPr>
            <w:tcW w:w="7654" w:type="dxa"/>
            <w:gridSpan w:val="3"/>
          </w:tcPr>
          <w:p w:rsidR="00FD3A91" w:rsidRPr="00FD3A91" w:rsidRDefault="00FD3A91" w:rsidP="00FD3A91">
            <w:pPr>
              <w:outlineLvl w:val="0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lastRenderedPageBreak/>
              <w:t>Познавательные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-осуществлять выбор наиболее эффективных способов решения задач в зависимости от конкретных условий;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-осуществлять синтез как составление целого из частей;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-проводить сравнение и классификацию математического материала ,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 xml:space="preserve"> самостоятельно выбирая основания для этих логических операций;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Регулятивные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-преобразовывать практическую задачу в познавательную;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-проявлять познавательную инициативу в учебном сотрудничестве;</w:t>
            </w:r>
          </w:p>
          <w:p w:rsidR="00FD3A91" w:rsidRPr="00FD3A91" w:rsidRDefault="00FD3A91" w:rsidP="00FD3A91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-адекватно оценивать свои достижения , осознавать трудности, понимать их причины, планировать действия для преодоления затруднений и  выполнять их;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lastRenderedPageBreak/>
              <w:t>Коммуникативные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-инициировать совместную деятельность , распределять роли, договариваться с партнерами о способах решения возникающих проблем;</w:t>
            </w:r>
          </w:p>
          <w:p w:rsidR="00FD3A91" w:rsidRPr="00FD3A91" w:rsidRDefault="00FD3A91" w:rsidP="00FD3A91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-применять приобретенные коммуникативные умения в практике свободного общения</w:t>
            </w:r>
          </w:p>
          <w:p w:rsidR="00FD3A91" w:rsidRPr="00FD3A91" w:rsidRDefault="00FD3A91" w:rsidP="00FD3A91">
            <w:pPr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rPr>
          <w:trHeight w:val="315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b/>
                <w:iCs/>
                <w:sz w:val="24"/>
                <w:szCs w:val="24"/>
              </w:rPr>
            </w:pPr>
            <w:r w:rsidRPr="00FD3A91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 xml:space="preserve">9.  </w:t>
            </w:r>
            <w:r w:rsidRPr="00FD3A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Распределительное свойство умножения. Умножение двузначного числа на однозначное. </w:t>
            </w:r>
            <w:r w:rsidRPr="00FD3A91">
              <w:rPr>
                <w:rFonts w:ascii="Times New Roman" w:hAnsi="Times New Roman"/>
                <w:b/>
                <w:sz w:val="24"/>
                <w:szCs w:val="24"/>
              </w:rPr>
              <w:t>Решение задач.</w:t>
            </w:r>
          </w:p>
        </w:tc>
      </w:tr>
      <w:tr w:rsidR="00FD3A91" w:rsidRPr="00FD3A91" w:rsidTr="0080418D">
        <w:trPr>
          <w:trHeight w:val="256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</w:rPr>
            </w:pPr>
            <w:r w:rsidRPr="00FD3A91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Предметные ууд</w:t>
            </w:r>
          </w:p>
        </w:tc>
      </w:tr>
      <w:tr w:rsidR="00FD3A91" w:rsidRPr="00FD3A91" w:rsidTr="0080418D">
        <w:trPr>
          <w:trHeight w:val="315"/>
        </w:trPr>
        <w:tc>
          <w:tcPr>
            <w:tcW w:w="7338" w:type="dxa"/>
            <w:gridSpan w:val="2"/>
          </w:tcPr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>- Познакомить третьеклассников с распределительным свойством умножения.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- Устанавливать причинно-следственные связи.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i/>
                <w:iCs/>
                <w:lang w:val="ru-RU"/>
              </w:rPr>
              <w:t xml:space="preserve">- </w:t>
            </w: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>Подготовить учащихся к пониманию вычислительного приёма при умножении двузначного числа на однозначное.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>- Продолжить работу по разъяснению и усвоению распределительного свойства умножения в процессе решения задач. - Подготовить учащихся к пониманию вычислительного приёма при умножении двузначного числа на однозначное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Подготовить учащихся к пониманию вычислительного приёма при умножении двузначного числа на однозначное.</w:t>
            </w:r>
          </w:p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7654" w:type="dxa"/>
            <w:gridSpan w:val="3"/>
          </w:tcPr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- Устанавливать причинно-следственные связи.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 Устанавливать соответствие предметной и символической модели.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- </w:t>
            </w: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Продолжить работу по разъяснению и усвоению распределительного свойства умножения.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Осуществлять анализ объектов с выделением существенных и несущественных признаков 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- Осуществлять синтез как составление целого из частей.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-  Проводить сравнение и классификацию по заданным критериям.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- Осуществлять анализ объектов с выделением существенных и несущественных признаков 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 Осуществлять синтез как составление целого из частей.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   Проводить сравнение и классификацию по заданным критериям.</w:t>
            </w:r>
          </w:p>
          <w:p w:rsidR="00FD3A91" w:rsidRPr="00FD3A91" w:rsidRDefault="00FD3A91" w:rsidP="00FD3A9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rPr>
          <w:trHeight w:val="315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rPr>
                <w:b/>
                <w:iCs/>
                <w:sz w:val="24"/>
                <w:szCs w:val="24"/>
              </w:rPr>
            </w:pPr>
            <w:r w:rsidRPr="00FD3A91">
              <w:rPr>
                <w:b/>
                <w:i/>
                <w:iCs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</w:t>
            </w:r>
            <w:r w:rsidRPr="00FD3A91">
              <w:rPr>
                <w:b/>
                <w:i/>
                <w:iCs/>
                <w:sz w:val="24"/>
                <w:szCs w:val="24"/>
              </w:rPr>
              <w:t>Личностные ууд</w:t>
            </w:r>
          </w:p>
        </w:tc>
      </w:tr>
      <w:tr w:rsidR="00FD3A91" w:rsidRPr="00FD3A91" w:rsidTr="0080418D">
        <w:trPr>
          <w:trHeight w:val="405"/>
        </w:trPr>
        <w:tc>
          <w:tcPr>
            <w:tcW w:w="7338" w:type="dxa"/>
            <w:gridSpan w:val="2"/>
          </w:tcPr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-готовность целенаправленно использовать математические знания, умения и навыки в учебной деятельности и повседневной жизни;</w:t>
            </w:r>
          </w:p>
          <w:p w:rsidR="00FD3A91" w:rsidRPr="00FD3A91" w:rsidRDefault="00FD3A91" w:rsidP="00FD3A91">
            <w:pPr>
              <w:outlineLvl w:val="0"/>
              <w:rPr>
                <w:iCs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-широкая мотивационная основа учебной деятельности, включающая социальные, учебно-познавательные и внешние мотивы:</w:t>
            </w:r>
          </w:p>
        </w:tc>
        <w:tc>
          <w:tcPr>
            <w:tcW w:w="7654" w:type="dxa"/>
            <w:gridSpan w:val="3"/>
          </w:tcPr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устойчивого  учебно-познавательного интереса к новым общим способам решения задач: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-адекватного понимания причин успешности/неуспешности учебной деятельности</w:t>
            </w:r>
          </w:p>
          <w:p w:rsidR="00FD3A91" w:rsidRPr="00FD3A91" w:rsidRDefault="00FD3A91" w:rsidP="00FD3A91">
            <w:pPr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rPr>
          <w:trHeight w:val="285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b/>
                <w:iCs/>
                <w:sz w:val="24"/>
                <w:szCs w:val="24"/>
              </w:rPr>
            </w:pPr>
            <w:r w:rsidRPr="00FD3A91">
              <w:rPr>
                <w:b/>
                <w:i/>
                <w:iCs/>
                <w:sz w:val="24"/>
                <w:szCs w:val="24"/>
              </w:rPr>
              <w:t>Метапредметные 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479" w:type="dxa"/>
            <w:gridSpan w:val="3"/>
          </w:tcPr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Познавательные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-осуществлять синтез как составление целого из частей;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lastRenderedPageBreak/>
              <w:t>-проводить сравнение и классификацию по заданным критериям;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-устанавливать причинно-следственные связи;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-устанавливать аналогии;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Регулятивные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-использовать речь для регуляции своих действий;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-контролировать процесс и результаты своей деятельности, вносить необходимые коррективы;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-оценивать свои достижения, осознавать трудности, искать их причины и способы преодоления;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Коммуникативные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-осознавать, высказывать и обосновывать свою точку зрения;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 xml:space="preserve">-строить небольшие монологические высказывания с учетом ситуации </w:t>
            </w:r>
          </w:p>
        </w:tc>
        <w:tc>
          <w:tcPr>
            <w:tcW w:w="7513" w:type="dxa"/>
            <w:gridSpan w:val="2"/>
          </w:tcPr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lastRenderedPageBreak/>
              <w:t>Познавательные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осуществлять синтез как составление целого из частей;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lastRenderedPageBreak/>
              <w:t>-проводить сравнение и классификацию математического материала , самостоятельно выбирая основания для этих логических операций;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Регулятивные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-проявлять познавательную инициативу в учебном сотрудничестве;</w:t>
            </w:r>
          </w:p>
          <w:p w:rsidR="00FD3A91" w:rsidRPr="00FD3A91" w:rsidRDefault="00FD3A91" w:rsidP="00FD3A91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-адекватно оценивать свои достижения , осознавать трудности, понимать их причины, планировать действия для преодоления затруднений и  выполнять их;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Коммуникативные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-инициировать совместную деятельность , распределять роли, договариваться с партнерами о способах решения возникающих проблем;</w:t>
            </w:r>
          </w:p>
          <w:p w:rsidR="00FD3A91" w:rsidRPr="00FD3A91" w:rsidRDefault="00FD3A91" w:rsidP="00FD3A91">
            <w:pPr>
              <w:rPr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-применять приобретенные коммуникативные умения в практике свободного общения</w:t>
            </w: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lastRenderedPageBreak/>
              <w:t>10.</w:t>
            </w:r>
            <w:r w:rsidRPr="00FD3A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Деление суммы на число. Деление двузначного числа на однозначное. </w:t>
            </w:r>
            <w:r w:rsidRPr="00FD3A91">
              <w:rPr>
                <w:rFonts w:ascii="Times New Roman" w:hAnsi="Times New Roman"/>
                <w:b/>
                <w:sz w:val="24"/>
                <w:szCs w:val="24"/>
              </w:rPr>
              <w:t>Решение задач.</w:t>
            </w: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</w:rPr>
              <w:t>Предметные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479" w:type="dxa"/>
            <w:gridSpan w:val="3"/>
          </w:tcPr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>- Подготовить учащихся к усвоению приёма деления двузначного числа на однозначное.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Рассмотреть два способа деления суммы на число.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lang w:val="ru-RU"/>
              </w:rPr>
              <w:t xml:space="preserve">- </w:t>
            </w: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Выделять существенную информацию из текстов задач, из диалогов Миши и Маши из формулировок учебных заданий.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 Выделять существенную информацию из текстов задач, из диалогов Миши и Маши из формулировок учебных заданий.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- Осуществлять анализ объектов с выделением существенных и несущественных признаков. 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- </w:t>
            </w: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умение делить двузначное число на однозначное.</w:t>
            </w:r>
          </w:p>
        </w:tc>
        <w:tc>
          <w:tcPr>
            <w:tcW w:w="7513" w:type="dxa"/>
            <w:gridSpan w:val="2"/>
          </w:tcPr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  Осуществлять анализ объектов с выделением существенных и несущественных признаков.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i/>
                <w:iCs/>
                <w:lang w:val="ru-RU"/>
              </w:rPr>
              <w:t xml:space="preserve">- </w:t>
            </w: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Создать дидактические условия для понимания и усвоения учащимися приёма деления двузначного числа на однозначное.</w:t>
            </w: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 Осуществлять синтез как составление целого из частей.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- Проводить сравнение и классификацию по заданным критериям.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- Строить рассуждения в форме связи простых суждений об объекте, его строении, свойствах, связях. 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- Устанавливать причинно-следственные связи. 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 Устанавливать соответствие предметной и символической модели.</w:t>
            </w: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D3A9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Личностные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479" w:type="dxa"/>
            <w:gridSpan w:val="3"/>
          </w:tcPr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готовность целенаправленно использовать математические знания, умения и навыки в учебной деятельности и повседневной жизни;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-широкая мотивационная основа учебной деятельности, включающая социальные, учебно-познавательные и внешние мотивы:</w:t>
            </w:r>
          </w:p>
        </w:tc>
        <w:tc>
          <w:tcPr>
            <w:tcW w:w="7513" w:type="dxa"/>
            <w:gridSpan w:val="2"/>
          </w:tcPr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устойчивого  учебно-познавательного интереса к новым общим способам решения задач: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адекватного понимания причин успешности/неуспешности учебной деятельности</w:t>
            </w: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  <w:r w:rsidRPr="00FD3A91">
              <w:rPr>
                <w:rFonts w:cs="Times New Roman"/>
                <w:b/>
                <w:sz w:val="24"/>
                <w:szCs w:val="24"/>
              </w:rPr>
              <w:t>Метапредметные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479" w:type="dxa"/>
            <w:gridSpan w:val="3"/>
          </w:tcPr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lastRenderedPageBreak/>
              <w:t>Познавательные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-осуществлять синтез как составление целого из частей;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-проводить сравнение и классификацию по заданным критериям;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-устанавливать причинно-следственные связи;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-устанавливать аналогии;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Регулятивные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-использовать речь для регуляции своих действий;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-контролировать процесс и результаты своей деятельности, вносить необходимые коррективы;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-оценивать свои достижения, осознавать трудности, искать их причины и способы преодоления;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Коммуникативные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-осознавать, высказывать и обосновывать свою точку зрения;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-строить небольшие монологические высказывания с учетом ситуации</w:t>
            </w:r>
          </w:p>
        </w:tc>
        <w:tc>
          <w:tcPr>
            <w:tcW w:w="7513" w:type="dxa"/>
            <w:gridSpan w:val="2"/>
          </w:tcPr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Познавательные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осуществлять синтез как составление целого из частей;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-проводить сравнение и классификацию математического материала , самостоятельно выбирая основания для этих логических операций;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Регулятивные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-проявлять познавательную инициативу в учебном сотрудничестве;</w:t>
            </w:r>
          </w:p>
          <w:p w:rsidR="00FD3A91" w:rsidRPr="00FD3A91" w:rsidRDefault="00FD3A91" w:rsidP="00FD3A91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-адекватно оценивать свои достижения , осознавать трудности, понимать их причины, планировать действия для преодоления затруднений и  выполнять их;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Коммуникативные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-инициировать совместную деятельность , распределять роли, договариваться с партнерами о способах решения возникающих проблем;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-применять приобретенные коммуникативные умения в практике свободного общения</w:t>
            </w: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11.</w:t>
            </w:r>
            <w:r w:rsidRPr="00FD3A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Деление двузначного числа на двузначное. </w:t>
            </w:r>
            <w:r w:rsidRPr="00FD3A91">
              <w:rPr>
                <w:rFonts w:ascii="Times New Roman" w:hAnsi="Times New Roman"/>
                <w:b/>
                <w:sz w:val="24"/>
                <w:szCs w:val="24"/>
              </w:rPr>
              <w:t>Решение задач.</w:t>
            </w: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</w:rPr>
              <w:t>Предметные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479" w:type="dxa"/>
            <w:gridSpan w:val="3"/>
          </w:tcPr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- Подготовка к </w:t>
            </w: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знакомству с приёмом деления двузначного числа на двузначное;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>- повторить взаимосвязь компонентов и результатов действий умножения и деления, распределительное свойство умножения и свойство деления суммы на число.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>- Создать дидактические условия для усвоения учащимися приёма деления двузначного числа на двузначное.</w:t>
            </w:r>
          </w:p>
        </w:tc>
        <w:tc>
          <w:tcPr>
            <w:tcW w:w="7513" w:type="dxa"/>
            <w:gridSpan w:val="2"/>
          </w:tcPr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- Устанавливать причинно-следственные связи 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 Устанавливать соответствие предметной и символической модели.</w:t>
            </w: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Совершенствовать вычислительные умения и навыки, умение решать задачи, повторить правила порядка выполнения действий в выражениях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</w:rPr>
              <w:t>Личностные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479" w:type="dxa"/>
            <w:gridSpan w:val="3"/>
          </w:tcPr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готовность целенаправленно использовать математические знания, умения и навыки в учебной деятельности и повседневной жизни;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-широкая мотивационная основа учебной деятельности, включающая социальные, учебно-познавательные и внешние мотивы:</w:t>
            </w:r>
          </w:p>
        </w:tc>
        <w:tc>
          <w:tcPr>
            <w:tcW w:w="7513" w:type="dxa"/>
            <w:gridSpan w:val="2"/>
          </w:tcPr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устойчивого  учебно-познавательного интереса к новым общим способам решения задач: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адекватного понимания причин успешности/неуспешности учебной деятельности</w:t>
            </w: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</w:rPr>
              <w:t>Метапредметные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479" w:type="dxa"/>
            <w:gridSpan w:val="3"/>
          </w:tcPr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Познавательные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lastRenderedPageBreak/>
              <w:t>-осуществлять синтез как составление целого из частей;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-проводить сравнение и классификацию по заданным критериям;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-устанавливать причинно-следственные связи;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-устанавливать аналогии;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Регулятивные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-использовать речь для регуляции своих действий;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-контролировать процесс и результаты своей деятельности, вносить необходимые коррективы;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-оценивать свои достижения, осознавать трудности, искать их причины и способы преодоления;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Коммуникативные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-осознавать, высказывать и обосновывать свою точку зрения;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-строить небольшие монологические высказывания с учетом ситуации</w:t>
            </w:r>
          </w:p>
        </w:tc>
        <w:tc>
          <w:tcPr>
            <w:tcW w:w="7513" w:type="dxa"/>
            <w:gridSpan w:val="2"/>
          </w:tcPr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lastRenderedPageBreak/>
              <w:t>Познавательные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lastRenderedPageBreak/>
              <w:t>осуществлять синтез как составление целого из частей;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-проводить сравнение и классификацию математического материала , самостоятельно выбирая основания для этих логических операций;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Регулятивные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-проявлять познавательную инициативу в учебном сотрудничестве;</w:t>
            </w:r>
          </w:p>
          <w:p w:rsidR="00FD3A91" w:rsidRPr="00FD3A91" w:rsidRDefault="00FD3A91" w:rsidP="00FD3A91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-адекватно оценивать свои достижения , осознавать трудности, понимать их причины, планировать действия для преодоления затруднений и  выполнять их;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Коммуникативные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-инициировать совместную деятельность , распределять роли, договариваться с партнерами о способах решения возникающих проблем;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-применять приобретенные коммуникативные умения в практике свободного общения</w:t>
            </w: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12. </w:t>
            </w:r>
            <w:r w:rsidRPr="00FD3A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Цена. Количество. Стоимость. Решение задач.</w:t>
            </w: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</w:rPr>
              <w:t>Предметные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479" w:type="dxa"/>
            <w:gridSpan w:val="3"/>
          </w:tcPr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>- Уточнить понятия «цена», «количество», «стоимость» и взаимосвязь между ними.</w:t>
            </w:r>
          </w:p>
          <w:p w:rsidR="00FD3A91" w:rsidRPr="00FD3A91" w:rsidRDefault="00FD3A91" w:rsidP="00FD3A91">
            <w:pPr>
              <w:rPr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i/>
                <w:iCs/>
                <w:sz w:val="24"/>
                <w:szCs w:val="24"/>
                <w:lang w:val="ru-RU"/>
              </w:rPr>
              <w:t xml:space="preserve">- Проводить сравнение и классификацию по заданным критериям. 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/>
              </w:rPr>
            </w:pPr>
            <w:r w:rsidRPr="00FD3A91">
              <w:rPr>
                <w:i/>
                <w:iCs/>
                <w:sz w:val="24"/>
                <w:szCs w:val="24"/>
                <w:lang w:val="ru-RU"/>
              </w:rPr>
              <w:t xml:space="preserve">- </w:t>
            </w:r>
            <w:r w:rsidRPr="00FD3A91">
              <w:rPr>
                <w:sz w:val="24"/>
                <w:szCs w:val="24"/>
                <w:lang w:val="ru-RU"/>
              </w:rPr>
              <w:t xml:space="preserve">Совершенствовать умение решать задачи с такими величинами, как цена, количество, стоимость, и вычислительные умения и навыки. 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  <w:lang w:val="ru-RU"/>
              </w:rPr>
            </w:pPr>
            <w:r w:rsidRPr="00FD3A91">
              <w:rPr>
                <w:sz w:val="24"/>
                <w:szCs w:val="24"/>
                <w:lang w:val="ru-RU"/>
              </w:rPr>
              <w:t xml:space="preserve">- </w:t>
            </w:r>
            <w:r w:rsidRPr="00FD3A91">
              <w:rPr>
                <w:i/>
                <w:iCs/>
                <w:sz w:val="24"/>
                <w:szCs w:val="24"/>
                <w:lang w:val="ru-RU"/>
              </w:rPr>
              <w:t xml:space="preserve">Проводить сравнение и классификацию по заданным критериям. 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gridSpan w:val="2"/>
          </w:tcPr>
          <w:p w:rsidR="00FD3A91" w:rsidRPr="00FD3A91" w:rsidRDefault="00FD3A91" w:rsidP="00FD3A91">
            <w:pPr>
              <w:rPr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i/>
                <w:iCs/>
                <w:sz w:val="24"/>
                <w:szCs w:val="24"/>
                <w:lang w:val="ru-RU"/>
              </w:rPr>
              <w:t xml:space="preserve">- Строить рассуждения в форме связи простых суждений об объекте, его строении, свойствах, связях . </w:t>
            </w:r>
          </w:p>
          <w:p w:rsidR="00FD3A91" w:rsidRPr="00FD3A91" w:rsidRDefault="00FD3A91" w:rsidP="00FD3A91">
            <w:pPr>
              <w:rPr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i/>
                <w:iCs/>
                <w:sz w:val="24"/>
                <w:szCs w:val="24"/>
                <w:lang w:val="ru-RU"/>
              </w:rPr>
              <w:t xml:space="preserve">- Устанавливать причинно-следственные связи.  </w:t>
            </w:r>
          </w:p>
          <w:p w:rsidR="00FD3A91" w:rsidRPr="00FD3A91" w:rsidRDefault="00FD3A91" w:rsidP="00FD3A91">
            <w:pPr>
              <w:rPr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i/>
                <w:iCs/>
                <w:sz w:val="24"/>
                <w:szCs w:val="24"/>
                <w:lang w:val="ru-RU"/>
              </w:rPr>
              <w:t xml:space="preserve">- Устанавливать соответствие предметной и символической модели. 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i/>
                <w:iCs/>
                <w:sz w:val="24"/>
                <w:szCs w:val="24"/>
                <w:lang w:val="ru-RU"/>
              </w:rPr>
              <w:t>- Строить рассуждения в форме связи простых суждений об объекте, его строении ,свойствах, связях</w:t>
            </w: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</w:rPr>
              <w:t>Личностные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479" w:type="dxa"/>
            <w:gridSpan w:val="3"/>
          </w:tcPr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готовность целенаправленно использовать математические знания, умения и навыки в учебной деятельности и повседневной жизни;</w:t>
            </w:r>
          </w:p>
          <w:p w:rsidR="00FD3A91" w:rsidRPr="00FD3A91" w:rsidRDefault="00FD3A91" w:rsidP="00FD3A91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-широкая мотивационная основа учебной деятельности, включающая социальные, учебно-познавательные и внешние мотивы:</w:t>
            </w:r>
          </w:p>
        </w:tc>
        <w:tc>
          <w:tcPr>
            <w:tcW w:w="7513" w:type="dxa"/>
            <w:gridSpan w:val="2"/>
          </w:tcPr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устойчивого  учебно-познавательного интереса к новым общим способам решения задач: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 адекватного понимания причин успешности/неуспешности учебной деятельности</w:t>
            </w: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  <w:r w:rsidRPr="00FD3A91">
              <w:rPr>
                <w:rFonts w:cs="Times New Roman"/>
                <w:b/>
                <w:sz w:val="24"/>
                <w:szCs w:val="24"/>
              </w:rPr>
              <w:t>Метапредметные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479" w:type="dxa"/>
            <w:gridSpan w:val="3"/>
          </w:tcPr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Познавательные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-осуществлять синтез как составление целого из частей;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lastRenderedPageBreak/>
              <w:t>-проводить сравнение и классификацию по заданным критериям;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-устанавливать причинно-следственные связи;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-устанавливать аналогии;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Регулятивные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-использовать речь для регуляции своих действий;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-контролировать процесс и результаты своей деятельности, вносить необходимые коррективы;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-оценивать свои достижения, осознавать трудности, искать их причины и способы преодоления;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Коммуникативные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-осознавать, высказывать и обосновывать свою точку зрения;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-строить небольшие монологические высказывания с учетом ситуации</w:t>
            </w:r>
          </w:p>
        </w:tc>
        <w:tc>
          <w:tcPr>
            <w:tcW w:w="7513" w:type="dxa"/>
            <w:gridSpan w:val="2"/>
          </w:tcPr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lastRenderedPageBreak/>
              <w:t>Познавательные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осуществлять синтез как составление целого из частей;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lastRenderedPageBreak/>
              <w:t>-проводить сравнение и классификацию математического материала , самостоятельно выбирая основания для этих логических операций;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Регулятивные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-проявлять познавательную инициативу в учебном сотрудничестве;</w:t>
            </w:r>
          </w:p>
          <w:p w:rsidR="00FD3A91" w:rsidRPr="00FD3A91" w:rsidRDefault="00FD3A91" w:rsidP="00FD3A91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-адекватно оценивать свои достижения , осознавать трудности, понимать их причины, планировать действия для преодоления затруднений и  выполнять их;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Коммуникативные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-инициировать совместную деятельность , распределять роли, договариваться с партнерами о способах решения возникающих проблем;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-применять приобретенные коммуникативные умения в практике свободного общения</w:t>
            </w: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outlineLvl w:val="0"/>
              <w:rPr>
                <w:rFonts w:cs="Times New Roman"/>
                <w:b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</w:rPr>
              <w:lastRenderedPageBreak/>
              <w:t xml:space="preserve">13. </w:t>
            </w:r>
            <w:r w:rsidRPr="00FD3A91">
              <w:rPr>
                <w:rFonts w:ascii="Times New Roman" w:hAnsi="Times New Roman"/>
                <w:b/>
                <w:sz w:val="24"/>
                <w:szCs w:val="24"/>
              </w:rPr>
              <w:t>Четырёхзначные числа</w:t>
            </w: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outlineLvl w:val="0"/>
              <w:rPr>
                <w:rFonts w:cs="Times New Roman"/>
                <w:b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</w:rPr>
              <w:t>Предметные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479" w:type="dxa"/>
            <w:gridSpan w:val="3"/>
          </w:tcPr>
          <w:p w:rsidR="00FD3A91" w:rsidRPr="00FD3A91" w:rsidRDefault="00FD3A91" w:rsidP="00FD3A91">
            <w:pPr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Создать дидактические условия для постановки учебной задачи: познакомиться с новой счётной единицей – тысячей, научиться читать и записывать четырёхзначные числа. </w:t>
            </w:r>
          </w:p>
          <w:p w:rsidR="00FD3A91" w:rsidRPr="00FD3A91" w:rsidRDefault="00FD3A91" w:rsidP="00FD3A91">
            <w:pPr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lang w:val="ru-RU"/>
              </w:rPr>
              <w:t xml:space="preserve">- </w:t>
            </w: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Выделять существенную информацию из текстов задач, из диалогов Миши и Маши из формулировок учебных заданий.</w:t>
            </w:r>
          </w:p>
          <w:p w:rsidR="00FD3A91" w:rsidRPr="00FD3A91" w:rsidRDefault="00FD3A91" w:rsidP="00FD3A91">
            <w:pPr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-Осуществлять анализ объектов с выделением существенных и несущественных признаков. </w:t>
            </w:r>
          </w:p>
          <w:p w:rsidR="00FD3A91" w:rsidRPr="00FD3A91" w:rsidRDefault="00FD3A91" w:rsidP="00FD3A91">
            <w:pPr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- </w:t>
            </w: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Учиться читать и записывать четырёхзначные числа. </w:t>
            </w:r>
          </w:p>
          <w:p w:rsidR="00FD3A91" w:rsidRPr="00FD3A91" w:rsidRDefault="00FD3A91" w:rsidP="00FD3A91">
            <w:pPr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-Применять знание разрядного и десятичного состава многозначных чисел. 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lang w:val="ru-RU"/>
              </w:rPr>
              <w:t xml:space="preserve">- </w:t>
            </w: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Строить рассуждения в форме связи простых суждений об объекте, его строении, свойствах, связях.  </w:t>
            </w:r>
          </w:p>
        </w:tc>
        <w:tc>
          <w:tcPr>
            <w:tcW w:w="7513" w:type="dxa"/>
            <w:gridSpan w:val="2"/>
          </w:tcPr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- Осуществлять анализ объектов с выделением существенных и несущественных признаков.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-  Осуществлять синтез как составление целого из частей.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- </w:t>
            </w: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Учиться читать и записывать четырёхзначные числа.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>- Применять знание разрядного и десятичного состава многозначных чисел.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Строить рассуждения в форме связи простых суждений об объекте, его строении ,свойствах, связях. 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- Устанавливать причинно-следственные связи.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- Устанавливать соответствие предметной и символической модели. 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D3A9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Личностные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479" w:type="dxa"/>
            <w:gridSpan w:val="3"/>
          </w:tcPr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внутренняя позиция школьника на уровне положительного отношения к школе;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готовность целенаправленно использовать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математические знания, умения и навыки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учебной деятельности и в повседневной жизни;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- способность осознавать и оценивать свои мысли, действия и выражать их в речи; соотносить результат действия с поставленной целью; способность к организации самостоятельной учебной деятельности.</w:t>
            </w:r>
          </w:p>
        </w:tc>
        <w:tc>
          <w:tcPr>
            <w:tcW w:w="7513" w:type="dxa"/>
            <w:gridSpan w:val="2"/>
          </w:tcPr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-внутренней позиции школьника на уровне понимания необходимости учения, выраженного в преобладании учебно-познавательных мотивов;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- устойчивого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познавательного интереса к новым общим способам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решения задач;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- адекватного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понимания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причин успешности или неуспешности учебной деятельности;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lang w:val="ru-RU"/>
              </w:rPr>
            </w:pP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outlineLvl w:val="0"/>
              <w:rPr>
                <w:rFonts w:cs="Times New Roman"/>
                <w:b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</w:rPr>
              <w:lastRenderedPageBreak/>
              <w:t>Метапредметные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479" w:type="dxa"/>
            <w:gridSpan w:val="3"/>
          </w:tcPr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Познавательные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-осуществлять синтез как составление целого из частей;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-проводить сравнение и классификацию по заданным критериям;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-устанавливать причинно-следственные связи;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-устанавливать аналогии;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Регулятивные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-использовать речь для регуляции своих действий;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-контролировать процесс и результаты своей деятельности, вносить необходимые коррективы;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-оценивать свои достижения, осознавать трудности, искать их причины и способы преодоления;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Коммуникативные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-осознавать, высказывать и обосновывать свою точку зрения;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-строить небольшие монологические высказывания с учетом ситуации</w:t>
            </w:r>
          </w:p>
        </w:tc>
        <w:tc>
          <w:tcPr>
            <w:tcW w:w="7513" w:type="dxa"/>
            <w:gridSpan w:val="2"/>
          </w:tcPr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Познавательные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осуществлять синтез как составление целого из частей;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-проводить сравнение и классификацию математического материала , самостоятельно выбирая основания для этих логических операций;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Регулятивные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-проявлять познавательную инициативу в учебном сотрудничестве;</w:t>
            </w:r>
          </w:p>
          <w:p w:rsidR="00FD3A91" w:rsidRPr="00FD3A91" w:rsidRDefault="00FD3A91" w:rsidP="00FD3A91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-адекватно оценивать свои достижения , осознавать трудности, понимать их причины, планировать действия для преодоления затруднений и  выполнять их;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Коммуникативные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-инициировать совместную деятельность , распределять роли, договариваться с партнерами о способах решения возникающих проблем;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-применять приобретенные коммуникативные умения в практике свободного общения</w:t>
            </w: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outlineLvl w:val="0"/>
              <w:rPr>
                <w:rFonts w:cs="Times New Roman"/>
                <w:b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</w:rPr>
              <w:t xml:space="preserve">14. </w:t>
            </w:r>
            <w:r w:rsidRPr="00FD3A91">
              <w:rPr>
                <w:rFonts w:ascii="Times New Roman" w:hAnsi="Times New Roman"/>
                <w:b/>
                <w:sz w:val="24"/>
                <w:szCs w:val="24"/>
              </w:rPr>
              <w:t>Многогранники. Куб. Параллелепипед.</w:t>
            </w: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outlineLvl w:val="0"/>
              <w:rPr>
                <w:rFonts w:cs="Times New Roman"/>
                <w:b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</w:rPr>
              <w:t>Предметные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479" w:type="dxa"/>
            <w:gridSpan w:val="3"/>
          </w:tcPr>
          <w:p w:rsidR="00FD3A91" w:rsidRPr="00FD3A91" w:rsidRDefault="00FD3A91" w:rsidP="00FD3A91">
            <w:pPr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Создать дидактические условия для знакомства учащихся с понятием «многогранник». 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>- Научиться узнавать многогранники и их элементы (грани, вершины, рёбра), выявлять сходство и различие многогранников, различать развёртки куба и параллелепипеда, вычислять площади их граней.</w:t>
            </w:r>
          </w:p>
        </w:tc>
        <w:tc>
          <w:tcPr>
            <w:tcW w:w="7513" w:type="dxa"/>
            <w:gridSpan w:val="2"/>
          </w:tcPr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>- Проводить сравнение и классификацию по заданным критериям.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Познакомить с прямоугольным параллелепипедом, его элементами и развёрткой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- Выделять существенную информацию из текстов задач, из диалогов Миши и Маши из формулировок учебных заданий. 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- Осуществлять анализ объектов с выделением существенных и несущественных признаков</w:t>
            </w: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3A9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479" w:type="dxa"/>
            <w:gridSpan w:val="3"/>
          </w:tcPr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внутренняя позиция школьника на уровне положительного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отношения к школе;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готовность целенаправленно использовать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математические знания, умения и навыки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учебной деятельности и в повседневной жизни;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способность осознавать и оценивать свои мысли, действия и выражать их в речи; соотносить результат действия с поставленной целью; способность к организации самостоятельной учебной деятельности.</w:t>
            </w:r>
          </w:p>
        </w:tc>
        <w:tc>
          <w:tcPr>
            <w:tcW w:w="7513" w:type="dxa"/>
            <w:gridSpan w:val="2"/>
          </w:tcPr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-внутренней позиции школьника на уровне понимания необходимости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учения, выраженного в преобладании учебно-познавательных мотивов;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- устойчивого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познавательного интереса к новым общим способам решения задач;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- адекватного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понимания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причин успешности или неуспешности учебной деятельности;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3A9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Метапредметные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479" w:type="dxa"/>
            <w:gridSpan w:val="3"/>
          </w:tcPr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Познавательные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-осуществлять синтез как составление целого из частей;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-проводить сравнение и классификацию по заданным критериям;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-устанавливать причинно-следственные связи;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-устанавливать аналогии;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Регулятивные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-использовать речь для регуляции своих действий;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-контролировать процесс и результаты своей деятельности, вносить необходимые коррективы;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-оценивать свои достижения, осознавать трудности, искать их причины и способы преодоления;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Коммуникативные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-осознавать, высказывать и обосновывать свою точку зрения;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-строить небольшие монологические высказывания с учетом ситуации</w:t>
            </w:r>
          </w:p>
        </w:tc>
        <w:tc>
          <w:tcPr>
            <w:tcW w:w="7513" w:type="dxa"/>
            <w:gridSpan w:val="2"/>
          </w:tcPr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Познавательные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осуществлять синтез как составление целого из частей;</w:t>
            </w:r>
          </w:p>
          <w:p w:rsidR="00FD3A91" w:rsidRPr="00FD3A91" w:rsidRDefault="00FD3A91" w:rsidP="00FD3A9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-проводить сравнение и классификацию математического материала , самостоятельно выбирая основания для этих логических операций;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Регулятивные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-проявлять познавательную инициативу в учебном сотрудничестве;</w:t>
            </w:r>
          </w:p>
          <w:p w:rsidR="00FD3A91" w:rsidRPr="00FD3A91" w:rsidRDefault="00FD3A91" w:rsidP="00FD3A91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-адекватно оценивать свои достижения , осознавать трудности, понимать их причины, планировать действия для преодоления затруднений и  выполнять их;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>Коммуникативные ууд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-инициировать совместную деятельность , распределять роли, договариваться с партнерами о способах решения возникающих проблем;</w:t>
            </w:r>
          </w:p>
          <w:p w:rsidR="00FD3A91" w:rsidRPr="00FD3A91" w:rsidRDefault="00FD3A91" w:rsidP="00FD3A91">
            <w:pPr>
              <w:outlineLvl w:val="0"/>
              <w:rPr>
                <w:rFonts w:cs="Times New Roman"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sz w:val="24"/>
                <w:szCs w:val="24"/>
                <w:lang w:val="ru-RU"/>
              </w:rPr>
              <w:t>-применять приобретенные коммуникативные умения в практике свободного общения</w:t>
            </w: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t xml:space="preserve">15. </w:t>
            </w:r>
            <w:r w:rsidRPr="00FD3A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Пятизначные и шестизначные числа. Решение задач.</w:t>
            </w: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</w:rPr>
              <w:t>Предметные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479" w:type="dxa"/>
            <w:gridSpan w:val="3"/>
          </w:tcPr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>- Познакомить учащихся с новыми разрядами и с понятием «класс».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 Выделять существенную информацию из текстов задач, из диалогов Миши и Маши из формулировок учебных заданий.</w:t>
            </w: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>- Учиться читать и записывать пятизначные и шестизначные числа, сравнивать их, записывать в виде суммы раз- рядных слагаемых.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Сделать вывод о способе умножения числа на 1000, на 10</w:t>
            </w:r>
            <w:r w:rsidRPr="00FD3A91">
              <w:rPr>
                <w:rFonts w:ascii="Times New Roman" w:hAnsi="Times New Roman"/>
                <w:sz w:val="24"/>
                <w:szCs w:val="24"/>
              </w:rPr>
              <w:t> </w:t>
            </w: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Учиться сравнивать многозначные числа, располагать их в порядке </w:t>
            </w: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убывания, находить правило, по которому расположен ряд многозначных чисел.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FD3A9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Строить рассуждения в форме связи простых суждений об объекте, его строении, свойствах, связях.</w:t>
            </w:r>
          </w:p>
        </w:tc>
        <w:tc>
          <w:tcPr>
            <w:tcW w:w="7513" w:type="dxa"/>
            <w:gridSpan w:val="2"/>
          </w:tcPr>
          <w:p w:rsidR="00FD3A91" w:rsidRPr="00FD3A91" w:rsidRDefault="00FD3A91" w:rsidP="00FD3A91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 xml:space="preserve">- Осуществлять анализ объектов с выделением существенных и несущественных признаков. 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- Осуществлять анализ объектов с выделением существенных и несущественных признаков. 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- Осуществлять синтез как составление целого из частей. 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 Проводить сравнение и классификацию по заданным критериям.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Совершенствовать умение читать и записывать многозначные числа. </w:t>
            </w: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Осуществлять синтез как составление целого из частей.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 Проводить сравнение и классификацию по заданным критериям.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- Строить рассуждения в форме связи простых суждений об объекте, его строении, свойствах, связях.</w:t>
            </w: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</w:rPr>
              <w:lastRenderedPageBreak/>
              <w:t>Личностные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479" w:type="dxa"/>
            <w:gridSpan w:val="3"/>
          </w:tcPr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внутренняя позиция школьника на уровне положительного отношения к школе;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готовность целенаправленно использовать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математические знания, умения и навыки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учебной деятельности и в повседневной жизни;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способность осознавать и оценивать свои мысли, действия и выражать их в речи; соотносить результат действия с поставленной целью; способность к организации самостоятельной учебной деятельности.</w:t>
            </w:r>
          </w:p>
        </w:tc>
        <w:tc>
          <w:tcPr>
            <w:tcW w:w="7513" w:type="dxa"/>
            <w:gridSpan w:val="2"/>
          </w:tcPr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-внутренней позиции школьника на уровне понимания необходимости учения, выраженного в преобладании учебно-познавательных мотивов;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- устойчивого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познавательного интереса к новым общим способам решения задач;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- адекватного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понимания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причин успешности или неуспешности учебной деятельности;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</w:rPr>
              <w:t>Метапредметные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479" w:type="dxa"/>
            <w:gridSpan w:val="3"/>
          </w:tcPr>
          <w:p w:rsidR="00FD3A91" w:rsidRPr="00FD3A91" w:rsidRDefault="00FD3A91" w:rsidP="00FD3A91">
            <w:pPr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b/>
                <w:sz w:val="24"/>
                <w:szCs w:val="24"/>
                <w:lang w:val="ru-RU" w:eastAsia="ru-RU"/>
              </w:rPr>
              <w:t>Познавательные УУД: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использовать знаково-символические средства, в том числе модели и схемы для решения задач;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ориентироваться на разнообразие способов решения задач;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осуществлять анализ объектов с выделением существенных и несущественных признаков;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осуществлять синтез как составление целого из частей;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проводить сравнение и классификацию по заданным критериям;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устанавливать причинно-следственные связи;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устанавливать аналогии;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владеть общим приемом решения задач.</w:t>
            </w:r>
          </w:p>
          <w:p w:rsidR="00FD3A91" w:rsidRPr="00FD3A91" w:rsidRDefault="00FD3A91" w:rsidP="00FD3A91">
            <w:pPr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b/>
                <w:sz w:val="24"/>
                <w:szCs w:val="24"/>
                <w:lang w:val="ru-RU" w:eastAsia="ru-RU"/>
              </w:rPr>
              <w:t>Регулятивные УУД: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определять и формулировать цель деятельности на уроке с помощью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учителя;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планировать свое действие в соответствии с поставленной задачей и условиями ее реализации, в том числе во внутреннем плане;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различать способ и результат действия; контролировать процесс и результаты деятельности;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вносить необходимые коррективы в действие после его завершения, на основе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его оценки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учета характера сделанных ошибок;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адекватно оценивать свои достижения, осознавать возникающие трудности и искать способы их преодоления;</w:t>
            </w:r>
          </w:p>
          <w:p w:rsidR="00FD3A91" w:rsidRPr="00FD3A91" w:rsidRDefault="00FD3A91" w:rsidP="00FD3A91">
            <w:pPr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b/>
                <w:sz w:val="24"/>
                <w:szCs w:val="24"/>
                <w:lang w:val="ru-RU" w:eastAsia="ru-RU"/>
              </w:rPr>
              <w:t>Коммуникативные УУД: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выражать в речи свои мысли и действия;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строить понятные для партнера высказывания, учитывающие, что партнер видит и знает, а что нет;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задавать вопросы;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использовать речь для регуляции своего действия.</w:t>
            </w:r>
          </w:p>
        </w:tc>
        <w:tc>
          <w:tcPr>
            <w:tcW w:w="7513" w:type="dxa"/>
            <w:gridSpan w:val="2"/>
          </w:tcPr>
          <w:p w:rsidR="00FD3A91" w:rsidRPr="00FD3A91" w:rsidRDefault="00FD3A91" w:rsidP="00FD3A91">
            <w:pPr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b/>
                <w:sz w:val="24"/>
                <w:szCs w:val="24"/>
                <w:lang w:val="ru-RU" w:eastAsia="ru-RU"/>
              </w:rPr>
              <w:lastRenderedPageBreak/>
              <w:t>Познавательные УУД: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создавать и преобразовывать модели и схемы для решения задач;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осуществлять синтез как составление целого из частей, самостоятельно достраивая и восполняя недостающие компоненты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- осуществлять сравнение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и классификацию, самостоятельно выбирая основания и критерии для указанных логических операций;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строить логическое рассуждение.</w:t>
            </w:r>
          </w:p>
          <w:p w:rsidR="00FD3A91" w:rsidRPr="00FD3A91" w:rsidRDefault="00FD3A91" w:rsidP="00FD3A91">
            <w:pPr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b/>
                <w:sz w:val="24"/>
                <w:szCs w:val="24"/>
                <w:lang w:val="ru-RU" w:eastAsia="ru-RU"/>
              </w:rPr>
              <w:t>Регулятивные УУД: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в сотрудничестве с учителем ставить новые учебные задачи;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проявлять познавательную инициативу в учебном сотрудничестве;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самостоятельно учитывать выделенные учителем ориентиры действия в новом учебном материале;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- самостоятельно адекватно оценивать правильность выполнения действия и вносить необходимые коррективы в исполнение как по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ходу его реализации, так и в конце действия.</w:t>
            </w:r>
          </w:p>
          <w:p w:rsidR="00FD3A91" w:rsidRPr="00FD3A91" w:rsidRDefault="00FD3A91" w:rsidP="00FD3A91">
            <w:pPr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b/>
                <w:sz w:val="24"/>
                <w:szCs w:val="24"/>
                <w:lang w:val="ru-RU" w:eastAsia="ru-RU"/>
              </w:rPr>
              <w:t>Коммуникативные УУД: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адекватно использовать речь для планирования и регуляции своего действия;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- аргументировать свою позицию и координировать её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 позициями партнёров в совместной деятельности;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осуществлять взаимный контроль и оказывать в сотрудничестве необходимую помощь.</w:t>
            </w:r>
          </w:p>
          <w:p w:rsidR="00FD3A91" w:rsidRPr="00FD3A91" w:rsidRDefault="00FD3A91" w:rsidP="00FD3A91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16. </w:t>
            </w:r>
            <w:r w:rsidRPr="00FD3A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Сложение и вычитание многозначных чисел. </w:t>
            </w:r>
            <w:r w:rsidRPr="00FD3A91">
              <w:rPr>
                <w:rFonts w:ascii="Times New Roman" w:hAnsi="Times New Roman"/>
                <w:b/>
                <w:sz w:val="24"/>
                <w:szCs w:val="24"/>
              </w:rPr>
              <w:t>Решение задач.</w:t>
            </w: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</w:rPr>
              <w:t>Предметные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479" w:type="dxa"/>
            <w:gridSpan w:val="3"/>
          </w:tcPr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Познакомить учащихся со способом сложения «в столбик».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Постановка учебной задачи.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>- Подготовительная работа к изучению алгоритма письменного сложения.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>- Научиться складывать многозначные числа «в столбик» (алгоритм письменного сложения.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>- Познакомить учащихся с вычитанием «в столбик» (алгоритм письменного вычитания), совершенствовать умение складывать числа «в столбик».</w:t>
            </w:r>
          </w:p>
        </w:tc>
        <w:tc>
          <w:tcPr>
            <w:tcW w:w="7513" w:type="dxa"/>
            <w:gridSpan w:val="2"/>
          </w:tcPr>
          <w:p w:rsidR="00FD3A91" w:rsidRPr="00FD3A91" w:rsidRDefault="00FD3A91" w:rsidP="00FD3A91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- Выделять существенную информацию из текстов задач, из диалогов Миши и Маши из формулировок учебных заданий. 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- Строить рассуждения в форме связи простых суждений об объекте, его строении ,свойствах, связях 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D3A91">
              <w:rPr>
                <w:rFonts w:ascii="Times New Roman" w:hAnsi="Times New Roman"/>
                <w:iCs/>
                <w:sz w:val="24"/>
                <w:szCs w:val="24"/>
              </w:rPr>
              <w:t>- Устанавливать причинно-следственные связи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</w:rPr>
              <w:t>Личностные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479" w:type="dxa"/>
            <w:gridSpan w:val="3"/>
          </w:tcPr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внутренняя позиция школьника на уровне положительного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отношения к школе;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готовность целенаправленно использовать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математические знания, умения и навыки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учебной деятельности и в повседневной жизни;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способность осознавать и оценивать свои мысли, действия и выражать их в речи; соотносить результат действия с поставленной целью; способность к организации самостоятельной учебной деятельности.</w:t>
            </w:r>
          </w:p>
        </w:tc>
        <w:tc>
          <w:tcPr>
            <w:tcW w:w="7513" w:type="dxa"/>
            <w:gridSpan w:val="2"/>
          </w:tcPr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-внутренней позиции школьника на уровне понимания необходимости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учения, выраженного в преобладании учебно-познавательных мотивов;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- устойчивого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познавательного интереса к новым общим способам решения задач;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- адекватного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понимания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причин успешности или неуспешности учебной деятельности;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3A9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Метапредметные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479" w:type="dxa"/>
            <w:gridSpan w:val="3"/>
          </w:tcPr>
          <w:p w:rsidR="00FD3A91" w:rsidRPr="00FD3A91" w:rsidRDefault="00FD3A91" w:rsidP="00FD3A91">
            <w:pPr>
              <w:tabs>
                <w:tab w:val="left" w:pos="4811"/>
              </w:tabs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b/>
                <w:sz w:val="24"/>
                <w:szCs w:val="24"/>
                <w:lang w:val="ru-RU" w:eastAsia="ru-RU"/>
              </w:rPr>
              <w:t>Познавательные УУД: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использовать знаково-символические средства, в том числе модели и схемы для решения задач;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ориентироваться на разнообразие способов решения задач;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осуществлять анализ объектов с выделением существенных и несущественных признаков;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осуществлять синтез как составление целого из частей;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проводить сравнение и классификацию по заданным критериям;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устанавливать причинно-следственные связи;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устанавливать аналогии;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владеть общим приемом решения задач.</w:t>
            </w:r>
          </w:p>
          <w:p w:rsidR="00FD3A91" w:rsidRPr="00FD3A91" w:rsidRDefault="00FD3A91" w:rsidP="00FD3A91">
            <w:pPr>
              <w:tabs>
                <w:tab w:val="left" w:pos="4811"/>
              </w:tabs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b/>
                <w:sz w:val="24"/>
                <w:szCs w:val="24"/>
                <w:lang w:val="ru-RU" w:eastAsia="ru-RU"/>
              </w:rPr>
              <w:t>Регулятивные УУД: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определять и формулировать цель деятельности на уроке с помощью учителя;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планировать свое действие в соответствии с поставленной задачей и условиями ее реализации, в том числе во внутреннем плане;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различать способ и результат действия; контролировать процесс и результаты деятельности;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вносить необходимые коррективы в действие после его завершения, на основе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его оценки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учета характера сделанных ошибок;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адекватно оценивать свои достижения, осознавать возникающие трудности и искать способы их преодоления;</w:t>
            </w:r>
          </w:p>
          <w:p w:rsidR="00FD3A91" w:rsidRPr="00FD3A91" w:rsidRDefault="00FD3A91" w:rsidP="00FD3A91">
            <w:pPr>
              <w:tabs>
                <w:tab w:val="left" w:pos="4811"/>
              </w:tabs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b/>
                <w:sz w:val="24"/>
                <w:szCs w:val="24"/>
                <w:lang w:val="ru-RU" w:eastAsia="ru-RU"/>
              </w:rPr>
              <w:t>Коммуникативные УУД: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выражать в речи свои мысли и действия;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строить понятные для партнера высказывания, учитывающие, что партнер видит и знает, а что нет;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задавать вопросы;</w:t>
            </w:r>
          </w:p>
          <w:p w:rsidR="00FD3A91" w:rsidRPr="00FD3A91" w:rsidRDefault="00FD3A91" w:rsidP="00FD3A91">
            <w:pPr>
              <w:tabs>
                <w:tab w:val="left" w:pos="4811"/>
              </w:tabs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использовать речь для регуляции своего действия.</w:t>
            </w:r>
          </w:p>
        </w:tc>
        <w:tc>
          <w:tcPr>
            <w:tcW w:w="7513" w:type="dxa"/>
            <w:gridSpan w:val="2"/>
          </w:tcPr>
          <w:p w:rsidR="00FD3A91" w:rsidRPr="00FD3A91" w:rsidRDefault="00FD3A91" w:rsidP="00FD3A91">
            <w:pPr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b/>
                <w:sz w:val="24"/>
                <w:szCs w:val="24"/>
                <w:lang w:val="ru-RU" w:eastAsia="ru-RU"/>
              </w:rPr>
              <w:lastRenderedPageBreak/>
              <w:t>Познавательные УУД: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создавать и преобразовывать модели и схемы для решения задач;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осуществлять синтез как составление целого из частей, самостоятельно достраивая и восполняя недостающие компоненты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- осуществлять сравнение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и классификацию, самостоятельно выбирая основания и критерии для указанных логических операций;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строить логическое рассуждение.</w:t>
            </w:r>
          </w:p>
          <w:p w:rsidR="00FD3A91" w:rsidRPr="00FD3A91" w:rsidRDefault="00FD3A91" w:rsidP="00FD3A91">
            <w:pPr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b/>
                <w:sz w:val="24"/>
                <w:szCs w:val="24"/>
                <w:lang w:val="ru-RU" w:eastAsia="ru-RU"/>
              </w:rPr>
              <w:t>Регулятивные УУД: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в сотрудничестве с учителем ставить новые учебные задачи;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проявлять познавательную инициативу в учебном сотрудничестве;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самостоятельно учитывать выделенные учителем ориентиры действия в новом учебном материале;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FD3A91" w:rsidRPr="00FD3A91" w:rsidRDefault="00FD3A91" w:rsidP="00FD3A91">
            <w:pPr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b/>
                <w:sz w:val="24"/>
                <w:szCs w:val="24"/>
                <w:lang w:val="ru-RU" w:eastAsia="ru-RU"/>
              </w:rPr>
              <w:t>Коммуникативные УУД: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адекватно использовать речь для планирования и регуляции своего действия;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- аргументировать свою позицию и координировать её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 позициями партнёров в совместной деятельности;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- осуществлять взаимный контроль и оказывать в сотрудничестве необходимую помощь.</w:t>
            </w:r>
          </w:p>
          <w:p w:rsidR="00FD3A91" w:rsidRPr="00FD3A91" w:rsidRDefault="00FD3A91" w:rsidP="00FD3A91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</w:rPr>
              <w:lastRenderedPageBreak/>
              <w:t xml:space="preserve">17. </w:t>
            </w:r>
            <w:r w:rsidRPr="00FD3A91">
              <w:rPr>
                <w:rFonts w:ascii="Times New Roman" w:hAnsi="Times New Roman"/>
                <w:b/>
                <w:sz w:val="24"/>
                <w:szCs w:val="24"/>
              </w:rPr>
              <w:t>Единицы времени. Решение задач.</w:t>
            </w: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</w:rPr>
              <w:t>Предметные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479" w:type="dxa"/>
            <w:gridSpan w:val="3"/>
          </w:tcPr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Устанавливать соотношения между единицами времени час, минута, секунда; а также переводить время из одних единиц в другие; применять эти знания в практических ситуациях (при решении задач).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Выполнять арифметические действия с единицами времени, строить и читать диаграммы.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Выполнять арифметические действия с единицами времени, строить и читать диаграммы.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Совершенствование умения решать задачи. </w:t>
            </w:r>
          </w:p>
          <w:p w:rsidR="00FD3A91" w:rsidRPr="00FD3A91" w:rsidRDefault="00FD3A91" w:rsidP="00FD3A91">
            <w:pPr>
              <w:rPr>
                <w:b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Устанавливать соответствие предметной и символической модели.</w:t>
            </w:r>
          </w:p>
        </w:tc>
        <w:tc>
          <w:tcPr>
            <w:tcW w:w="7513" w:type="dxa"/>
            <w:gridSpan w:val="2"/>
          </w:tcPr>
          <w:p w:rsidR="00FD3A91" w:rsidRPr="00FD3A91" w:rsidRDefault="00FD3A91" w:rsidP="00FD3A91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- Осуществлять анализ объектов с выделением существенных и несущественных признаков.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- Осуществлять синтез как составление целого из частей.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 Проводить сравнение и классификацию по заданным критериям.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Выполнять арифметические действия с единицами времени, строить и читать диаграммы. 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Совершенствование умения решать задачи. 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Устанавливать соответствие предметной и символической модели.</w:t>
            </w: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</w:rPr>
              <w:t>Личностные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479" w:type="dxa"/>
            <w:gridSpan w:val="3"/>
          </w:tcPr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внутренняя позиция школьника на уровне положительного отношения к школе;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готовность целенаправленно использовать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математические знания, умения и навыки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учебной деятельности и в повседневной жизни;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3A91" w:rsidRPr="00FD3A91" w:rsidRDefault="00FD3A91" w:rsidP="00FD3A91">
            <w:pPr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способность осознавать и оценивать свои мысли, действия и выражать их в речи; соотносить результат действия с поставленной целью; способность к организации самостоятельной учебной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деятельности.</w:t>
            </w:r>
          </w:p>
        </w:tc>
        <w:tc>
          <w:tcPr>
            <w:tcW w:w="7513" w:type="dxa"/>
            <w:gridSpan w:val="2"/>
          </w:tcPr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-внутренней позиции школьника на уровне понимания необходимости учения, выраженного в преобладании учебно-познавательных мотивов;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- устойчивого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познавательного интереса к новым общим способам решения задач;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- адекватного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понимания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причин успешности или неуспешности учебной деятельности;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</w:rPr>
              <w:lastRenderedPageBreak/>
              <w:t>Метапредметные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479" w:type="dxa"/>
            <w:gridSpan w:val="3"/>
          </w:tcPr>
          <w:p w:rsidR="00FD3A91" w:rsidRPr="00FD3A91" w:rsidRDefault="00FD3A91" w:rsidP="00FD3A91">
            <w:pPr>
              <w:tabs>
                <w:tab w:val="left" w:pos="4811"/>
              </w:tabs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b/>
                <w:sz w:val="24"/>
                <w:szCs w:val="24"/>
                <w:lang w:val="ru-RU" w:eastAsia="ru-RU"/>
              </w:rPr>
              <w:t>Познавательные УУД: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использовать знаково-символические средства, в том числе модели и схемы для решения задач;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ориентироваться на разнообразие способов решения задач;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осуществлять анализ объектов с выделением существенных и несущественных признаков;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осуществлять синтез как составление целого из частей;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проводить сравнение и классификацию по заданным критериям;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устанавливать причинно-следственные связи;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устанавливать аналогии;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владеть общим приемом решения задач.</w:t>
            </w:r>
          </w:p>
          <w:p w:rsidR="00FD3A91" w:rsidRPr="00FD3A91" w:rsidRDefault="00FD3A91" w:rsidP="00FD3A91">
            <w:pPr>
              <w:tabs>
                <w:tab w:val="left" w:pos="4811"/>
              </w:tabs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b/>
                <w:sz w:val="24"/>
                <w:szCs w:val="24"/>
                <w:lang w:val="ru-RU" w:eastAsia="ru-RU"/>
              </w:rPr>
              <w:t>Регулятивные УУД: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определять и формулировать цель деятельности на уроке с помощью учителя;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планировать свое действие в соответствии с поставленной задачей и условиями ее реализации, в том числе во внутреннем плане;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различать способ и результат действия; контролировать процесс и результаты деятельности;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вносить необходимые коррективы в действие после его завершения, на основе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его оценки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учета характера сделанных ошибок;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адекватно оценивать свои достижения, осознавать возникающие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трудности и искать способы их преодоления;</w:t>
            </w:r>
          </w:p>
          <w:p w:rsidR="00FD3A91" w:rsidRPr="00FD3A91" w:rsidRDefault="00FD3A91" w:rsidP="00FD3A91">
            <w:pPr>
              <w:tabs>
                <w:tab w:val="left" w:pos="4811"/>
              </w:tabs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b/>
                <w:sz w:val="24"/>
                <w:szCs w:val="24"/>
                <w:lang w:val="ru-RU" w:eastAsia="ru-RU"/>
              </w:rPr>
              <w:t>Коммуникативные УУД: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выражать в речи свои мысли и действия;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строить понятные для партнера высказывания, учитывающие, что партнер видит и знает, а что нет;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задавать вопросы;</w:t>
            </w:r>
          </w:p>
          <w:p w:rsidR="00FD3A91" w:rsidRPr="00FD3A91" w:rsidRDefault="00FD3A91" w:rsidP="00FD3A91">
            <w:pPr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использовать речь для регуляции своего действия.</w:t>
            </w:r>
          </w:p>
        </w:tc>
        <w:tc>
          <w:tcPr>
            <w:tcW w:w="7513" w:type="dxa"/>
            <w:gridSpan w:val="2"/>
          </w:tcPr>
          <w:p w:rsidR="00FD3A91" w:rsidRPr="00FD3A91" w:rsidRDefault="00FD3A91" w:rsidP="00FD3A91">
            <w:pPr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b/>
                <w:sz w:val="24"/>
                <w:szCs w:val="24"/>
                <w:lang w:val="ru-RU" w:eastAsia="ru-RU"/>
              </w:rPr>
              <w:lastRenderedPageBreak/>
              <w:t>Познавательные УУД: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создавать и преобразовывать модели и схемы для решения задач;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осуществлять синтез как составление целого из частей, самостоятельно достраивая и восполняя недостающие компоненты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- осуществлять сравнение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и классификацию, самостоятельно выбирая основания и критерии для указанных логических операций;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строить логическое рассуждение.</w:t>
            </w:r>
          </w:p>
          <w:p w:rsidR="00FD3A91" w:rsidRPr="00FD3A91" w:rsidRDefault="00FD3A91" w:rsidP="00FD3A91">
            <w:pPr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b/>
                <w:sz w:val="24"/>
                <w:szCs w:val="24"/>
                <w:lang w:val="ru-RU" w:eastAsia="ru-RU"/>
              </w:rPr>
              <w:t>Регулятивные УУД: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в сотрудничестве с учителем ставить новые учебные задачи;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проявлять познавательную инициативу в учебном сотрудничестве;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самостоятельно учитывать выделенные учителем ориентиры действия в новом учебном материале;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FD3A91" w:rsidRPr="00FD3A91" w:rsidRDefault="00FD3A91" w:rsidP="00FD3A91">
            <w:pPr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b/>
                <w:sz w:val="24"/>
                <w:szCs w:val="24"/>
                <w:lang w:val="ru-RU" w:eastAsia="ru-RU"/>
              </w:rPr>
              <w:t>Коммуникативные УУД: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адекватно использовать речь для планирования и регуляции своего действия;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- аргументировать свою позицию и координировать её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 позициями партнёров в совместной деятельности;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осуществлять взаимный контроль и оказывать в сотрудничестве необходимую помощь.</w:t>
            </w:r>
          </w:p>
          <w:p w:rsidR="00FD3A91" w:rsidRPr="00FD3A91" w:rsidRDefault="00FD3A91" w:rsidP="00FD3A91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b/>
                <w:sz w:val="24"/>
                <w:szCs w:val="24"/>
                <w:lang w:val="ru-RU" w:eastAsia="ru-RU"/>
              </w:rPr>
              <w:lastRenderedPageBreak/>
              <w:t xml:space="preserve">18. </w:t>
            </w:r>
            <w:r w:rsidRPr="00FD3A9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Проверь себя! Чему ты научился в 1–3 классах?</w:t>
            </w:r>
          </w:p>
          <w:p w:rsidR="00FD3A91" w:rsidRPr="00FD3A91" w:rsidRDefault="00FD3A91" w:rsidP="00FD3A91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</w:rPr>
              <w:t>Предметные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479" w:type="dxa"/>
            <w:gridSpan w:val="3"/>
          </w:tcPr>
          <w:p w:rsidR="00FD3A91" w:rsidRPr="00FD3A91" w:rsidRDefault="00FD3A91" w:rsidP="00FD3A91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Проверка усвоения программного материала за 3 класс: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 таблица умножения  и соответствующие случаи деления(автоматизированный навык);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-чтение  и запись чисел до 1000;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-устные вычисления в пределах 100 и в пределах 1000 в случаях, сводимых к действиям в пределах 100;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-применять порядок выполнения действий в выражениях со скобками и без скобок ( 2 действия);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-решение задач ;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-измерять длину отрезка и чертить отрезки заданной длины.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Анализ контрольных работ. Коррекция пробелов в знаниях.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таблица умножения  и соответствующие случаи деления(автоматизированный навык);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-чтение  и запись чисел до 1000;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-устные вычисления в пределах 100 и в пределах 1000 в случаях, сводимых к действиям в пределах 100;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-применять порядок выполнения действий в выражениях со скобками и без скобок ( 2 действия);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-решение задач ;</w:t>
            </w:r>
          </w:p>
          <w:p w:rsidR="00FD3A91" w:rsidRPr="00FD3A91" w:rsidRDefault="00FD3A91" w:rsidP="00FD3A91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-измерять длину отрезка и чертить отрезки заданной длины</w:t>
            </w:r>
          </w:p>
          <w:p w:rsidR="00FD3A91" w:rsidRPr="00FD3A91" w:rsidRDefault="00FD3A91" w:rsidP="00FD3A91">
            <w:pPr>
              <w:rPr>
                <w:b/>
                <w:sz w:val="24"/>
                <w:szCs w:val="24"/>
                <w:lang w:val="ru-RU"/>
              </w:rPr>
            </w:pPr>
            <w:r w:rsidRPr="00FD3A9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Закрепление знаний изученного материала за учебный год. Подготовка к проведению контрольной работы.</w:t>
            </w:r>
          </w:p>
        </w:tc>
        <w:tc>
          <w:tcPr>
            <w:tcW w:w="7513" w:type="dxa"/>
            <w:gridSpan w:val="2"/>
          </w:tcPr>
          <w:p w:rsidR="00FD3A91" w:rsidRPr="00FD3A91" w:rsidRDefault="00FD3A91" w:rsidP="00FD3A9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-решать арифметические задачи разными способами;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FD3A91">
              <w:rPr>
                <w:sz w:val="24"/>
                <w:szCs w:val="24"/>
                <w:lang w:val="ru-RU" w:eastAsia="ru-RU"/>
              </w:rPr>
              <w:t>совершенствовать вычислительные умения и навыки;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>- умение решать задачи; учиться находить закономерности в записи таблиц и ряда чисел;</w:t>
            </w:r>
          </w:p>
          <w:p w:rsidR="00FD3A91" w:rsidRPr="00FD3A91" w:rsidRDefault="00FD3A91" w:rsidP="00FD3A91">
            <w:pPr>
              <w:rPr>
                <w:sz w:val="24"/>
                <w:szCs w:val="24"/>
                <w:lang w:val="ru-RU" w:eastAsia="ru-RU"/>
              </w:rPr>
            </w:pPr>
            <w:r w:rsidRPr="00FD3A91">
              <w:rPr>
                <w:sz w:val="24"/>
                <w:szCs w:val="24"/>
                <w:lang w:val="ru-RU" w:eastAsia="ru-RU"/>
              </w:rPr>
              <w:t xml:space="preserve"> -осуществлять синтез как составление целого из частей .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</w:rPr>
              <w:t>Личностные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479" w:type="dxa"/>
            <w:gridSpan w:val="3"/>
          </w:tcPr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готовность целенаправленно использовать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математические знания, умения и навыки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учебной деятельности и в повседневной жизни;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3A91" w:rsidRPr="00FD3A91" w:rsidRDefault="00FD3A91" w:rsidP="00FD3A91">
            <w:pPr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способность осознавать и оценивать свои мысли, действия и выражать их в речи; соотносить результат действия с поставленной целью; способность к организации самостоятельной учебной деятельности.</w:t>
            </w:r>
          </w:p>
        </w:tc>
        <w:tc>
          <w:tcPr>
            <w:tcW w:w="7513" w:type="dxa"/>
            <w:gridSpan w:val="2"/>
          </w:tcPr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-внутренней позиции школьника на уровне понимания необходимости учения, выраженного в преобладании учебно-познавательных мотивов;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- устойчивого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познавательного интереса к новым общим способам решения задач;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- адекватного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понимания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причин успешности или неуспешности учебной деятельности;</w:t>
            </w:r>
          </w:p>
          <w:p w:rsidR="00FD3A91" w:rsidRPr="00FD3A91" w:rsidRDefault="00FD3A91" w:rsidP="00FD3A91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FD3A91" w:rsidRPr="00FD3A91" w:rsidTr="0080418D">
        <w:trPr>
          <w:trHeight w:val="330"/>
        </w:trPr>
        <w:tc>
          <w:tcPr>
            <w:tcW w:w="14992" w:type="dxa"/>
            <w:gridSpan w:val="5"/>
          </w:tcPr>
          <w:p w:rsidR="00FD3A91" w:rsidRPr="00FD3A91" w:rsidRDefault="00FD3A91" w:rsidP="00FD3A91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D3A91">
              <w:rPr>
                <w:rFonts w:cs="Times New Roman"/>
                <w:b/>
                <w:i/>
                <w:sz w:val="24"/>
                <w:szCs w:val="24"/>
              </w:rPr>
              <w:t>Метапредметные ууд</w:t>
            </w:r>
          </w:p>
        </w:tc>
      </w:tr>
      <w:tr w:rsidR="00FD3A91" w:rsidRPr="00FD3A91" w:rsidTr="0080418D">
        <w:trPr>
          <w:trHeight w:val="330"/>
        </w:trPr>
        <w:tc>
          <w:tcPr>
            <w:tcW w:w="7479" w:type="dxa"/>
            <w:gridSpan w:val="3"/>
          </w:tcPr>
          <w:p w:rsidR="00FD3A91" w:rsidRPr="00FD3A91" w:rsidRDefault="00FD3A91" w:rsidP="00FD3A91">
            <w:pPr>
              <w:tabs>
                <w:tab w:val="left" w:pos="4811"/>
              </w:tabs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b/>
                <w:sz w:val="24"/>
                <w:szCs w:val="24"/>
                <w:lang w:val="ru-RU" w:eastAsia="ru-RU"/>
              </w:rPr>
              <w:t>Познавательные УУД: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использовать знаково-символические средства, в том числе модели и схемы для решения задач;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ориентироваться на разнообразие способов решения задач;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осуществлять анализ объектов с выделением существенных и несущественных признаков;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осуществлять синтез как составление целого из частей;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проводить сравнение и классификацию по заданным критериям;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устанавливать причинно-следственные связи;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устанавливать аналогии;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владеть общим приемом решения задач.</w:t>
            </w:r>
          </w:p>
          <w:p w:rsidR="00FD3A91" w:rsidRPr="00FD3A91" w:rsidRDefault="00FD3A91" w:rsidP="00FD3A91">
            <w:pPr>
              <w:tabs>
                <w:tab w:val="left" w:pos="4811"/>
              </w:tabs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b/>
                <w:sz w:val="24"/>
                <w:szCs w:val="24"/>
                <w:lang w:val="ru-RU" w:eastAsia="ru-RU"/>
              </w:rPr>
              <w:t>Регулятивные УУД: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определять и формулировать цель деятельности на уроке с помощью учителя;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планировать свое действие в соответствии с поставленной задачей и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условиями ее реализации, в том числе во внутреннем плане;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различать способ и результат действия; контролировать процесс и результаты деятельности;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вносить необходимые коррективы в действие после его завершения, на основе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его оценки 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учета характера сделанных ошибок;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адекватно оценивать свои достижения, осознавать возникающие трудности и искать способы их преодоления;</w:t>
            </w:r>
          </w:p>
          <w:p w:rsidR="00FD3A91" w:rsidRPr="00FD3A91" w:rsidRDefault="00FD3A91" w:rsidP="00FD3A91">
            <w:pPr>
              <w:tabs>
                <w:tab w:val="left" w:pos="4811"/>
              </w:tabs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b/>
                <w:sz w:val="24"/>
                <w:szCs w:val="24"/>
                <w:lang w:val="ru-RU" w:eastAsia="ru-RU"/>
              </w:rPr>
              <w:t>Коммуникативные УУД: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выражать в речи свои мысли и действия;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строить понятные для партнера высказывания, учитывающие, что партнер видит и знает, а что нет;</w:t>
            </w:r>
          </w:p>
          <w:p w:rsidR="00FD3A91" w:rsidRPr="00FD3A91" w:rsidRDefault="00FD3A91" w:rsidP="00FD3A91">
            <w:pPr>
              <w:shd w:val="clear" w:color="auto" w:fill="FFFFFF"/>
              <w:tabs>
                <w:tab w:val="left" w:pos="4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задавать вопросы;</w:t>
            </w:r>
          </w:p>
          <w:p w:rsidR="00FD3A91" w:rsidRPr="00FD3A91" w:rsidRDefault="00FD3A91" w:rsidP="00FD3A91">
            <w:pPr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использовать речь для регуляции своего действия.</w:t>
            </w:r>
          </w:p>
        </w:tc>
        <w:tc>
          <w:tcPr>
            <w:tcW w:w="7513" w:type="dxa"/>
            <w:gridSpan w:val="2"/>
          </w:tcPr>
          <w:p w:rsidR="00FD3A91" w:rsidRPr="00FD3A91" w:rsidRDefault="00FD3A91" w:rsidP="00FD3A91">
            <w:pPr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b/>
                <w:sz w:val="24"/>
                <w:szCs w:val="24"/>
                <w:lang w:val="ru-RU" w:eastAsia="ru-RU"/>
              </w:rPr>
              <w:lastRenderedPageBreak/>
              <w:t>Познавательные УУД: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создавать и преобразовывать модели и схемы для решения задач;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осуществлять синтез как составление целого из частей, самостоятельно достраивая и восполняя недостающие компоненты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- осуществлять сравнение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и классификацию, самостоятельно выбирая основания и критерии для указанных логических операций;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строить логическое рассуждение.</w:t>
            </w:r>
          </w:p>
          <w:p w:rsidR="00FD3A91" w:rsidRPr="00FD3A91" w:rsidRDefault="00FD3A91" w:rsidP="00FD3A91">
            <w:pPr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b/>
                <w:sz w:val="24"/>
                <w:szCs w:val="24"/>
                <w:lang w:val="ru-RU" w:eastAsia="ru-RU"/>
              </w:rPr>
              <w:t>Регулятивные УУД: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в сотрудничестве с учителем ставить новые учебные задачи;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проявлять познавательную инициативу в учебном сотрудничестве;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самостоятельно учитывать выделенные учителем ориентиры действия в новом учебном материале;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FD3A91" w:rsidRPr="00FD3A91" w:rsidRDefault="00FD3A91" w:rsidP="00FD3A91">
            <w:pPr>
              <w:rPr>
                <w:b/>
                <w:sz w:val="24"/>
                <w:szCs w:val="24"/>
                <w:lang w:val="ru-RU" w:eastAsia="ru-RU"/>
              </w:rPr>
            </w:pPr>
            <w:r w:rsidRPr="00FD3A91">
              <w:rPr>
                <w:b/>
                <w:sz w:val="24"/>
                <w:szCs w:val="24"/>
                <w:lang w:val="ru-RU" w:eastAsia="ru-RU"/>
              </w:rPr>
              <w:t>Коммуникативные УУД: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адекватно использовать речь для планирования и регуляции своего действия;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- аргументировать свою позицию и координировать её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с позициями </w:t>
            </w: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партнёров в совместной деятельности;</w:t>
            </w:r>
          </w:p>
          <w:p w:rsidR="00FD3A91" w:rsidRPr="00FD3A91" w:rsidRDefault="00FD3A91" w:rsidP="00FD3A91">
            <w:pPr>
              <w:shd w:val="clear" w:color="auto" w:fill="FFFFFF"/>
              <w:jc w:val="both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FD3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 осуществлять взаимный контроль и оказывать в сотрудничестве необходимую помощь.</w:t>
            </w:r>
          </w:p>
        </w:tc>
      </w:tr>
    </w:tbl>
    <w:p w:rsidR="00FD3A91" w:rsidRPr="00FD3A91" w:rsidRDefault="00FD3A91" w:rsidP="00FD3A91">
      <w:pPr>
        <w:rPr>
          <w:sz w:val="28"/>
          <w:szCs w:val="28"/>
        </w:rPr>
      </w:pPr>
    </w:p>
    <w:p w:rsidR="00FD3A91" w:rsidRPr="00FD3A91" w:rsidRDefault="00FD3A91" w:rsidP="00FD3A91">
      <w:pPr>
        <w:rPr>
          <w:sz w:val="28"/>
          <w:szCs w:val="28"/>
        </w:rPr>
      </w:pPr>
    </w:p>
    <w:p w:rsidR="00FD3A91" w:rsidRPr="00FD3A91" w:rsidRDefault="00FD3A91" w:rsidP="00FD3A91">
      <w:pPr>
        <w:rPr>
          <w:sz w:val="28"/>
          <w:szCs w:val="28"/>
        </w:rPr>
      </w:pPr>
    </w:p>
    <w:p w:rsidR="00FD3A91" w:rsidRPr="00FD3A91" w:rsidRDefault="00FD3A91" w:rsidP="00FD3A91">
      <w:pPr>
        <w:rPr>
          <w:sz w:val="28"/>
          <w:szCs w:val="28"/>
        </w:rPr>
      </w:pPr>
    </w:p>
    <w:p w:rsidR="00FD3A91" w:rsidRPr="00FD3A91" w:rsidRDefault="00FD3A91" w:rsidP="00FD3A91">
      <w:pPr>
        <w:rPr>
          <w:sz w:val="28"/>
          <w:szCs w:val="28"/>
        </w:rPr>
      </w:pPr>
    </w:p>
    <w:p w:rsidR="00FD3A91" w:rsidRPr="00FD3A91" w:rsidRDefault="00FD3A91" w:rsidP="00FD3A91">
      <w:pPr>
        <w:rPr>
          <w:sz w:val="28"/>
          <w:szCs w:val="28"/>
        </w:rPr>
      </w:pPr>
    </w:p>
    <w:p w:rsidR="00FD3A91" w:rsidRPr="00FD3A91" w:rsidRDefault="00FD3A91" w:rsidP="00FD3A91">
      <w:pPr>
        <w:rPr>
          <w:sz w:val="28"/>
          <w:szCs w:val="28"/>
        </w:rPr>
      </w:pPr>
    </w:p>
    <w:p w:rsidR="00FD3A91" w:rsidRPr="00FD3A91" w:rsidRDefault="00FD3A91" w:rsidP="00FD3A91">
      <w:pPr>
        <w:rPr>
          <w:sz w:val="28"/>
          <w:szCs w:val="28"/>
        </w:rPr>
      </w:pPr>
    </w:p>
    <w:p w:rsidR="00FD3A91" w:rsidRPr="00FD3A91" w:rsidRDefault="00FD3A91" w:rsidP="00FD3A91">
      <w:pPr>
        <w:rPr>
          <w:sz w:val="28"/>
          <w:szCs w:val="28"/>
        </w:rPr>
      </w:pPr>
    </w:p>
    <w:p w:rsidR="00FD3A91" w:rsidRPr="00FD3A91" w:rsidRDefault="00FD3A91" w:rsidP="00FD3A91">
      <w:pPr>
        <w:jc w:val="center"/>
        <w:rPr>
          <w:rFonts w:cs="Times New Roman"/>
          <w:b/>
          <w:iCs/>
          <w:sz w:val="28"/>
          <w:szCs w:val="28"/>
        </w:rPr>
      </w:pPr>
      <w:r w:rsidRPr="00FD3A91">
        <w:rPr>
          <w:rFonts w:cs="Times New Roman"/>
          <w:b/>
          <w:iCs/>
          <w:sz w:val="28"/>
          <w:szCs w:val="28"/>
        </w:rPr>
        <w:lastRenderedPageBreak/>
        <w:t xml:space="preserve">2. Содержание учебного предмета.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64"/>
        <w:gridCol w:w="3678"/>
        <w:gridCol w:w="3364"/>
        <w:gridCol w:w="4080"/>
      </w:tblGrid>
      <w:tr w:rsidR="00FD3A91" w:rsidRPr="00FD3A91" w:rsidTr="0080418D">
        <w:tc>
          <w:tcPr>
            <w:tcW w:w="3930" w:type="dxa"/>
          </w:tcPr>
          <w:p w:rsidR="00FD3A91" w:rsidRPr="00FD3A91" w:rsidRDefault="00FD3A91" w:rsidP="00FD3A91">
            <w:pPr>
              <w:jc w:val="center"/>
              <w:rPr>
                <w:b/>
                <w:iCs/>
                <w:sz w:val="24"/>
                <w:szCs w:val="24"/>
              </w:rPr>
            </w:pPr>
            <w:r w:rsidRPr="00FD3A91">
              <w:rPr>
                <w:b/>
                <w:iCs/>
                <w:sz w:val="24"/>
                <w:szCs w:val="24"/>
              </w:rPr>
              <w:t>Тема разделов</w:t>
            </w:r>
          </w:p>
        </w:tc>
        <w:tc>
          <w:tcPr>
            <w:tcW w:w="3930" w:type="dxa"/>
          </w:tcPr>
          <w:p w:rsidR="00FD3A91" w:rsidRPr="00FD3A91" w:rsidRDefault="00FD3A91" w:rsidP="00FD3A91">
            <w:pPr>
              <w:jc w:val="center"/>
              <w:rPr>
                <w:b/>
                <w:iCs/>
                <w:sz w:val="24"/>
                <w:szCs w:val="24"/>
              </w:rPr>
            </w:pPr>
            <w:r w:rsidRPr="00FD3A91">
              <w:rPr>
                <w:b/>
                <w:iCs/>
                <w:sz w:val="24"/>
                <w:szCs w:val="24"/>
              </w:rPr>
              <w:t>Содержание</w:t>
            </w:r>
          </w:p>
        </w:tc>
        <w:tc>
          <w:tcPr>
            <w:tcW w:w="3588" w:type="dxa"/>
          </w:tcPr>
          <w:p w:rsidR="00FD3A91" w:rsidRPr="00FD3A91" w:rsidRDefault="00FD3A91" w:rsidP="00FD3A91">
            <w:pPr>
              <w:jc w:val="center"/>
              <w:rPr>
                <w:b/>
                <w:iCs/>
                <w:sz w:val="24"/>
                <w:szCs w:val="24"/>
              </w:rPr>
            </w:pPr>
            <w:r w:rsidRPr="00FD3A91">
              <w:rPr>
                <w:b/>
                <w:iCs/>
                <w:sz w:val="24"/>
                <w:szCs w:val="24"/>
              </w:rPr>
              <w:t>Формы организаций учебных занятий.</w:t>
            </w:r>
          </w:p>
        </w:tc>
        <w:tc>
          <w:tcPr>
            <w:tcW w:w="4273" w:type="dxa"/>
          </w:tcPr>
          <w:p w:rsidR="00FD3A91" w:rsidRPr="00FD3A91" w:rsidRDefault="00FD3A91" w:rsidP="00FD3A91">
            <w:pPr>
              <w:jc w:val="center"/>
              <w:rPr>
                <w:b/>
                <w:iCs/>
                <w:sz w:val="24"/>
                <w:szCs w:val="24"/>
              </w:rPr>
            </w:pPr>
            <w:r w:rsidRPr="00FD3A91">
              <w:rPr>
                <w:b/>
                <w:iCs/>
                <w:sz w:val="24"/>
                <w:szCs w:val="24"/>
              </w:rPr>
              <w:t>Основные виды учебной деятельности</w:t>
            </w:r>
          </w:p>
        </w:tc>
      </w:tr>
      <w:tr w:rsidR="00FD3A91" w:rsidRPr="00FD3A91" w:rsidTr="0080418D">
        <w:tc>
          <w:tcPr>
            <w:tcW w:w="3930" w:type="dxa"/>
          </w:tcPr>
          <w:p w:rsidR="00FD3A91" w:rsidRPr="00FD3A91" w:rsidRDefault="00FD3A91" w:rsidP="00FD3A91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>Умножение. Площадь фигуры. Таблица умножения (Сочетательное свойство умножения</w:t>
            </w:r>
          </w:p>
        </w:tc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Наложение фигур друг на друга с целью сравнения их площадей.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Разбиение фигур на квадраты.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Использование мерки для определения площади фигур.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Установление соответствия рисунка и выражения.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Предметный смысл сочетательного свойства умножения.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Использование сочетательного свойства умножения для удобства вычислений.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Сравнение произведений и сумм, содержащих число 10.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Табличные случаи умножения с числами 7, 6,5,4,3,2. </w:t>
            </w:r>
          </w:p>
          <w:p w:rsidR="00FD3A91" w:rsidRPr="00FD3A91" w:rsidRDefault="00FD3A91" w:rsidP="00FD3A91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3588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Комбинированный урок.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4273" w:type="dxa"/>
          </w:tcPr>
          <w:p w:rsidR="00FD3A91" w:rsidRPr="00FD3A91" w:rsidRDefault="00FD3A91" w:rsidP="00FD3A91">
            <w:pPr>
              <w:rPr>
                <w:bCs/>
                <w:sz w:val="24"/>
                <w:szCs w:val="24"/>
              </w:rPr>
            </w:pPr>
            <w:r w:rsidRPr="00FD3A91">
              <w:rPr>
                <w:bCs/>
                <w:sz w:val="24"/>
                <w:szCs w:val="24"/>
              </w:rPr>
              <w:t>Разбивать фигуры на группы по величине их площадей</w:t>
            </w:r>
          </w:p>
          <w:p w:rsidR="00FD3A91" w:rsidRPr="00FD3A91" w:rsidRDefault="00FD3A91" w:rsidP="00FD3A91">
            <w:pPr>
              <w:rPr>
                <w:bCs/>
                <w:sz w:val="24"/>
                <w:szCs w:val="24"/>
              </w:rPr>
            </w:pPr>
            <w:r w:rsidRPr="00FD3A91">
              <w:rPr>
                <w:bCs/>
                <w:sz w:val="24"/>
                <w:szCs w:val="24"/>
              </w:rPr>
              <w:t>Сравнивать площади фигур наложением, с помощью мерки. Использовать предметный смысл умножения с числами: 7, 6, 5, 4, 3, 2.</w:t>
            </w:r>
          </w:p>
          <w:p w:rsidR="00FD3A91" w:rsidRPr="00FD3A91" w:rsidRDefault="00FD3A91" w:rsidP="00FD3A91">
            <w:pPr>
              <w:rPr>
                <w:bCs/>
                <w:sz w:val="24"/>
                <w:szCs w:val="24"/>
              </w:rPr>
            </w:pPr>
            <w:r w:rsidRPr="00FD3A91">
              <w:rPr>
                <w:bCs/>
                <w:sz w:val="24"/>
                <w:szCs w:val="24"/>
              </w:rPr>
              <w:t>Записывать произведение двузначного и однозначного чисел в виде произведения трёх однозначных чисел и находить их значения. Находить неизвестные значения произведений по данным значениям, используя сочетательное свойство умножения</w:t>
            </w:r>
          </w:p>
          <w:p w:rsidR="00FD3A91" w:rsidRPr="00FD3A91" w:rsidRDefault="00FD3A91" w:rsidP="00FD3A91">
            <w:pPr>
              <w:rPr>
                <w:bCs/>
                <w:sz w:val="24"/>
                <w:szCs w:val="24"/>
              </w:rPr>
            </w:pPr>
          </w:p>
          <w:p w:rsidR="00FD3A91" w:rsidRPr="00FD3A91" w:rsidRDefault="00FD3A91" w:rsidP="00FD3A91">
            <w:pPr>
              <w:rPr>
                <w:bCs/>
                <w:sz w:val="24"/>
                <w:szCs w:val="24"/>
              </w:rPr>
            </w:pPr>
          </w:p>
          <w:p w:rsidR="00FD3A91" w:rsidRPr="00FD3A91" w:rsidRDefault="00FD3A91" w:rsidP="00FD3A91">
            <w:pPr>
              <w:rPr>
                <w:bCs/>
                <w:sz w:val="24"/>
                <w:szCs w:val="24"/>
              </w:rPr>
            </w:pPr>
          </w:p>
          <w:p w:rsidR="00FD3A91" w:rsidRPr="00FD3A91" w:rsidRDefault="00FD3A91" w:rsidP="00FD3A91">
            <w:pPr>
              <w:rPr>
                <w:bCs/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Деление </w:t>
            </w:r>
          </w:p>
        </w:tc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Предметный смысл деления.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Запись выражений и равенств, содержащих действие деления.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Название компонентов и результатов действия деления, их взаимосвязь.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Правило о делении значения произведения на один из </w:t>
            </w: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множителей.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Таблица умножения и соответствующие случаи деления.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>Правила нахождения неизвестного компонента действия деления по двум известным</w:t>
            </w:r>
          </w:p>
        </w:tc>
        <w:tc>
          <w:tcPr>
            <w:tcW w:w="3588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lastRenderedPageBreak/>
              <w:t>Урок первичного предъявления новых знаний и способов учебных действий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Комбинированный урок.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4273" w:type="dxa"/>
          </w:tcPr>
          <w:p w:rsidR="00FD3A91" w:rsidRPr="00FD3A91" w:rsidRDefault="00FD3A91" w:rsidP="00FD3A91">
            <w:pPr>
              <w:rPr>
                <w:bCs/>
                <w:sz w:val="24"/>
                <w:szCs w:val="24"/>
              </w:rPr>
            </w:pPr>
            <w:r w:rsidRPr="00FD3A91">
              <w:rPr>
                <w:bCs/>
                <w:sz w:val="24"/>
                <w:szCs w:val="24"/>
              </w:rPr>
              <w:t xml:space="preserve">Моделировать ситуации, иллюстрирующие действие деления ( предметные, вербальные, графические и символические). Иллюстрировать действие деления на графической модели( рисунке). Выбирать рисунок. На котором изображено данное равенство. </w:t>
            </w:r>
            <w:r w:rsidRPr="00FD3A91">
              <w:rPr>
                <w:bCs/>
                <w:sz w:val="24"/>
                <w:szCs w:val="24"/>
              </w:rPr>
              <w:lastRenderedPageBreak/>
              <w:t>Подбирать равенство к рисунку. Пояснять значение каждого числа в записи частного. Проверятьистинность равенства на предметных и графических моделях. Выполнять деление двузначных чисел на однозначные.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Отношения «Во сколько раз больше…?», «Во сколько раз меньше…?» (кратное сравнение) </w:t>
            </w:r>
          </w:p>
        </w:tc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Предметный смысл отношений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Символическая интерпретация данных понятий.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Делении числа на 1, делении числа само на себя.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>Установка на запоминание правил о делении числа 0 и о невозможности деления на 0.</w:t>
            </w:r>
          </w:p>
        </w:tc>
        <w:tc>
          <w:tcPr>
            <w:tcW w:w="3588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Комбинированный урок.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4273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Записывать равенства, соответствующие рисункам. Читать данные равенства с использованием математической терминологии. Анализировать равенства, содержащие действия умножения, в которых один из компонентов  - число1.находить значения произведений и частных с помощью правил. Читать несложные готовые столбчатые диаграммы.</w:t>
            </w:r>
          </w:p>
        </w:tc>
      </w:tr>
      <w:tr w:rsidR="00FD3A91" w:rsidRPr="00FD3A91" w:rsidTr="0080418D"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Единицы площади </w:t>
            </w:r>
          </w:p>
        </w:tc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Использование мерки при измерении площади.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Знакомство с единицами площади.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>Возможность выполнения с площадью операций сравнения, сложения, вычитания, умножения и деления на число</w:t>
            </w:r>
          </w:p>
        </w:tc>
        <w:tc>
          <w:tcPr>
            <w:tcW w:w="3588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Комбинированный урок.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4273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Сравнивать площади фигур с помощью палеток. Сравнивать единиц площади по величине( записывать их в порядке убывания или возрастания, осуществлять кратное сравнение). Выполнять сравнение  площадей.арифметический операции с ними.</w:t>
            </w:r>
          </w:p>
        </w:tc>
      </w:tr>
      <w:tr w:rsidR="00FD3A91" w:rsidRPr="00FD3A91" w:rsidTr="0080418D"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Площадь и периметр прямоугольника </w:t>
            </w:r>
          </w:p>
        </w:tc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Измерение и вычисление площади прямоугольника.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3588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lastRenderedPageBreak/>
              <w:t xml:space="preserve">Урок первичного предъявления новых знаний и </w:t>
            </w:r>
            <w:r w:rsidRPr="00FD3A91">
              <w:rPr>
                <w:iCs/>
                <w:sz w:val="24"/>
                <w:szCs w:val="24"/>
              </w:rPr>
              <w:lastRenderedPageBreak/>
              <w:t>способов учебных действий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Комбинированный урок.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4273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lastRenderedPageBreak/>
              <w:t xml:space="preserve">Измерять площадь фигур с помощью палетки. Соотносить способ  </w:t>
            </w:r>
            <w:r w:rsidRPr="00FD3A91">
              <w:rPr>
                <w:iCs/>
                <w:sz w:val="24"/>
                <w:szCs w:val="24"/>
              </w:rPr>
              <w:lastRenderedPageBreak/>
              <w:t xml:space="preserve">измерения площади с помощью мерки и способ её вычисления с использованием длин смежных сторон. Представлять информацию о длине сторон прямоугольника и его площади в виде таблицы. Находить P   и S прямоугольника по длине его смежных сторон. Сравнивать единицы площади по величине.  </w:t>
            </w:r>
          </w:p>
        </w:tc>
      </w:tr>
      <w:tr w:rsidR="00FD3A91" w:rsidRPr="00FD3A91" w:rsidTr="0080418D"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Распределительное свойство умножения. Умножение двузначного числа на однозначное. Решение задач </w:t>
            </w:r>
          </w:p>
        </w:tc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Знакомство с распределительным свойством умножения.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>Обоснование вычислительных приемов с опорой на это свойство.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 Сравнение выражений с использованием распределительного свойства умножения, доказательство различных утверждений.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>Способ вычисления значения произведения двузначного числа на однозначное</w:t>
            </w:r>
          </w:p>
        </w:tc>
        <w:tc>
          <w:tcPr>
            <w:tcW w:w="3588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Комбинированный урок.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4273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 xml:space="preserve"> Записывать выражения, иллюстрирующие распределительное свойство умножения. Применять изученное свойство для удобства вычислений; для сравнений выражений разными способами; для умножения двузначного числа на однозначное.</w:t>
            </w:r>
          </w:p>
        </w:tc>
      </w:tr>
      <w:tr w:rsidR="00FD3A91" w:rsidRPr="00FD3A91" w:rsidTr="0080418D"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Деление суммы на число. Деление двузначного числа на однозначное. Решение задач </w:t>
            </w:r>
          </w:p>
        </w:tc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Знакомство с новым способом вычисления значений выражений – делением суммы на число.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Применение способа для удобства вычислений.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>Решение задач</w:t>
            </w:r>
          </w:p>
        </w:tc>
        <w:tc>
          <w:tcPr>
            <w:tcW w:w="3588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Комбинированный урок.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4273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 xml:space="preserve">Записывать делимое в виде суммы двух слагаемых , каждое из которых делится на это число. Актуализировать  знания о взаимосвязи компонентов и результатов действий. Строить свои рассуждения в форме связи простых суждений об объекте, его строении, </w:t>
            </w:r>
            <w:r w:rsidRPr="00FD3A91">
              <w:rPr>
                <w:iCs/>
                <w:sz w:val="24"/>
                <w:szCs w:val="24"/>
              </w:rPr>
              <w:lastRenderedPageBreak/>
              <w:t xml:space="preserve">свойствах, </w:t>
            </w:r>
          </w:p>
        </w:tc>
      </w:tr>
      <w:tr w:rsidR="00FD3A91" w:rsidRPr="00FD3A91" w:rsidTr="0080418D"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Деление двузначного числа на двузначное. Решение задач </w:t>
            </w:r>
          </w:p>
        </w:tc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Подготовка к знакомству с приемом деления двузначного числа на двузначное.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Повторение распределительного свойства умножения и свойства деления суммы на число. 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>Приема деления двузначного числа на двузначное</w:t>
            </w:r>
          </w:p>
        </w:tc>
        <w:tc>
          <w:tcPr>
            <w:tcW w:w="3588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Комбинированный урок.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4273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Записывать делимое в виде суммы двух слагаемых , каждое из которых делится на это число. Актуализировать  знания о взаимосвязи компонентов и результатов действий. Строить свои рассуждения в форме связи простых суждений об объекте, его строении, свойствах</w:t>
            </w:r>
          </w:p>
        </w:tc>
      </w:tr>
      <w:tr w:rsidR="00FD3A91" w:rsidRPr="00FD3A91" w:rsidTr="0080418D"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Цена. Количество. Стоимость. Решение задач </w:t>
            </w:r>
          </w:p>
        </w:tc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Уточнение понятий «цена», «количество», «стоимость» и взаимосвязь между ними.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>Совершенствование умения решать задачи с данными величинами.</w:t>
            </w:r>
          </w:p>
        </w:tc>
        <w:tc>
          <w:tcPr>
            <w:tcW w:w="3588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Комбинированный урок.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4273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Актуализировать житейские представления о цене, количестве, стоимости.выбирать монеты для набора определённой денежной суммы. Связывать бытовые представления с изученными свойствами действий умножения и деления. Применять имеющиеся знания для решения задач и в повседневных ситуациях.</w:t>
            </w:r>
          </w:p>
        </w:tc>
      </w:tr>
      <w:tr w:rsidR="00FD3A91" w:rsidRPr="00FD3A91" w:rsidTr="0080418D"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Четырехзначные числа </w:t>
            </w:r>
          </w:p>
        </w:tc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Знакомство с новой счетной единицей – тысячей. Чтение и запись четырехзначных чисел.  Правило об умножении любого числа на 100.  Знакомство с единицей длины – километр - и соотношением : 1 км = 1000 м. Деление чисел, оканчивающихся нулями, на 10 и 100. Знакомство с единицами массы: грамм – и соотношением 1 кг = 1000 г; </w:t>
            </w: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тонна – и соотношением 1т = 1000 кг; центнер – и соотношением 1ц = 100 кг.</w:t>
            </w:r>
          </w:p>
        </w:tc>
        <w:tc>
          <w:tcPr>
            <w:tcW w:w="3588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lastRenderedPageBreak/>
              <w:t>Урок первичного предъявления новых знаний и способов учебных действий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Комбинированный урок.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4273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Разбивать числа на группы по числу цифр. Выявлять  правила построения числовых рядов. Записывать четырёхзначные числа в виде суммы разрядных слагаемых. Наблюдать зависимость компонентов и результата при умножении числа на 100. Формулировать правила, основываясь на результатах наблюдений.</w:t>
            </w:r>
          </w:p>
        </w:tc>
      </w:tr>
      <w:tr w:rsidR="00FD3A91" w:rsidRPr="00FD3A91" w:rsidTr="0080418D"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Многогранники. Куб. Параллелепипед </w:t>
            </w:r>
          </w:p>
        </w:tc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Знакомство с многогранниками.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>Названия элементов изучаемых фигур</w:t>
            </w:r>
          </w:p>
        </w:tc>
        <w:tc>
          <w:tcPr>
            <w:tcW w:w="3588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Комбинированный урок.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4273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Анализировать собственные тактильные ощущения для определения типа поверхности ( плоская или кривая). Осуществлять практическую деятельность для освоения понятий: грань, ребро, вершина многогранника, куб и т.д.</w:t>
            </w:r>
          </w:p>
        </w:tc>
      </w:tr>
      <w:tr w:rsidR="00FD3A91" w:rsidRPr="00FD3A91" w:rsidTr="0080418D"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Пятизначные и шестизначные числа. Решение задач </w:t>
            </w:r>
          </w:p>
        </w:tc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>Знакомство с новыми разрядами класса тысяч (десятки и сотни тысяч).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 Чтение и запись пятизначных и шестизначных чисел , их сравнение</w:t>
            </w:r>
          </w:p>
        </w:tc>
        <w:tc>
          <w:tcPr>
            <w:tcW w:w="3588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Комбинированный урок.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4273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Разбивать числа на группы по числу цифр. Выявлять  правила построения числовых рядов. Записывать пяти и шестизначные числа в виде суммы разрядных слагаемых. Наблюдать зависимость компонентов и результата при умножении числа на 100. Формулировать правила, основываясь на результатах наблюдений.</w:t>
            </w:r>
          </w:p>
        </w:tc>
      </w:tr>
      <w:tr w:rsidR="00FD3A91" w:rsidRPr="00FD3A91" w:rsidTr="0080418D"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Сложение и вычитание многозначных чисел. Решение задач </w:t>
            </w:r>
          </w:p>
        </w:tc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Увеличение многозначных чисел в соответствии с заданием.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Наблюдение за изменением цифр в разрядах многозначных чисел при их увеличении.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>Пояснение готовых записей сложения и вычитания многозначных чисел «в столбик»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>Алгоритм сложения и вычитания</w:t>
            </w:r>
          </w:p>
        </w:tc>
        <w:tc>
          <w:tcPr>
            <w:tcW w:w="3588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Комбинированный урок.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4273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Наблюдать за изменением цифр в разрядных многозначных числах при их увеличении. Пояснять алгоритм письменного сложения и вычитания. Выделять существенную информацию из текстов задач, из диалогов Маши и Миши, из формулировок учебных заданий.</w:t>
            </w:r>
          </w:p>
        </w:tc>
      </w:tr>
      <w:tr w:rsidR="00FD3A91" w:rsidRPr="00FD3A91" w:rsidTr="0080418D"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Пятизначные и шестизначные числа. Решение задач </w:t>
            </w:r>
          </w:p>
        </w:tc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Знакомство с новыми разрядами класса тысяч (десятки и сотни </w:t>
            </w: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тысяч).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 Чтение и запись пятизначных и шестизначных чисел , их сравнение</w:t>
            </w:r>
          </w:p>
        </w:tc>
        <w:tc>
          <w:tcPr>
            <w:tcW w:w="3588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lastRenderedPageBreak/>
              <w:t>Комбинированный урок.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 xml:space="preserve">Урок контроля знаний и </w:t>
            </w:r>
            <w:r w:rsidRPr="00FD3A91">
              <w:rPr>
                <w:iCs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4273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lastRenderedPageBreak/>
              <w:t xml:space="preserve"> Закрепить ранее полученные знания. Разбивать числа на группы </w:t>
            </w:r>
            <w:r w:rsidRPr="00FD3A91">
              <w:rPr>
                <w:iCs/>
                <w:sz w:val="24"/>
                <w:szCs w:val="24"/>
              </w:rPr>
              <w:lastRenderedPageBreak/>
              <w:t>по числу цифр. Выявлять  правила построения числовых рядов. Записывать пяти и шестизначные числа в виде суммы разрядных слагаемых. Наблюдать зависимость компонентов и результата при умножении числа на 100. Формулировать правила, основываясь на результатах наблюдений.</w:t>
            </w:r>
          </w:p>
        </w:tc>
      </w:tr>
      <w:tr w:rsidR="00FD3A91" w:rsidRPr="00FD3A91" w:rsidTr="0080418D"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Сложение и вычитание многозначных чисел. Решение задач </w:t>
            </w:r>
          </w:p>
        </w:tc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Увеличение многозначных чисел в соответствии с заданием.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Наблюдение за изменением цифр в разрядах многозначных чисел при их увеличении.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>Пояснение готовых записей сложения и вычитания многозначных чисел «в столбик»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>Алгоритм сложения и вычитания</w:t>
            </w:r>
          </w:p>
        </w:tc>
        <w:tc>
          <w:tcPr>
            <w:tcW w:w="3588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Комбинированный урок.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4273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Закрепить ранее полученные знания Наблюдать за изменением цифр в разрядных многозначных числах при их увеличении. Пояснять алгоритм письменного сложения и вычитания. Выделять существенную информацию из текстов задач, из диалогов Маши и Миши, из формулировок учебных заданий.</w:t>
            </w:r>
          </w:p>
        </w:tc>
      </w:tr>
      <w:tr w:rsidR="00FD3A91" w:rsidRPr="00FD3A91" w:rsidTr="0080418D">
        <w:trPr>
          <w:trHeight w:val="1380"/>
        </w:trPr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Единицы времени. Решение задач </w:t>
            </w:r>
          </w:p>
        </w:tc>
        <w:tc>
          <w:tcPr>
            <w:tcW w:w="3930" w:type="dxa"/>
          </w:tcPr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 xml:space="preserve">Соотношение единиц времени (1 ч = 60 с). </w:t>
            </w:r>
          </w:p>
          <w:p w:rsidR="00FD3A91" w:rsidRPr="00FD3A91" w:rsidRDefault="00FD3A91" w:rsidP="00FD3A9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D3A91">
              <w:rPr>
                <w:bCs/>
                <w:iCs/>
                <w:color w:val="000000" w:themeColor="text1"/>
                <w:sz w:val="24"/>
                <w:szCs w:val="24"/>
              </w:rPr>
              <w:t>Преобразование изученных величин</w:t>
            </w:r>
          </w:p>
        </w:tc>
        <w:tc>
          <w:tcPr>
            <w:tcW w:w="3588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Комбинированный урок.</w:t>
            </w:r>
          </w:p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4273" w:type="dxa"/>
          </w:tcPr>
          <w:p w:rsidR="00FD3A91" w:rsidRPr="00FD3A91" w:rsidRDefault="00FD3A91" w:rsidP="00FD3A91">
            <w:pPr>
              <w:rPr>
                <w:iCs/>
                <w:sz w:val="24"/>
                <w:szCs w:val="24"/>
              </w:rPr>
            </w:pPr>
            <w:r w:rsidRPr="00FD3A91">
              <w:rPr>
                <w:iCs/>
                <w:sz w:val="24"/>
                <w:szCs w:val="24"/>
              </w:rPr>
              <w:t>Выражать в минутах, секундах величины, заданные в часах и наоборот. Решать задачи, содержащие данные величины. Выделять существенную информацию из текстов задач, из диалогов Маши и Миши, из формулировок учебных заданий.</w:t>
            </w:r>
          </w:p>
        </w:tc>
      </w:tr>
    </w:tbl>
    <w:p w:rsidR="00FD3A91" w:rsidRPr="00FD3A91" w:rsidRDefault="00FD3A91" w:rsidP="00FD3A91">
      <w:pPr>
        <w:rPr>
          <w:sz w:val="28"/>
          <w:szCs w:val="28"/>
        </w:rPr>
      </w:pPr>
    </w:p>
    <w:p w:rsidR="00FD3A91" w:rsidRPr="00FD3A91" w:rsidRDefault="00FD3A91" w:rsidP="00FD3A91">
      <w:pPr>
        <w:rPr>
          <w:sz w:val="28"/>
          <w:szCs w:val="28"/>
        </w:rPr>
      </w:pPr>
    </w:p>
    <w:p w:rsidR="00FD3A91" w:rsidRPr="00FD3A91" w:rsidRDefault="00FD3A91" w:rsidP="00FD3A91">
      <w:pPr>
        <w:jc w:val="center"/>
        <w:rPr>
          <w:sz w:val="24"/>
          <w:szCs w:val="24"/>
        </w:rPr>
      </w:pPr>
      <w:r w:rsidRPr="00FD3A91">
        <w:rPr>
          <w:b/>
          <w:sz w:val="28"/>
          <w:szCs w:val="28"/>
        </w:rPr>
        <w:lastRenderedPageBreak/>
        <w:t>3. Календарно-тематическое планирование по математике</w:t>
      </w:r>
      <w:r>
        <w:rPr>
          <w:b/>
          <w:sz w:val="28"/>
          <w:szCs w:val="28"/>
        </w:rPr>
        <w:t>,</w:t>
      </w:r>
      <w:r w:rsidRPr="00FD3A91">
        <w:rPr>
          <w:b/>
          <w:sz w:val="28"/>
          <w:szCs w:val="28"/>
        </w:rPr>
        <w:t xml:space="preserve"> 3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"/>
        <w:gridCol w:w="10800"/>
        <w:gridCol w:w="1420"/>
        <w:gridCol w:w="982"/>
        <w:gridCol w:w="1053"/>
      </w:tblGrid>
      <w:tr w:rsidR="00FD3A91" w:rsidRPr="00FD3A91" w:rsidTr="0080418D">
        <w:tc>
          <w:tcPr>
            <w:tcW w:w="531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800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Тема раздела. Тема урока.</w:t>
            </w:r>
          </w:p>
        </w:tc>
        <w:tc>
          <w:tcPr>
            <w:tcW w:w="1420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35" w:type="dxa"/>
            <w:gridSpan w:val="2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 xml:space="preserve">             Дата</w:t>
            </w:r>
          </w:p>
        </w:tc>
      </w:tr>
      <w:tr w:rsidR="00FD3A91" w:rsidRPr="00FD3A91" w:rsidTr="0080418D">
        <w:tc>
          <w:tcPr>
            <w:tcW w:w="53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</w:tcPr>
          <w:p w:rsidR="00FD3A91" w:rsidRPr="00FD3A91" w:rsidRDefault="00FD3A91" w:rsidP="00FD3A91">
            <w:pPr>
              <w:jc w:val="center"/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1 четверть.</w:t>
            </w:r>
          </w:p>
        </w:tc>
        <w:tc>
          <w:tcPr>
            <w:tcW w:w="142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53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Проверь себя! Чему ты научился в первом и втором классах?</w:t>
            </w:r>
          </w:p>
        </w:tc>
        <w:tc>
          <w:tcPr>
            <w:tcW w:w="142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11</w:t>
            </w:r>
          </w:p>
        </w:tc>
        <w:tc>
          <w:tcPr>
            <w:tcW w:w="98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05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Факт</w:t>
            </w:r>
          </w:p>
        </w:tc>
      </w:tr>
      <w:tr w:rsidR="00FD3A91" w:rsidRPr="00FD3A91" w:rsidTr="0080418D">
        <w:tc>
          <w:tcPr>
            <w:tcW w:w="53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1080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Сравнение и составление числовых выражений. Признаки сходства многоугольников. Углы, длина сторон, периметр прямоугольника. Запись равенств. Составление плана.(1-8)</w:t>
            </w:r>
          </w:p>
        </w:tc>
        <w:tc>
          <w:tcPr>
            <w:tcW w:w="142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03.09</w:t>
            </w:r>
          </w:p>
        </w:tc>
        <w:tc>
          <w:tcPr>
            <w:tcW w:w="105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53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</w:t>
            </w:r>
          </w:p>
        </w:tc>
        <w:tc>
          <w:tcPr>
            <w:tcW w:w="1080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Запись равенств. Сочетательное переместительное свойство сложения. Решение задач.(9-12)</w:t>
            </w:r>
          </w:p>
        </w:tc>
        <w:tc>
          <w:tcPr>
            <w:tcW w:w="142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04.09</w:t>
            </w:r>
          </w:p>
        </w:tc>
        <w:tc>
          <w:tcPr>
            <w:tcW w:w="105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53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3</w:t>
            </w:r>
          </w:p>
        </w:tc>
        <w:tc>
          <w:tcPr>
            <w:tcW w:w="1080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Вычислительные  умения и навыки. Решение задач. Работа с таблицей. Поиск закономерностей.(18-24)</w:t>
            </w:r>
          </w:p>
        </w:tc>
        <w:tc>
          <w:tcPr>
            <w:tcW w:w="142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05.09</w:t>
            </w:r>
          </w:p>
        </w:tc>
        <w:tc>
          <w:tcPr>
            <w:tcW w:w="105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53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4</w:t>
            </w:r>
          </w:p>
        </w:tc>
        <w:tc>
          <w:tcPr>
            <w:tcW w:w="1080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Плоские и кривые поверхности. Плоские и объёмные фигуры.(25-31)</w:t>
            </w:r>
          </w:p>
        </w:tc>
        <w:tc>
          <w:tcPr>
            <w:tcW w:w="142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06.09</w:t>
            </w:r>
          </w:p>
        </w:tc>
        <w:tc>
          <w:tcPr>
            <w:tcW w:w="105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53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5</w:t>
            </w:r>
          </w:p>
        </w:tc>
        <w:tc>
          <w:tcPr>
            <w:tcW w:w="1080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 Вычислительные умения и навыки.(32-40)</w:t>
            </w:r>
          </w:p>
        </w:tc>
        <w:tc>
          <w:tcPr>
            <w:tcW w:w="142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10.09</w:t>
            </w:r>
          </w:p>
        </w:tc>
        <w:tc>
          <w:tcPr>
            <w:tcW w:w="105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53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6</w:t>
            </w:r>
          </w:p>
        </w:tc>
        <w:tc>
          <w:tcPr>
            <w:tcW w:w="1080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Таблица умножения с числом 9.Решение задач.(41-48)Сам.работа</w:t>
            </w:r>
          </w:p>
        </w:tc>
        <w:tc>
          <w:tcPr>
            <w:tcW w:w="142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11.09</w:t>
            </w:r>
          </w:p>
        </w:tc>
        <w:tc>
          <w:tcPr>
            <w:tcW w:w="105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53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7</w:t>
            </w:r>
          </w:p>
        </w:tc>
        <w:tc>
          <w:tcPr>
            <w:tcW w:w="1080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 Вычислительные умения и навыки.(49-56) Сам.работа</w:t>
            </w:r>
          </w:p>
        </w:tc>
        <w:tc>
          <w:tcPr>
            <w:tcW w:w="142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12.09</w:t>
            </w:r>
          </w:p>
        </w:tc>
        <w:tc>
          <w:tcPr>
            <w:tcW w:w="105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53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8</w:t>
            </w:r>
          </w:p>
        </w:tc>
        <w:tc>
          <w:tcPr>
            <w:tcW w:w="1080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Линии. Четырехугольники. Измерение прямых углов.(57-64) Сам.работа</w:t>
            </w:r>
          </w:p>
        </w:tc>
        <w:tc>
          <w:tcPr>
            <w:tcW w:w="142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13.09</w:t>
            </w:r>
          </w:p>
        </w:tc>
        <w:tc>
          <w:tcPr>
            <w:tcW w:w="105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53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9</w:t>
            </w:r>
          </w:p>
        </w:tc>
        <w:tc>
          <w:tcPr>
            <w:tcW w:w="1080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Таблица умножения с числом 8. Трехзначные числа. Построение прямого угла.(65-72)</w:t>
            </w:r>
          </w:p>
        </w:tc>
        <w:tc>
          <w:tcPr>
            <w:tcW w:w="142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17.09</w:t>
            </w:r>
          </w:p>
        </w:tc>
        <w:tc>
          <w:tcPr>
            <w:tcW w:w="105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53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10</w:t>
            </w:r>
          </w:p>
        </w:tc>
        <w:tc>
          <w:tcPr>
            <w:tcW w:w="1080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Трехзначные числа. Сравнение величин.(73-81) Сам.работа</w:t>
            </w:r>
          </w:p>
        </w:tc>
        <w:tc>
          <w:tcPr>
            <w:tcW w:w="142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18.09</w:t>
            </w:r>
          </w:p>
        </w:tc>
        <w:tc>
          <w:tcPr>
            <w:tcW w:w="105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53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11</w:t>
            </w:r>
          </w:p>
        </w:tc>
        <w:tc>
          <w:tcPr>
            <w:tcW w:w="10800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Контрольная работа №1</w:t>
            </w:r>
            <w:r w:rsidRPr="00FD3A91">
              <w:rPr>
                <w:sz w:val="24"/>
                <w:szCs w:val="24"/>
              </w:rPr>
              <w:t>.Сложение и вычитание в пр. 100.Смысл умножения.</w:t>
            </w:r>
          </w:p>
        </w:tc>
        <w:tc>
          <w:tcPr>
            <w:tcW w:w="142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19.09</w:t>
            </w:r>
          </w:p>
        </w:tc>
        <w:tc>
          <w:tcPr>
            <w:tcW w:w="105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53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Умножение. Площадь фигуры. Сравнение и измерение площадей</w:t>
            </w:r>
            <w:r w:rsidRPr="00FD3A91">
              <w:rPr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11</w:t>
            </w:r>
          </w:p>
        </w:tc>
        <w:tc>
          <w:tcPr>
            <w:tcW w:w="98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53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12</w:t>
            </w:r>
          </w:p>
        </w:tc>
        <w:tc>
          <w:tcPr>
            <w:tcW w:w="1080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Представление о площади. Равносоставленные фигуры.(82-85)</w:t>
            </w:r>
          </w:p>
        </w:tc>
        <w:tc>
          <w:tcPr>
            <w:tcW w:w="142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20.09</w:t>
            </w:r>
          </w:p>
        </w:tc>
        <w:tc>
          <w:tcPr>
            <w:tcW w:w="105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53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13</w:t>
            </w:r>
          </w:p>
        </w:tc>
        <w:tc>
          <w:tcPr>
            <w:tcW w:w="1080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 (86-91)</w:t>
            </w:r>
          </w:p>
        </w:tc>
        <w:tc>
          <w:tcPr>
            <w:tcW w:w="142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24.09</w:t>
            </w:r>
          </w:p>
        </w:tc>
        <w:tc>
          <w:tcPr>
            <w:tcW w:w="105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53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14</w:t>
            </w:r>
          </w:p>
        </w:tc>
        <w:tc>
          <w:tcPr>
            <w:tcW w:w="1080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 Умножение с числами 8,9,1,0.(92-99)</w:t>
            </w:r>
          </w:p>
        </w:tc>
        <w:tc>
          <w:tcPr>
            <w:tcW w:w="142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25.09</w:t>
            </w:r>
          </w:p>
        </w:tc>
        <w:tc>
          <w:tcPr>
            <w:tcW w:w="105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53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15</w:t>
            </w:r>
          </w:p>
        </w:tc>
        <w:tc>
          <w:tcPr>
            <w:tcW w:w="1080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Сравнение площадей фигур с помощью мерок. Таблица умножения с числом 7.(100-107)</w:t>
            </w:r>
          </w:p>
        </w:tc>
        <w:tc>
          <w:tcPr>
            <w:tcW w:w="142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26.09</w:t>
            </w:r>
          </w:p>
        </w:tc>
        <w:tc>
          <w:tcPr>
            <w:tcW w:w="105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53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16</w:t>
            </w:r>
          </w:p>
        </w:tc>
        <w:tc>
          <w:tcPr>
            <w:tcW w:w="1080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Таблица умножения с числом 7. Сравнение площадей фигур с помощью мерок (108-113) Сам.работа</w:t>
            </w:r>
          </w:p>
        </w:tc>
        <w:tc>
          <w:tcPr>
            <w:tcW w:w="142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27.09</w:t>
            </w:r>
          </w:p>
        </w:tc>
        <w:tc>
          <w:tcPr>
            <w:tcW w:w="105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270"/>
        </w:trPr>
        <w:tc>
          <w:tcPr>
            <w:tcW w:w="53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17</w:t>
            </w:r>
          </w:p>
        </w:tc>
        <w:tc>
          <w:tcPr>
            <w:tcW w:w="1080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Таблица умножения с числом 7,8,9. Сравнение площадей фигур с помощью мерок(114-120) Сам.работа</w:t>
            </w:r>
          </w:p>
        </w:tc>
        <w:tc>
          <w:tcPr>
            <w:tcW w:w="142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01.10</w:t>
            </w:r>
          </w:p>
        </w:tc>
        <w:tc>
          <w:tcPr>
            <w:tcW w:w="105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315"/>
        </w:trPr>
        <w:tc>
          <w:tcPr>
            <w:tcW w:w="53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18</w:t>
            </w:r>
          </w:p>
        </w:tc>
        <w:tc>
          <w:tcPr>
            <w:tcW w:w="1080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 Вычислительные умения и навыки (121-128)</w:t>
            </w:r>
          </w:p>
        </w:tc>
        <w:tc>
          <w:tcPr>
            <w:tcW w:w="142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02.10</w:t>
            </w:r>
          </w:p>
        </w:tc>
        <w:tc>
          <w:tcPr>
            <w:tcW w:w="105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361"/>
        </w:trPr>
        <w:tc>
          <w:tcPr>
            <w:tcW w:w="53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19</w:t>
            </w:r>
          </w:p>
        </w:tc>
        <w:tc>
          <w:tcPr>
            <w:tcW w:w="1080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Таблица умножения с числом 5. (129-134)</w:t>
            </w:r>
          </w:p>
        </w:tc>
        <w:tc>
          <w:tcPr>
            <w:tcW w:w="142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03.10</w:t>
            </w:r>
          </w:p>
        </w:tc>
        <w:tc>
          <w:tcPr>
            <w:tcW w:w="105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196"/>
        </w:trPr>
        <w:tc>
          <w:tcPr>
            <w:tcW w:w="53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080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 Таблица умножения.(135-142) Сам.работа</w:t>
            </w:r>
          </w:p>
        </w:tc>
        <w:tc>
          <w:tcPr>
            <w:tcW w:w="142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04.10</w:t>
            </w:r>
          </w:p>
        </w:tc>
        <w:tc>
          <w:tcPr>
            <w:tcW w:w="105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674"/>
        <w:gridCol w:w="10661"/>
        <w:gridCol w:w="1403"/>
        <w:gridCol w:w="989"/>
        <w:gridCol w:w="1059"/>
      </w:tblGrid>
      <w:tr w:rsidR="00FD3A91" w:rsidRPr="00FD3A91" w:rsidTr="0080418D">
        <w:tc>
          <w:tcPr>
            <w:tcW w:w="674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21</w:t>
            </w:r>
          </w:p>
        </w:tc>
        <w:tc>
          <w:tcPr>
            <w:tcW w:w="1066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 Трехзначные числа. Таблица умножения.(143-149)</w:t>
            </w:r>
          </w:p>
        </w:tc>
        <w:tc>
          <w:tcPr>
            <w:tcW w:w="140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08.10</w:t>
            </w:r>
          </w:p>
        </w:tc>
        <w:tc>
          <w:tcPr>
            <w:tcW w:w="10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674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22</w:t>
            </w:r>
          </w:p>
        </w:tc>
        <w:tc>
          <w:tcPr>
            <w:tcW w:w="1066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 Табличные случаи умножения с числами 4,3,2.(150-158)</w:t>
            </w:r>
          </w:p>
        </w:tc>
        <w:tc>
          <w:tcPr>
            <w:tcW w:w="140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09.10</w:t>
            </w:r>
          </w:p>
        </w:tc>
        <w:tc>
          <w:tcPr>
            <w:tcW w:w="10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674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661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Сочетательное свойство умножения.</w:t>
            </w:r>
          </w:p>
        </w:tc>
        <w:tc>
          <w:tcPr>
            <w:tcW w:w="140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674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23</w:t>
            </w:r>
          </w:p>
        </w:tc>
        <w:tc>
          <w:tcPr>
            <w:tcW w:w="1066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Знакомство с сочетательным свойством умножения. (159-164)</w:t>
            </w:r>
          </w:p>
        </w:tc>
        <w:tc>
          <w:tcPr>
            <w:tcW w:w="140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10.10</w:t>
            </w:r>
          </w:p>
        </w:tc>
        <w:tc>
          <w:tcPr>
            <w:tcW w:w="10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674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24</w:t>
            </w:r>
          </w:p>
        </w:tc>
        <w:tc>
          <w:tcPr>
            <w:tcW w:w="1066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Применение сочетательного свойства при вычислениях. Умножение числа на 10(165-172)</w:t>
            </w:r>
          </w:p>
        </w:tc>
        <w:tc>
          <w:tcPr>
            <w:tcW w:w="140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11.10</w:t>
            </w:r>
          </w:p>
        </w:tc>
        <w:tc>
          <w:tcPr>
            <w:tcW w:w="10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674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25</w:t>
            </w:r>
          </w:p>
        </w:tc>
        <w:tc>
          <w:tcPr>
            <w:tcW w:w="1066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Применение сочетательного свойства при решении задач. (172-177)</w:t>
            </w:r>
          </w:p>
        </w:tc>
        <w:tc>
          <w:tcPr>
            <w:tcW w:w="140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15.10</w:t>
            </w:r>
          </w:p>
        </w:tc>
        <w:tc>
          <w:tcPr>
            <w:tcW w:w="10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674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26</w:t>
            </w:r>
          </w:p>
        </w:tc>
        <w:tc>
          <w:tcPr>
            <w:tcW w:w="10661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Контрольная работа №2.</w:t>
            </w:r>
            <w:r w:rsidRPr="00FD3A91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40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16.10</w:t>
            </w:r>
          </w:p>
        </w:tc>
        <w:tc>
          <w:tcPr>
            <w:tcW w:w="10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674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661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Деление.</w:t>
            </w:r>
          </w:p>
        </w:tc>
        <w:tc>
          <w:tcPr>
            <w:tcW w:w="140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674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27</w:t>
            </w:r>
          </w:p>
        </w:tc>
        <w:tc>
          <w:tcPr>
            <w:tcW w:w="1066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Предметный смысл деления. Запись деления. Название компонентов и результата деления.(178-184)</w:t>
            </w:r>
          </w:p>
        </w:tc>
        <w:tc>
          <w:tcPr>
            <w:tcW w:w="140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17.10</w:t>
            </w:r>
          </w:p>
        </w:tc>
        <w:tc>
          <w:tcPr>
            <w:tcW w:w="10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674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28</w:t>
            </w:r>
          </w:p>
        </w:tc>
        <w:tc>
          <w:tcPr>
            <w:tcW w:w="1066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Взаимосвязь умножения и деления.(185-192)</w:t>
            </w:r>
          </w:p>
        </w:tc>
        <w:tc>
          <w:tcPr>
            <w:tcW w:w="140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18.10</w:t>
            </w:r>
          </w:p>
        </w:tc>
        <w:tc>
          <w:tcPr>
            <w:tcW w:w="10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674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29</w:t>
            </w:r>
          </w:p>
        </w:tc>
        <w:tc>
          <w:tcPr>
            <w:tcW w:w="1066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Взаимосвязь компонентов и результата умножения.(193-200)</w:t>
            </w:r>
          </w:p>
        </w:tc>
        <w:tc>
          <w:tcPr>
            <w:tcW w:w="140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22.10</w:t>
            </w:r>
          </w:p>
        </w:tc>
        <w:tc>
          <w:tcPr>
            <w:tcW w:w="10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674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30</w:t>
            </w:r>
          </w:p>
        </w:tc>
        <w:tc>
          <w:tcPr>
            <w:tcW w:w="1066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 Смысл деления (201-206)</w:t>
            </w:r>
          </w:p>
        </w:tc>
        <w:tc>
          <w:tcPr>
            <w:tcW w:w="140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23.10</w:t>
            </w:r>
          </w:p>
        </w:tc>
        <w:tc>
          <w:tcPr>
            <w:tcW w:w="10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674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31</w:t>
            </w:r>
          </w:p>
        </w:tc>
        <w:tc>
          <w:tcPr>
            <w:tcW w:w="1066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Взаимосвязь компонентов и результата деления. Решения задач.(207-213)</w:t>
            </w:r>
          </w:p>
        </w:tc>
        <w:tc>
          <w:tcPr>
            <w:tcW w:w="140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24.10</w:t>
            </w:r>
          </w:p>
        </w:tc>
        <w:tc>
          <w:tcPr>
            <w:tcW w:w="10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674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32</w:t>
            </w:r>
          </w:p>
        </w:tc>
        <w:tc>
          <w:tcPr>
            <w:tcW w:w="1066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Решения задач. Закрепление  изученного.  (214-219)</w:t>
            </w:r>
          </w:p>
        </w:tc>
        <w:tc>
          <w:tcPr>
            <w:tcW w:w="140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25.10</w:t>
            </w:r>
          </w:p>
        </w:tc>
        <w:tc>
          <w:tcPr>
            <w:tcW w:w="10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674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661" w:type="dxa"/>
          </w:tcPr>
          <w:p w:rsidR="00FD3A91" w:rsidRPr="00FD3A91" w:rsidRDefault="00FD3A91" w:rsidP="00FD3A91">
            <w:pPr>
              <w:jc w:val="center"/>
              <w:rPr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140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674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661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Отношения (больше в.., меньше в…,увеличить в…, уменьшить в..)</w:t>
            </w:r>
          </w:p>
        </w:tc>
        <w:tc>
          <w:tcPr>
            <w:tcW w:w="1403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674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1/35</w:t>
            </w:r>
          </w:p>
        </w:tc>
        <w:tc>
          <w:tcPr>
            <w:tcW w:w="1066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Предметный смысл отношения «меньше в..»(220-253)</w:t>
            </w:r>
          </w:p>
        </w:tc>
        <w:tc>
          <w:tcPr>
            <w:tcW w:w="140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06.11</w:t>
            </w:r>
          </w:p>
        </w:tc>
        <w:tc>
          <w:tcPr>
            <w:tcW w:w="10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674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2/36</w:t>
            </w:r>
          </w:p>
        </w:tc>
        <w:tc>
          <w:tcPr>
            <w:tcW w:w="1066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 Совершенствование вычислительных умений и навыков.(227-235)</w:t>
            </w:r>
          </w:p>
        </w:tc>
        <w:tc>
          <w:tcPr>
            <w:tcW w:w="140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07.11</w:t>
            </w:r>
          </w:p>
        </w:tc>
        <w:tc>
          <w:tcPr>
            <w:tcW w:w="10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674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3/37</w:t>
            </w:r>
          </w:p>
        </w:tc>
        <w:tc>
          <w:tcPr>
            <w:tcW w:w="1066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задач.(236-243)</w:t>
            </w:r>
          </w:p>
        </w:tc>
        <w:tc>
          <w:tcPr>
            <w:tcW w:w="140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08.11</w:t>
            </w:r>
          </w:p>
        </w:tc>
        <w:tc>
          <w:tcPr>
            <w:tcW w:w="10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630"/>
        </w:trPr>
        <w:tc>
          <w:tcPr>
            <w:tcW w:w="674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4/38</w:t>
            </w:r>
          </w:p>
        </w:tc>
        <w:tc>
          <w:tcPr>
            <w:tcW w:w="1066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Деление любого числа на 1, само на себя. Деление нуля на число. Невозможность деления на нуль.(244-253)</w:t>
            </w:r>
          </w:p>
        </w:tc>
        <w:tc>
          <w:tcPr>
            <w:tcW w:w="140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12.11</w:t>
            </w:r>
          </w:p>
        </w:tc>
        <w:tc>
          <w:tcPr>
            <w:tcW w:w="10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345"/>
        </w:trPr>
        <w:tc>
          <w:tcPr>
            <w:tcW w:w="674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661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Отношения «Во сколько раз больше?, «Во сколько раз меньше?» Кратное сравнение.</w:t>
            </w:r>
          </w:p>
        </w:tc>
        <w:tc>
          <w:tcPr>
            <w:tcW w:w="1403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315"/>
        </w:trPr>
        <w:tc>
          <w:tcPr>
            <w:tcW w:w="674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5/39</w:t>
            </w:r>
          </w:p>
        </w:tc>
        <w:tc>
          <w:tcPr>
            <w:tcW w:w="1066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Предметный смысл кратного сравнения.(254-261)</w:t>
            </w:r>
          </w:p>
        </w:tc>
        <w:tc>
          <w:tcPr>
            <w:tcW w:w="140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13.11</w:t>
            </w:r>
          </w:p>
        </w:tc>
        <w:tc>
          <w:tcPr>
            <w:tcW w:w="10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330"/>
        </w:trPr>
        <w:tc>
          <w:tcPr>
            <w:tcW w:w="674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6/40</w:t>
            </w:r>
          </w:p>
        </w:tc>
        <w:tc>
          <w:tcPr>
            <w:tcW w:w="1066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задач.(264-269)</w:t>
            </w:r>
          </w:p>
        </w:tc>
        <w:tc>
          <w:tcPr>
            <w:tcW w:w="140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14.11</w:t>
            </w:r>
          </w:p>
        </w:tc>
        <w:tc>
          <w:tcPr>
            <w:tcW w:w="10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360"/>
        </w:trPr>
        <w:tc>
          <w:tcPr>
            <w:tcW w:w="674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7/41</w:t>
            </w:r>
          </w:p>
        </w:tc>
        <w:tc>
          <w:tcPr>
            <w:tcW w:w="1066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 Знакомство с диаграммой.(270-274) Сам. работа</w:t>
            </w:r>
          </w:p>
        </w:tc>
        <w:tc>
          <w:tcPr>
            <w:tcW w:w="140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15.11</w:t>
            </w:r>
          </w:p>
        </w:tc>
        <w:tc>
          <w:tcPr>
            <w:tcW w:w="10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286"/>
        </w:trPr>
        <w:tc>
          <w:tcPr>
            <w:tcW w:w="674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8/42</w:t>
            </w:r>
          </w:p>
        </w:tc>
        <w:tc>
          <w:tcPr>
            <w:tcW w:w="1066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Взаимосвязь умножения и деления. Кратное сравнение.  Диаграмма.(275-278)</w:t>
            </w:r>
          </w:p>
        </w:tc>
        <w:tc>
          <w:tcPr>
            <w:tcW w:w="140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19.11</w:t>
            </w:r>
          </w:p>
        </w:tc>
        <w:tc>
          <w:tcPr>
            <w:tcW w:w="10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285"/>
        </w:trPr>
        <w:tc>
          <w:tcPr>
            <w:tcW w:w="674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9/43</w:t>
            </w:r>
          </w:p>
        </w:tc>
        <w:tc>
          <w:tcPr>
            <w:tcW w:w="10661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 Совершенствование вычислительных умений и навыков(279-285)</w:t>
            </w:r>
          </w:p>
        </w:tc>
        <w:tc>
          <w:tcPr>
            <w:tcW w:w="1403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20.11</w:t>
            </w:r>
          </w:p>
        </w:tc>
        <w:tc>
          <w:tcPr>
            <w:tcW w:w="10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10535"/>
        <w:gridCol w:w="1406"/>
        <w:gridCol w:w="989"/>
        <w:gridCol w:w="1060"/>
      </w:tblGrid>
      <w:tr w:rsidR="00FD3A91" w:rsidRPr="00FD3A91" w:rsidTr="0080418D">
        <w:tc>
          <w:tcPr>
            <w:tcW w:w="79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lastRenderedPageBreak/>
              <w:t>10/44</w:t>
            </w:r>
          </w:p>
        </w:tc>
        <w:tc>
          <w:tcPr>
            <w:tcW w:w="10535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 Способ деления при делении круглых десятков на 10. И круглые десятки.(286-288)</w:t>
            </w:r>
          </w:p>
        </w:tc>
        <w:tc>
          <w:tcPr>
            <w:tcW w:w="140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21.11</w:t>
            </w:r>
          </w:p>
        </w:tc>
        <w:tc>
          <w:tcPr>
            <w:tcW w:w="106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79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11/45</w:t>
            </w:r>
          </w:p>
        </w:tc>
        <w:tc>
          <w:tcPr>
            <w:tcW w:w="10535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Контрольная работа №</w:t>
            </w:r>
            <w:r w:rsidRPr="00FD3A91">
              <w:rPr>
                <w:sz w:val="24"/>
                <w:szCs w:val="24"/>
              </w:rPr>
              <w:t>3. Табличные навыки умножения и деления.</w:t>
            </w:r>
          </w:p>
        </w:tc>
        <w:tc>
          <w:tcPr>
            <w:tcW w:w="140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22.11</w:t>
            </w:r>
          </w:p>
        </w:tc>
        <w:tc>
          <w:tcPr>
            <w:tcW w:w="106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79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535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Порядок выполнения действий в выражениях.</w:t>
            </w:r>
          </w:p>
        </w:tc>
        <w:tc>
          <w:tcPr>
            <w:tcW w:w="1406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79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12/46</w:t>
            </w:r>
          </w:p>
        </w:tc>
        <w:tc>
          <w:tcPr>
            <w:tcW w:w="10535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Анализ числовых выражений. Классификация числовых выражений.(289-294)</w:t>
            </w:r>
          </w:p>
        </w:tc>
        <w:tc>
          <w:tcPr>
            <w:tcW w:w="140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26.11</w:t>
            </w:r>
          </w:p>
        </w:tc>
        <w:tc>
          <w:tcPr>
            <w:tcW w:w="106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79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13/47</w:t>
            </w:r>
          </w:p>
        </w:tc>
        <w:tc>
          <w:tcPr>
            <w:tcW w:w="10535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Применение правил порядка выполнения действий. Решение задач (295-303)</w:t>
            </w:r>
          </w:p>
        </w:tc>
        <w:tc>
          <w:tcPr>
            <w:tcW w:w="140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27.11</w:t>
            </w:r>
          </w:p>
        </w:tc>
        <w:tc>
          <w:tcPr>
            <w:tcW w:w="106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79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14/48</w:t>
            </w:r>
          </w:p>
        </w:tc>
        <w:tc>
          <w:tcPr>
            <w:tcW w:w="10535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Применение правил .Вычислительные умения и навыки.(304-309)</w:t>
            </w:r>
          </w:p>
        </w:tc>
        <w:tc>
          <w:tcPr>
            <w:tcW w:w="140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28.11</w:t>
            </w:r>
          </w:p>
        </w:tc>
        <w:tc>
          <w:tcPr>
            <w:tcW w:w="106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79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15/49</w:t>
            </w:r>
          </w:p>
        </w:tc>
        <w:tc>
          <w:tcPr>
            <w:tcW w:w="10535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Расстановка порядка выполнения действий Решение задач.(310-314)</w:t>
            </w:r>
          </w:p>
        </w:tc>
        <w:tc>
          <w:tcPr>
            <w:tcW w:w="140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29.11</w:t>
            </w:r>
          </w:p>
        </w:tc>
        <w:tc>
          <w:tcPr>
            <w:tcW w:w="106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79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16/50</w:t>
            </w:r>
          </w:p>
        </w:tc>
        <w:tc>
          <w:tcPr>
            <w:tcW w:w="10535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задач.(315-320)</w:t>
            </w:r>
          </w:p>
        </w:tc>
        <w:tc>
          <w:tcPr>
            <w:tcW w:w="140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03.12</w:t>
            </w:r>
          </w:p>
        </w:tc>
        <w:tc>
          <w:tcPr>
            <w:tcW w:w="106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79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17/51</w:t>
            </w:r>
          </w:p>
        </w:tc>
        <w:tc>
          <w:tcPr>
            <w:tcW w:w="10535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задач.Сравнение числовых выражений.(321-326)</w:t>
            </w:r>
          </w:p>
        </w:tc>
        <w:tc>
          <w:tcPr>
            <w:tcW w:w="140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04.12</w:t>
            </w:r>
          </w:p>
        </w:tc>
        <w:tc>
          <w:tcPr>
            <w:tcW w:w="106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79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18/52</w:t>
            </w:r>
          </w:p>
        </w:tc>
        <w:tc>
          <w:tcPr>
            <w:tcW w:w="10535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задач.Вычисление значения выражений.(327-331) Сам.работа</w:t>
            </w:r>
          </w:p>
        </w:tc>
        <w:tc>
          <w:tcPr>
            <w:tcW w:w="140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05.12</w:t>
            </w:r>
          </w:p>
        </w:tc>
        <w:tc>
          <w:tcPr>
            <w:tcW w:w="106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79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19/53</w:t>
            </w:r>
          </w:p>
        </w:tc>
        <w:tc>
          <w:tcPr>
            <w:tcW w:w="10535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 Вычисление значения выражений(332-336)</w:t>
            </w:r>
          </w:p>
        </w:tc>
        <w:tc>
          <w:tcPr>
            <w:tcW w:w="140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06.12</w:t>
            </w:r>
          </w:p>
        </w:tc>
        <w:tc>
          <w:tcPr>
            <w:tcW w:w="106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79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20/54</w:t>
            </w:r>
          </w:p>
        </w:tc>
        <w:tc>
          <w:tcPr>
            <w:tcW w:w="10535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задач.(337-341)</w:t>
            </w:r>
          </w:p>
        </w:tc>
        <w:tc>
          <w:tcPr>
            <w:tcW w:w="140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10.12</w:t>
            </w:r>
          </w:p>
        </w:tc>
        <w:tc>
          <w:tcPr>
            <w:tcW w:w="106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79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21/55</w:t>
            </w:r>
          </w:p>
        </w:tc>
        <w:tc>
          <w:tcPr>
            <w:tcW w:w="10535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задач.(342-345) Сам. работа</w:t>
            </w:r>
          </w:p>
        </w:tc>
        <w:tc>
          <w:tcPr>
            <w:tcW w:w="140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11.12</w:t>
            </w:r>
          </w:p>
        </w:tc>
        <w:tc>
          <w:tcPr>
            <w:tcW w:w="106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79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22/56</w:t>
            </w:r>
          </w:p>
        </w:tc>
        <w:tc>
          <w:tcPr>
            <w:tcW w:w="10535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Контрольная работа №4.</w:t>
            </w:r>
            <w:r w:rsidRPr="00FD3A91">
              <w:rPr>
                <w:sz w:val="24"/>
                <w:szCs w:val="24"/>
              </w:rPr>
              <w:t>Порядок действий. Умножение и деление круглых чисел. Реш. задач.</w:t>
            </w:r>
          </w:p>
        </w:tc>
        <w:tc>
          <w:tcPr>
            <w:tcW w:w="140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12.12</w:t>
            </w:r>
          </w:p>
        </w:tc>
        <w:tc>
          <w:tcPr>
            <w:tcW w:w="106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79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535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Единицы площади</w:t>
            </w:r>
          </w:p>
        </w:tc>
        <w:tc>
          <w:tcPr>
            <w:tcW w:w="1406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79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23/57</w:t>
            </w:r>
          </w:p>
        </w:tc>
        <w:tc>
          <w:tcPr>
            <w:tcW w:w="10535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Сравнение площадей с помощью мерок. Кв.см. ,Кв.. мм.(346-349)</w:t>
            </w:r>
          </w:p>
        </w:tc>
        <w:tc>
          <w:tcPr>
            <w:tcW w:w="140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13.12</w:t>
            </w:r>
          </w:p>
        </w:tc>
        <w:tc>
          <w:tcPr>
            <w:tcW w:w="106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79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24/58</w:t>
            </w:r>
          </w:p>
        </w:tc>
        <w:tc>
          <w:tcPr>
            <w:tcW w:w="10535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Кв.дм, Кв.м.(350-355)</w:t>
            </w:r>
          </w:p>
        </w:tc>
        <w:tc>
          <w:tcPr>
            <w:tcW w:w="140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17.12</w:t>
            </w:r>
          </w:p>
        </w:tc>
        <w:tc>
          <w:tcPr>
            <w:tcW w:w="106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79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25/59</w:t>
            </w:r>
          </w:p>
        </w:tc>
        <w:tc>
          <w:tcPr>
            <w:tcW w:w="10535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Соотношение единиц площади. Действия с величинами. Сравнение величин.(356-361)</w:t>
            </w:r>
          </w:p>
        </w:tc>
        <w:tc>
          <w:tcPr>
            <w:tcW w:w="140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18.12</w:t>
            </w:r>
          </w:p>
        </w:tc>
        <w:tc>
          <w:tcPr>
            <w:tcW w:w="106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79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26/60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27/61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28/62</w:t>
            </w:r>
          </w:p>
        </w:tc>
        <w:tc>
          <w:tcPr>
            <w:tcW w:w="10535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Закрепление изученного. Сам. работа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Действия с величинами . Сам. работа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Действия с величинами.</w:t>
            </w:r>
          </w:p>
        </w:tc>
        <w:tc>
          <w:tcPr>
            <w:tcW w:w="140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19.12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20.12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24.12</w:t>
            </w:r>
          </w:p>
        </w:tc>
        <w:tc>
          <w:tcPr>
            <w:tcW w:w="106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390"/>
        </w:trPr>
        <w:tc>
          <w:tcPr>
            <w:tcW w:w="79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535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 xml:space="preserve">Площадь и периметр прямоугольника. </w:t>
            </w:r>
          </w:p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540"/>
        </w:trPr>
        <w:tc>
          <w:tcPr>
            <w:tcW w:w="79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1/63</w:t>
            </w:r>
          </w:p>
        </w:tc>
        <w:tc>
          <w:tcPr>
            <w:tcW w:w="10535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Периметр прямоугольника Взаимосвязь между длиной , шириной и площадью прямоугольника.(1-6)</w:t>
            </w:r>
          </w:p>
        </w:tc>
        <w:tc>
          <w:tcPr>
            <w:tcW w:w="140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25.12</w:t>
            </w:r>
          </w:p>
        </w:tc>
        <w:tc>
          <w:tcPr>
            <w:tcW w:w="106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285"/>
        </w:trPr>
        <w:tc>
          <w:tcPr>
            <w:tcW w:w="79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2/64</w:t>
            </w:r>
          </w:p>
        </w:tc>
        <w:tc>
          <w:tcPr>
            <w:tcW w:w="10535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Вычисление площади и периметра прямоугольника в процессе решения задач.(7-13)</w:t>
            </w:r>
          </w:p>
        </w:tc>
        <w:tc>
          <w:tcPr>
            <w:tcW w:w="140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26.12</w:t>
            </w:r>
          </w:p>
        </w:tc>
        <w:tc>
          <w:tcPr>
            <w:tcW w:w="106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330"/>
        </w:trPr>
        <w:tc>
          <w:tcPr>
            <w:tcW w:w="79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3/65</w:t>
            </w:r>
          </w:p>
        </w:tc>
        <w:tc>
          <w:tcPr>
            <w:tcW w:w="10535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Умение вычислять площадь и периметр прямоугольника. (14-18)</w:t>
            </w:r>
          </w:p>
        </w:tc>
        <w:tc>
          <w:tcPr>
            <w:tcW w:w="140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27.12</w:t>
            </w:r>
          </w:p>
        </w:tc>
        <w:tc>
          <w:tcPr>
            <w:tcW w:w="106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330"/>
        </w:trPr>
        <w:tc>
          <w:tcPr>
            <w:tcW w:w="79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535" w:type="dxa"/>
          </w:tcPr>
          <w:p w:rsidR="00FD3A91" w:rsidRPr="00FD3A91" w:rsidRDefault="00FD3A91" w:rsidP="00FD3A91">
            <w:pPr>
              <w:jc w:val="center"/>
              <w:rPr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40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241"/>
        </w:trPr>
        <w:tc>
          <w:tcPr>
            <w:tcW w:w="79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4/66</w:t>
            </w:r>
          </w:p>
        </w:tc>
        <w:tc>
          <w:tcPr>
            <w:tcW w:w="10535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Вычисление площади и периметра прямоугольника в процессе решения задач(19-23)</w:t>
            </w:r>
          </w:p>
        </w:tc>
        <w:tc>
          <w:tcPr>
            <w:tcW w:w="1406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14.01</w:t>
            </w:r>
          </w:p>
        </w:tc>
        <w:tc>
          <w:tcPr>
            <w:tcW w:w="106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17"/>
        <w:gridCol w:w="10410"/>
        <w:gridCol w:w="1407"/>
        <w:gridCol w:w="990"/>
        <w:gridCol w:w="1062"/>
      </w:tblGrid>
      <w:tr w:rsidR="00FD3A91" w:rsidRPr="00FD3A91" w:rsidTr="0080418D"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 xml:space="preserve">Распределительное свойство умножения. Умножение двузначного числа на однозначное. </w:t>
            </w:r>
            <w:r w:rsidRPr="00FD3A91">
              <w:rPr>
                <w:b/>
                <w:sz w:val="24"/>
                <w:szCs w:val="24"/>
              </w:rPr>
              <w:lastRenderedPageBreak/>
              <w:t>Решение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FD3A91">
              <w:rPr>
                <w:b/>
                <w:sz w:val="24"/>
                <w:szCs w:val="24"/>
              </w:rPr>
              <w:t>задач.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lastRenderedPageBreak/>
              <w:t>5/67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Распределительное свойство умножения. Правило умножения суммы на число.(24-29)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15.01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6/68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Усвоение распределительного свойства умножения.(30-35)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16.01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7/69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Усвоение распределительного свойства умножения .Вычислительные умения и навыки.(36-41)Сам.работа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17.01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8/70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Использование распределительного свойства умножения для вычислений. Умножение двузначного числа на однозначное. Решение задач.(42-48)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21.01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9/71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 Вычислительные умения и навыки.(49-55)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22.01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10/72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Проверка усвоения распределительного свойства умножения и приема умножения двузначного числа на однозначное.(56-63)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23.01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11/73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Использование свойств умножения при решении задач. Вычислительные умения и навыки.(64-73)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24.01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12/74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 xml:space="preserve">Контрольная работа </w:t>
            </w:r>
            <w:r w:rsidRPr="00FD3A91">
              <w:rPr>
                <w:sz w:val="24"/>
                <w:szCs w:val="24"/>
              </w:rPr>
              <w:t>№5 Умножение двузначного числа на однозначное.. Площадь и периметр прямоугольника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28.01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Деление суммы на число. Деление двузначного числа на однозначное. Решение задач.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13/75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Табличные случаи умножения.(74-79)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29.01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14/76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Прием устного деления двузначного числа на однозначное. (80-86)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30.01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15/77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Деление двузначного числа на однозначное.Решение задач.(87-93)Сам.работа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31.01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16/78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Применение свойства деления суммы на число при решении задач.(94-100)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04.02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17/79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задач(101-108)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05.02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Деление двузначного числа на двузначное. Решение задач.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18/80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Поиск приема деления двузначного числа на двузначное.(109-110) Сам.работа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06.02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19/81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Усвоение приема деления двузначного числа на двузначное. Решение задач.(111-114)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07.02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20/82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задач.(115-117)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11.02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360"/>
        </w:trPr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Цена. Количество. Стоимость. Решение задач.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354"/>
        </w:trPr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21/83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Взаимосвязь понятий «цена, количество, стоимость». Решение задач (118-126)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12.02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390"/>
        </w:trPr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22/84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 с величинами – цена, количество, стоимость. (123-126)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13.02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241"/>
        </w:trPr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23/85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 с величинами – цена, количество, стоимость(127-132)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14.02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285"/>
        </w:trPr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24/86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 с величинами – цена, количество, стоимость(133-140)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18.02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345"/>
        </w:trPr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25/87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задач(141-147)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19.02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315"/>
        </w:trPr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lastRenderedPageBreak/>
              <w:t>26/88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 xml:space="preserve">Контрольная работа №6 </w:t>
            </w:r>
            <w:r w:rsidRPr="00FD3A91">
              <w:rPr>
                <w:sz w:val="24"/>
                <w:szCs w:val="24"/>
              </w:rPr>
              <w:t xml:space="preserve">Умножение и деление в пределах 100. Математическая  терминология. Решение задач. 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20.02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315"/>
        </w:trPr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410" w:type="dxa"/>
          </w:tcPr>
          <w:p w:rsidR="00FD3A91" w:rsidRPr="00FD3A91" w:rsidRDefault="00FD3A91" w:rsidP="00FD3A91">
            <w:pPr>
              <w:jc w:val="center"/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Четырехзначные числа.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300"/>
        </w:trPr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27/89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Нумерация четырехзначных чисел. Тысяча. (148-156)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21.02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555"/>
        </w:trPr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28/90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Чтение и запись четырехзначных чисел. Разрядный и десятичный  состав четырехзначных чисел. Решение задач.(157-167)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21.02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540"/>
        </w:trPr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29/91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Чтение и запись четырехзначных чисел. Умножение однозначных и двузначных чисел на 100. (168-177)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25.02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585"/>
        </w:trPr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30/92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Чтение и запись четырехзначных чисел. Запись в виде суммы разрядных слагаемых. Решение задач.(178-187)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26.02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630"/>
        </w:trPr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31/93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Нумерация четырехзначных чисел. Разрядный и десятичный  состав четырехзначных чисел. Решение задач(188-196)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27.02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555"/>
        </w:trPr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32/94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Единица длины – км.  Соотношение единиц длины (1 км==1000м). Чтение и построение диаграмм.(197-203)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28.02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345"/>
        </w:trPr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33/95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задач.(204-215)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04.03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390"/>
        </w:trPr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34/96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Чтение и запись четырехзначных чисел. Решение задач.(216-223) Сам.работа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05.03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315"/>
        </w:trPr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35/97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Чтение и запись четырехзначных чисел.(224-230)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06.03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300"/>
        </w:trPr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36/98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 xml:space="preserve">Контрольная работа №7 </w:t>
            </w:r>
            <w:r w:rsidRPr="00FD3A91">
              <w:rPr>
                <w:sz w:val="24"/>
                <w:szCs w:val="24"/>
              </w:rPr>
              <w:t>Единицы длины, массы. Решение задач.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07.03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300"/>
        </w:trPr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37/99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Деление многозначных чиселна 10, 100, Единица массы – грамм. Соотношение 1 кг==1000г(231-236)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11.03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360"/>
        </w:trPr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38/100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Единицы массы – тонна и центнер. Сравнение величин.(237-246)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12.03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615"/>
        </w:trPr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39/101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40/102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Закрепление изученного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Закрепление изученного . Сам.работа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13.03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14.03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330"/>
        </w:trPr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Многогранники. Куб. Параллелепипед.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390"/>
        </w:trPr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1/103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Классификация геометрических фигур. Многогранник и его элементы. Развертка куба.(247-251)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18.03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360"/>
        </w:trPr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2/104</w:t>
            </w: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Прямоугольный параллелепипед. Его развертка.(252-256)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19.03</w:t>
            </w: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211"/>
        </w:trPr>
        <w:tc>
          <w:tcPr>
            <w:tcW w:w="9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410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Пятизначные и шестизначные числа. Решение задач.</w:t>
            </w:r>
          </w:p>
        </w:tc>
        <w:tc>
          <w:tcPr>
            <w:tcW w:w="1407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0348"/>
        <w:gridCol w:w="1417"/>
        <w:gridCol w:w="992"/>
        <w:gridCol w:w="1070"/>
      </w:tblGrid>
      <w:tr w:rsidR="00FD3A91" w:rsidRPr="00FD3A91" w:rsidTr="0080418D">
        <w:tc>
          <w:tcPr>
            <w:tcW w:w="9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lastRenderedPageBreak/>
              <w:t>3/105</w:t>
            </w:r>
          </w:p>
        </w:tc>
        <w:tc>
          <w:tcPr>
            <w:tcW w:w="10348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Классы и разряды пятизначных и шестизначных чисел. Таблица разрядов.(257-263)</w:t>
            </w:r>
          </w:p>
        </w:tc>
        <w:tc>
          <w:tcPr>
            <w:tcW w:w="14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20.03</w:t>
            </w:r>
          </w:p>
        </w:tc>
        <w:tc>
          <w:tcPr>
            <w:tcW w:w="107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4/106</w:t>
            </w:r>
          </w:p>
        </w:tc>
        <w:tc>
          <w:tcPr>
            <w:tcW w:w="10348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Разрядный и десятичный состав многозначных  чисел. Умножение на 1000.(264-271</w:t>
            </w:r>
            <w:r w:rsidRPr="00FD3A9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21.03</w:t>
            </w:r>
          </w:p>
        </w:tc>
        <w:tc>
          <w:tcPr>
            <w:tcW w:w="107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FD3A91" w:rsidRPr="00FD3A91" w:rsidRDefault="00FD3A91" w:rsidP="00FD3A91">
            <w:pPr>
              <w:jc w:val="center"/>
              <w:rPr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 xml:space="preserve"> 4 четверть</w:t>
            </w:r>
          </w:p>
        </w:tc>
        <w:tc>
          <w:tcPr>
            <w:tcW w:w="14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5/107</w:t>
            </w:r>
          </w:p>
        </w:tc>
        <w:tc>
          <w:tcPr>
            <w:tcW w:w="10348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 Использование сочетательного свойства умножения. (272-279)</w:t>
            </w:r>
          </w:p>
        </w:tc>
        <w:tc>
          <w:tcPr>
            <w:tcW w:w="14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01.04</w:t>
            </w:r>
          </w:p>
        </w:tc>
        <w:tc>
          <w:tcPr>
            <w:tcW w:w="107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6/108</w:t>
            </w:r>
          </w:p>
        </w:tc>
        <w:tc>
          <w:tcPr>
            <w:tcW w:w="10348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Сравнение многозначных чисел. Решение задач. (280-286)</w:t>
            </w:r>
          </w:p>
        </w:tc>
        <w:tc>
          <w:tcPr>
            <w:tcW w:w="14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02.04</w:t>
            </w:r>
          </w:p>
        </w:tc>
        <w:tc>
          <w:tcPr>
            <w:tcW w:w="107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7/109</w:t>
            </w:r>
          </w:p>
        </w:tc>
        <w:tc>
          <w:tcPr>
            <w:tcW w:w="10348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Нумерация многозначных чисел. Запись многозначных чисел в порядке убывания и возрастания. (287-293)</w:t>
            </w:r>
          </w:p>
        </w:tc>
        <w:tc>
          <w:tcPr>
            <w:tcW w:w="14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03.04</w:t>
            </w:r>
          </w:p>
        </w:tc>
        <w:tc>
          <w:tcPr>
            <w:tcW w:w="107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8/110</w:t>
            </w:r>
          </w:p>
        </w:tc>
        <w:tc>
          <w:tcPr>
            <w:tcW w:w="10348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Правило в записи числового ряда. Геометрический материал.(294-301)</w:t>
            </w:r>
          </w:p>
        </w:tc>
        <w:tc>
          <w:tcPr>
            <w:tcW w:w="14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04.04</w:t>
            </w:r>
          </w:p>
        </w:tc>
        <w:tc>
          <w:tcPr>
            <w:tcW w:w="107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9/111</w:t>
            </w:r>
          </w:p>
        </w:tc>
        <w:tc>
          <w:tcPr>
            <w:tcW w:w="10348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 Развертка куба.(302-306) Сам. работа</w:t>
            </w:r>
          </w:p>
        </w:tc>
        <w:tc>
          <w:tcPr>
            <w:tcW w:w="14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08.04</w:t>
            </w:r>
          </w:p>
        </w:tc>
        <w:tc>
          <w:tcPr>
            <w:tcW w:w="107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Сложение и вычитание многозначных чисел. Решение задач.</w:t>
            </w:r>
          </w:p>
        </w:tc>
        <w:tc>
          <w:tcPr>
            <w:tcW w:w="14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10/112</w:t>
            </w:r>
          </w:p>
        </w:tc>
        <w:tc>
          <w:tcPr>
            <w:tcW w:w="10348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Подготовка к изучению алгоритма письменного сложения. (307-313)</w:t>
            </w:r>
          </w:p>
        </w:tc>
        <w:tc>
          <w:tcPr>
            <w:tcW w:w="14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09.04</w:t>
            </w:r>
          </w:p>
        </w:tc>
        <w:tc>
          <w:tcPr>
            <w:tcW w:w="107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11/113</w:t>
            </w:r>
          </w:p>
        </w:tc>
        <w:tc>
          <w:tcPr>
            <w:tcW w:w="10348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Алгоритм письменного сложения . (314-316)</w:t>
            </w:r>
          </w:p>
        </w:tc>
        <w:tc>
          <w:tcPr>
            <w:tcW w:w="14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10.04</w:t>
            </w:r>
          </w:p>
        </w:tc>
        <w:tc>
          <w:tcPr>
            <w:tcW w:w="107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12/114</w:t>
            </w:r>
          </w:p>
        </w:tc>
        <w:tc>
          <w:tcPr>
            <w:tcW w:w="10348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Алгоритм письменного вычитания (317-322)</w:t>
            </w:r>
          </w:p>
        </w:tc>
        <w:tc>
          <w:tcPr>
            <w:tcW w:w="14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11.04</w:t>
            </w:r>
          </w:p>
        </w:tc>
        <w:tc>
          <w:tcPr>
            <w:tcW w:w="107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13/115</w:t>
            </w:r>
          </w:p>
        </w:tc>
        <w:tc>
          <w:tcPr>
            <w:tcW w:w="10348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Сложные случаи  и вычитания многозначных чисел (323-326)</w:t>
            </w:r>
          </w:p>
        </w:tc>
        <w:tc>
          <w:tcPr>
            <w:tcW w:w="14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15.04</w:t>
            </w:r>
          </w:p>
        </w:tc>
        <w:tc>
          <w:tcPr>
            <w:tcW w:w="107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14/116</w:t>
            </w:r>
          </w:p>
        </w:tc>
        <w:tc>
          <w:tcPr>
            <w:tcW w:w="10348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Сложение и вычитание многозначных чисел(327-331)</w:t>
            </w:r>
          </w:p>
        </w:tc>
        <w:tc>
          <w:tcPr>
            <w:tcW w:w="14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16.04</w:t>
            </w:r>
          </w:p>
        </w:tc>
        <w:tc>
          <w:tcPr>
            <w:tcW w:w="107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15/117</w:t>
            </w:r>
          </w:p>
        </w:tc>
        <w:tc>
          <w:tcPr>
            <w:tcW w:w="10348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Сложение и вычитание многозначных чисел(332-340)</w:t>
            </w:r>
          </w:p>
        </w:tc>
        <w:tc>
          <w:tcPr>
            <w:tcW w:w="14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17.04</w:t>
            </w:r>
          </w:p>
        </w:tc>
        <w:tc>
          <w:tcPr>
            <w:tcW w:w="107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16/118</w:t>
            </w:r>
          </w:p>
        </w:tc>
        <w:tc>
          <w:tcPr>
            <w:tcW w:w="10348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Куб и его элементы.  Развертка куба (341-343</w:t>
            </w:r>
          </w:p>
        </w:tc>
        <w:tc>
          <w:tcPr>
            <w:tcW w:w="14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18.04</w:t>
            </w:r>
          </w:p>
        </w:tc>
        <w:tc>
          <w:tcPr>
            <w:tcW w:w="107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17/119</w:t>
            </w:r>
          </w:p>
        </w:tc>
        <w:tc>
          <w:tcPr>
            <w:tcW w:w="10348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Многогранники. Куб. Пирамида.(344-346)</w:t>
            </w:r>
          </w:p>
        </w:tc>
        <w:tc>
          <w:tcPr>
            <w:tcW w:w="14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22.04</w:t>
            </w:r>
          </w:p>
        </w:tc>
        <w:tc>
          <w:tcPr>
            <w:tcW w:w="107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18/120</w:t>
            </w:r>
          </w:p>
        </w:tc>
        <w:tc>
          <w:tcPr>
            <w:tcW w:w="10348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 xml:space="preserve">Контрольная работа № 8 </w:t>
            </w:r>
            <w:r w:rsidRPr="00FD3A91">
              <w:rPr>
                <w:sz w:val="24"/>
                <w:szCs w:val="24"/>
              </w:rPr>
              <w:t>Нумерация многозначных чисел. Сложение и вычитание многозначных чисел</w:t>
            </w:r>
          </w:p>
        </w:tc>
        <w:tc>
          <w:tcPr>
            <w:tcW w:w="14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23.04</w:t>
            </w:r>
          </w:p>
        </w:tc>
        <w:tc>
          <w:tcPr>
            <w:tcW w:w="107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Единицы времени. Решение задач.</w:t>
            </w:r>
          </w:p>
        </w:tc>
        <w:tc>
          <w:tcPr>
            <w:tcW w:w="14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c>
          <w:tcPr>
            <w:tcW w:w="9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19/121</w:t>
            </w:r>
          </w:p>
        </w:tc>
        <w:tc>
          <w:tcPr>
            <w:tcW w:w="10348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Соотношение единиц времени. (1ч—60мин). Действия с величинами.(347-353)</w:t>
            </w:r>
          </w:p>
        </w:tc>
        <w:tc>
          <w:tcPr>
            <w:tcW w:w="14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24.04</w:t>
            </w:r>
          </w:p>
        </w:tc>
        <w:tc>
          <w:tcPr>
            <w:tcW w:w="107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375"/>
        </w:trPr>
        <w:tc>
          <w:tcPr>
            <w:tcW w:w="9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20/122</w:t>
            </w:r>
          </w:p>
        </w:tc>
        <w:tc>
          <w:tcPr>
            <w:tcW w:w="10348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Арифметические действия с единицами времени.(354-362)</w:t>
            </w:r>
          </w:p>
        </w:tc>
        <w:tc>
          <w:tcPr>
            <w:tcW w:w="14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25.04</w:t>
            </w:r>
          </w:p>
        </w:tc>
        <w:tc>
          <w:tcPr>
            <w:tcW w:w="107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300"/>
        </w:trPr>
        <w:tc>
          <w:tcPr>
            <w:tcW w:w="9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21/123</w:t>
            </w:r>
          </w:p>
        </w:tc>
        <w:tc>
          <w:tcPr>
            <w:tcW w:w="10348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 Диаграмма.(363-371)</w:t>
            </w:r>
          </w:p>
        </w:tc>
        <w:tc>
          <w:tcPr>
            <w:tcW w:w="14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29.04</w:t>
            </w:r>
          </w:p>
        </w:tc>
        <w:tc>
          <w:tcPr>
            <w:tcW w:w="107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75"/>
        </w:trPr>
        <w:tc>
          <w:tcPr>
            <w:tcW w:w="9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22/124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30.04</w:t>
            </w:r>
          </w:p>
        </w:tc>
        <w:tc>
          <w:tcPr>
            <w:tcW w:w="107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211"/>
        </w:trPr>
        <w:tc>
          <w:tcPr>
            <w:tcW w:w="9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Проверь себя. Чему ты научился в 1-3 классах?</w:t>
            </w:r>
          </w:p>
        </w:tc>
        <w:tc>
          <w:tcPr>
            <w:tcW w:w="1417" w:type="dxa"/>
          </w:tcPr>
          <w:p w:rsidR="00FD3A91" w:rsidRPr="00FD3A91" w:rsidRDefault="00FD3A91" w:rsidP="00FD3A91">
            <w:pPr>
              <w:rPr>
                <w:b/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  <w:tr w:rsidR="00FD3A91" w:rsidRPr="00FD3A91" w:rsidTr="0080418D">
        <w:trPr>
          <w:trHeight w:val="241"/>
        </w:trPr>
        <w:tc>
          <w:tcPr>
            <w:tcW w:w="959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22/125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23/126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24/127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FD3A91">
              <w:rPr>
                <w:sz w:val="24"/>
                <w:szCs w:val="24"/>
              </w:rPr>
              <w:lastRenderedPageBreak/>
              <w:t>25/128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26/129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27/130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28/131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29/132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30/133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31/134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32/135</w:t>
            </w:r>
          </w:p>
        </w:tc>
        <w:tc>
          <w:tcPr>
            <w:tcW w:w="10348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lastRenderedPageBreak/>
              <w:t>Решение задач.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Повторение изученного. Сложение и вычитание многозначных чисел.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b/>
                <w:sz w:val="24"/>
                <w:szCs w:val="24"/>
              </w:rPr>
              <w:t xml:space="preserve">Итоговая  контрольная работа №9 </w:t>
            </w:r>
            <w:r w:rsidRPr="00FD3A91">
              <w:rPr>
                <w:sz w:val="24"/>
                <w:szCs w:val="24"/>
              </w:rPr>
              <w:t>Проверка знаний и умений за 3 класс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lastRenderedPageBreak/>
              <w:t>Повторение изученного.  Сложение и вычитание многозначных чисел..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Повторение изученного.  Умножение и деление двузначных и однозначных чисел.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 xml:space="preserve"> Повторение изученного.  Величины  длины и массы.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 xml:space="preserve">Повторение изученного. Единицы  времени. 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 Площадь и периметр прямоугольника..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Решение задач.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Отработка вычислительных навыков.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Повторение изученного за 3 класс.</w:t>
            </w:r>
          </w:p>
        </w:tc>
        <w:tc>
          <w:tcPr>
            <w:tcW w:w="1417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lastRenderedPageBreak/>
              <w:t>1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lastRenderedPageBreak/>
              <w:t>1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lastRenderedPageBreak/>
              <w:t>06.05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07.05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08.05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lastRenderedPageBreak/>
              <w:t>13.05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14.06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15.05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16.05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20.05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21.05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22.05</w:t>
            </w:r>
          </w:p>
          <w:p w:rsidR="00FD3A91" w:rsidRPr="00FD3A91" w:rsidRDefault="00FD3A91" w:rsidP="00FD3A91">
            <w:pPr>
              <w:rPr>
                <w:sz w:val="24"/>
                <w:szCs w:val="24"/>
              </w:rPr>
            </w:pPr>
            <w:r w:rsidRPr="00FD3A91">
              <w:rPr>
                <w:sz w:val="24"/>
                <w:szCs w:val="24"/>
              </w:rPr>
              <w:t>23.05</w:t>
            </w:r>
          </w:p>
        </w:tc>
        <w:tc>
          <w:tcPr>
            <w:tcW w:w="1070" w:type="dxa"/>
          </w:tcPr>
          <w:p w:rsidR="00FD3A91" w:rsidRPr="00FD3A91" w:rsidRDefault="00FD3A91" w:rsidP="00FD3A91">
            <w:pPr>
              <w:rPr>
                <w:sz w:val="24"/>
                <w:szCs w:val="24"/>
              </w:rPr>
            </w:pPr>
          </w:p>
        </w:tc>
      </w:tr>
    </w:tbl>
    <w:p w:rsidR="00FD3A91" w:rsidRPr="00FD3A91" w:rsidRDefault="00FD3A91" w:rsidP="00FD3A91">
      <w:pPr>
        <w:rPr>
          <w:b/>
          <w:sz w:val="28"/>
          <w:szCs w:val="28"/>
        </w:rPr>
      </w:pPr>
      <w:r w:rsidRPr="00FD3A91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Итого:  135 ч.                                                           </w:t>
      </w:r>
    </w:p>
    <w:p w:rsidR="00FD3A91" w:rsidRPr="00FD3A91" w:rsidRDefault="00FD3A91" w:rsidP="00FD3A91">
      <w:pPr>
        <w:rPr>
          <w:b/>
          <w:sz w:val="32"/>
          <w:szCs w:val="32"/>
        </w:rPr>
      </w:pPr>
    </w:p>
    <w:p w:rsidR="00FD3A91" w:rsidRPr="00FD3A91" w:rsidRDefault="00FD3A91" w:rsidP="00FD3A91">
      <w:pPr>
        <w:rPr>
          <w:b/>
          <w:sz w:val="32"/>
          <w:szCs w:val="32"/>
        </w:rPr>
      </w:pPr>
    </w:p>
    <w:p w:rsidR="00FD3A91" w:rsidRPr="00FD3A91" w:rsidRDefault="00FD3A91" w:rsidP="00FD3A91">
      <w:pPr>
        <w:rPr>
          <w:b/>
          <w:sz w:val="32"/>
          <w:szCs w:val="32"/>
        </w:rPr>
      </w:pPr>
    </w:p>
    <w:p w:rsidR="00FD3A91" w:rsidRPr="00FD3A91" w:rsidRDefault="00FD3A91" w:rsidP="00FD3A91">
      <w:pPr>
        <w:rPr>
          <w:b/>
          <w:sz w:val="32"/>
          <w:szCs w:val="32"/>
        </w:rPr>
      </w:pPr>
    </w:p>
    <w:p w:rsidR="00FD3A91" w:rsidRPr="00FD3A91" w:rsidRDefault="00FD3A91" w:rsidP="00FD3A91">
      <w:pPr>
        <w:rPr>
          <w:b/>
          <w:sz w:val="32"/>
          <w:szCs w:val="32"/>
        </w:rPr>
      </w:pPr>
    </w:p>
    <w:p w:rsidR="00FD3A91" w:rsidRPr="00FD3A91" w:rsidRDefault="00FD3A91" w:rsidP="00FD3A91">
      <w:pPr>
        <w:rPr>
          <w:b/>
          <w:sz w:val="32"/>
          <w:szCs w:val="32"/>
        </w:rPr>
      </w:pPr>
    </w:p>
    <w:p w:rsidR="00FD3A91" w:rsidRPr="00FD3A91" w:rsidRDefault="00FD3A91" w:rsidP="00FD3A91">
      <w:pPr>
        <w:rPr>
          <w:b/>
          <w:sz w:val="32"/>
          <w:szCs w:val="32"/>
        </w:rPr>
      </w:pPr>
    </w:p>
    <w:p w:rsidR="00FD3A91" w:rsidRPr="00FD3A91" w:rsidRDefault="00FD3A91" w:rsidP="00FD3A91">
      <w:pPr>
        <w:rPr>
          <w:b/>
          <w:sz w:val="32"/>
          <w:szCs w:val="32"/>
        </w:rPr>
      </w:pPr>
    </w:p>
    <w:p w:rsidR="00434A09" w:rsidRDefault="00434A09"/>
    <w:sectPr w:rsidR="00434A09" w:rsidSect="000519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28C"/>
    <w:multiLevelType w:val="multilevel"/>
    <w:tmpl w:val="7ABC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DC1264"/>
    <w:multiLevelType w:val="multilevel"/>
    <w:tmpl w:val="6EBE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E55DB"/>
    <w:multiLevelType w:val="multilevel"/>
    <w:tmpl w:val="EB12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A3898"/>
    <w:multiLevelType w:val="multilevel"/>
    <w:tmpl w:val="E32E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B5715"/>
    <w:multiLevelType w:val="multilevel"/>
    <w:tmpl w:val="F5F8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70468"/>
    <w:multiLevelType w:val="multilevel"/>
    <w:tmpl w:val="DF66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D3E27"/>
    <w:multiLevelType w:val="multilevel"/>
    <w:tmpl w:val="3A7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301287"/>
    <w:multiLevelType w:val="hybridMultilevel"/>
    <w:tmpl w:val="C610E316"/>
    <w:lvl w:ilvl="0" w:tplc="F22E69C2">
      <w:start w:val="1"/>
      <w:numFmt w:val="decimal"/>
      <w:lvlText w:val="%1."/>
      <w:lvlJc w:val="left"/>
      <w:pPr>
        <w:ind w:left="11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56F2316"/>
    <w:multiLevelType w:val="hybridMultilevel"/>
    <w:tmpl w:val="6D9C7A2A"/>
    <w:lvl w:ilvl="0" w:tplc="482875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03C70"/>
    <w:multiLevelType w:val="multilevel"/>
    <w:tmpl w:val="B9D8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2A32DB"/>
    <w:multiLevelType w:val="multilevel"/>
    <w:tmpl w:val="94C2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313324"/>
    <w:multiLevelType w:val="multilevel"/>
    <w:tmpl w:val="524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71520C"/>
    <w:multiLevelType w:val="multilevel"/>
    <w:tmpl w:val="BB7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A55560"/>
    <w:multiLevelType w:val="multilevel"/>
    <w:tmpl w:val="F154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83352A"/>
    <w:multiLevelType w:val="multilevel"/>
    <w:tmpl w:val="B0369750"/>
    <w:lvl w:ilvl="0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7C044D"/>
    <w:multiLevelType w:val="multilevel"/>
    <w:tmpl w:val="632C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ED1765"/>
    <w:multiLevelType w:val="multilevel"/>
    <w:tmpl w:val="7012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7C04EB"/>
    <w:multiLevelType w:val="multilevel"/>
    <w:tmpl w:val="A2DC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5F6E8D"/>
    <w:multiLevelType w:val="multilevel"/>
    <w:tmpl w:val="C548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2D6CB5"/>
    <w:multiLevelType w:val="multilevel"/>
    <w:tmpl w:val="C54C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8818B1"/>
    <w:multiLevelType w:val="hybridMultilevel"/>
    <w:tmpl w:val="3F46C398"/>
    <w:lvl w:ilvl="0" w:tplc="B1A44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C3F90"/>
    <w:multiLevelType w:val="multilevel"/>
    <w:tmpl w:val="553C5A5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67647D"/>
    <w:multiLevelType w:val="multilevel"/>
    <w:tmpl w:val="AF88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6"/>
  </w:num>
  <w:num w:numId="9">
    <w:abstractNumId w:val="9"/>
  </w:num>
  <w:num w:numId="10">
    <w:abstractNumId w:val="11"/>
  </w:num>
  <w:num w:numId="11">
    <w:abstractNumId w:val="15"/>
  </w:num>
  <w:num w:numId="12">
    <w:abstractNumId w:val="22"/>
  </w:num>
  <w:num w:numId="13">
    <w:abstractNumId w:val="2"/>
  </w:num>
  <w:num w:numId="14">
    <w:abstractNumId w:val="18"/>
  </w:num>
  <w:num w:numId="15">
    <w:abstractNumId w:val="13"/>
  </w:num>
  <w:num w:numId="16">
    <w:abstractNumId w:val="5"/>
  </w:num>
  <w:num w:numId="17">
    <w:abstractNumId w:val="4"/>
  </w:num>
  <w:num w:numId="18">
    <w:abstractNumId w:val="20"/>
  </w:num>
  <w:num w:numId="19">
    <w:abstractNumId w:val="19"/>
  </w:num>
  <w:num w:numId="20">
    <w:abstractNumId w:val="14"/>
  </w:num>
  <w:num w:numId="21">
    <w:abstractNumId w:val="0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21"/>
    <w:rsid w:val="000519B3"/>
    <w:rsid w:val="00434A09"/>
    <w:rsid w:val="005A2F21"/>
    <w:rsid w:val="00FD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3A91"/>
    <w:rPr>
      <w:i/>
      <w:iCs/>
    </w:rPr>
  </w:style>
  <w:style w:type="paragraph" w:styleId="a4">
    <w:name w:val="No Spacing"/>
    <w:link w:val="a5"/>
    <w:uiPriority w:val="1"/>
    <w:qFormat/>
    <w:rsid w:val="00FD3A91"/>
    <w:pPr>
      <w:spacing w:after="0" w:line="240" w:lineRule="auto"/>
    </w:pPr>
    <w:rPr>
      <w:rFonts w:eastAsiaTheme="minorEastAsia"/>
      <w:lang w:eastAsia="ru-RU"/>
    </w:rPr>
  </w:style>
  <w:style w:type="character" w:styleId="a6">
    <w:name w:val="Intense Emphasis"/>
    <w:basedOn w:val="a0"/>
    <w:uiPriority w:val="21"/>
    <w:qFormat/>
    <w:rsid w:val="00FD3A91"/>
    <w:rPr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FD3A91"/>
    <w:rPr>
      <w:b/>
      <w:bCs/>
    </w:rPr>
  </w:style>
  <w:style w:type="table" w:styleId="a8">
    <w:name w:val="Table Grid"/>
    <w:basedOn w:val="a1"/>
    <w:uiPriority w:val="59"/>
    <w:rsid w:val="00FD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FD3A9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7">
    <w:name w:val="c7"/>
    <w:basedOn w:val="a"/>
    <w:rsid w:val="00FD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3A91"/>
  </w:style>
  <w:style w:type="character" w:customStyle="1" w:styleId="apple-converted-space">
    <w:name w:val="apple-converted-space"/>
    <w:basedOn w:val="a0"/>
    <w:rsid w:val="00FD3A91"/>
  </w:style>
  <w:style w:type="character" w:customStyle="1" w:styleId="c44">
    <w:name w:val="c44"/>
    <w:basedOn w:val="a0"/>
    <w:rsid w:val="00FD3A91"/>
  </w:style>
  <w:style w:type="character" w:customStyle="1" w:styleId="c21">
    <w:name w:val="c21"/>
    <w:basedOn w:val="a0"/>
    <w:rsid w:val="00FD3A91"/>
  </w:style>
  <w:style w:type="paragraph" w:styleId="a9">
    <w:name w:val="Normal (Web)"/>
    <w:basedOn w:val="a"/>
    <w:uiPriority w:val="99"/>
    <w:unhideWhenUsed/>
    <w:rsid w:val="00FD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D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3A91"/>
  </w:style>
  <w:style w:type="paragraph" w:customStyle="1" w:styleId="c1">
    <w:name w:val="c1"/>
    <w:basedOn w:val="a"/>
    <w:rsid w:val="00FD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D3A91"/>
  </w:style>
  <w:style w:type="character" w:customStyle="1" w:styleId="c15">
    <w:name w:val="c15"/>
    <w:basedOn w:val="a0"/>
    <w:rsid w:val="00FD3A91"/>
  </w:style>
  <w:style w:type="paragraph" w:customStyle="1" w:styleId="Textbody">
    <w:name w:val="Text body"/>
    <w:basedOn w:val="a"/>
    <w:rsid w:val="00FD3A9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37">
    <w:name w:val="c37"/>
    <w:basedOn w:val="a"/>
    <w:rsid w:val="00FD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3A91"/>
  </w:style>
  <w:style w:type="paragraph" w:customStyle="1" w:styleId="ParagraphStyle">
    <w:name w:val="Paragraph Style"/>
    <w:rsid w:val="00FD3A9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11">
    <w:name w:val="p11"/>
    <w:basedOn w:val="a"/>
    <w:rsid w:val="00FD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FD3A91"/>
  </w:style>
  <w:style w:type="character" w:customStyle="1" w:styleId="1">
    <w:name w:val="1"/>
    <w:basedOn w:val="a0"/>
    <w:rsid w:val="00FD3A91"/>
  </w:style>
  <w:style w:type="character" w:customStyle="1" w:styleId="7pt">
    <w:name w:val="7pt"/>
    <w:basedOn w:val="a0"/>
    <w:rsid w:val="00FD3A91"/>
  </w:style>
  <w:style w:type="paragraph" w:styleId="aa">
    <w:name w:val="List Paragraph"/>
    <w:basedOn w:val="a"/>
    <w:uiPriority w:val="34"/>
    <w:qFormat/>
    <w:rsid w:val="00FD3A91"/>
    <w:pPr>
      <w:ind w:left="720"/>
      <w:contextualSpacing/>
    </w:pPr>
  </w:style>
  <w:style w:type="paragraph" w:customStyle="1" w:styleId="c45">
    <w:name w:val="c45"/>
    <w:basedOn w:val="a"/>
    <w:rsid w:val="00FD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D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D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D3A91"/>
  </w:style>
  <w:style w:type="character" w:customStyle="1" w:styleId="c14">
    <w:name w:val="c14"/>
    <w:basedOn w:val="a0"/>
    <w:rsid w:val="00FD3A91"/>
  </w:style>
  <w:style w:type="character" w:customStyle="1" w:styleId="c12">
    <w:name w:val="c12"/>
    <w:basedOn w:val="a0"/>
    <w:rsid w:val="00FD3A91"/>
  </w:style>
  <w:style w:type="character" w:customStyle="1" w:styleId="c16">
    <w:name w:val="c16"/>
    <w:basedOn w:val="a0"/>
    <w:rsid w:val="00FD3A91"/>
  </w:style>
  <w:style w:type="paragraph" w:customStyle="1" w:styleId="c48">
    <w:name w:val="c48"/>
    <w:basedOn w:val="a"/>
    <w:rsid w:val="00FD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D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D3A91"/>
  </w:style>
  <w:style w:type="paragraph" w:styleId="ab">
    <w:name w:val="Balloon Text"/>
    <w:basedOn w:val="a"/>
    <w:link w:val="ac"/>
    <w:uiPriority w:val="99"/>
    <w:semiHidden/>
    <w:unhideWhenUsed/>
    <w:rsid w:val="00FD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3A91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FD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3A91"/>
  </w:style>
  <w:style w:type="table" w:customStyle="1" w:styleId="10">
    <w:name w:val="Сетка таблицы1"/>
    <w:basedOn w:val="a1"/>
    <w:next w:val="a8"/>
    <w:uiPriority w:val="59"/>
    <w:rsid w:val="00FD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FD3A91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8"/>
    <w:uiPriority w:val="59"/>
    <w:rsid w:val="00FD3A91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FD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D3A91"/>
  </w:style>
  <w:style w:type="character" w:customStyle="1" w:styleId="c22">
    <w:name w:val="c22"/>
    <w:basedOn w:val="a0"/>
    <w:rsid w:val="00FD3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3A91"/>
    <w:rPr>
      <w:i/>
      <w:iCs/>
    </w:rPr>
  </w:style>
  <w:style w:type="paragraph" w:styleId="a4">
    <w:name w:val="No Spacing"/>
    <w:link w:val="a5"/>
    <w:uiPriority w:val="1"/>
    <w:qFormat/>
    <w:rsid w:val="00FD3A91"/>
    <w:pPr>
      <w:spacing w:after="0" w:line="240" w:lineRule="auto"/>
    </w:pPr>
    <w:rPr>
      <w:rFonts w:eastAsiaTheme="minorEastAsia"/>
      <w:lang w:eastAsia="ru-RU"/>
    </w:rPr>
  </w:style>
  <w:style w:type="character" w:styleId="a6">
    <w:name w:val="Intense Emphasis"/>
    <w:basedOn w:val="a0"/>
    <w:uiPriority w:val="21"/>
    <w:qFormat/>
    <w:rsid w:val="00FD3A91"/>
    <w:rPr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FD3A91"/>
    <w:rPr>
      <w:b/>
      <w:bCs/>
    </w:rPr>
  </w:style>
  <w:style w:type="table" w:styleId="a8">
    <w:name w:val="Table Grid"/>
    <w:basedOn w:val="a1"/>
    <w:uiPriority w:val="59"/>
    <w:rsid w:val="00FD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FD3A9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7">
    <w:name w:val="c7"/>
    <w:basedOn w:val="a"/>
    <w:rsid w:val="00FD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3A91"/>
  </w:style>
  <w:style w:type="character" w:customStyle="1" w:styleId="apple-converted-space">
    <w:name w:val="apple-converted-space"/>
    <w:basedOn w:val="a0"/>
    <w:rsid w:val="00FD3A91"/>
  </w:style>
  <w:style w:type="character" w:customStyle="1" w:styleId="c44">
    <w:name w:val="c44"/>
    <w:basedOn w:val="a0"/>
    <w:rsid w:val="00FD3A91"/>
  </w:style>
  <w:style w:type="character" w:customStyle="1" w:styleId="c21">
    <w:name w:val="c21"/>
    <w:basedOn w:val="a0"/>
    <w:rsid w:val="00FD3A91"/>
  </w:style>
  <w:style w:type="paragraph" w:styleId="a9">
    <w:name w:val="Normal (Web)"/>
    <w:basedOn w:val="a"/>
    <w:uiPriority w:val="99"/>
    <w:unhideWhenUsed/>
    <w:rsid w:val="00FD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D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3A91"/>
  </w:style>
  <w:style w:type="paragraph" w:customStyle="1" w:styleId="c1">
    <w:name w:val="c1"/>
    <w:basedOn w:val="a"/>
    <w:rsid w:val="00FD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D3A91"/>
  </w:style>
  <w:style w:type="character" w:customStyle="1" w:styleId="c15">
    <w:name w:val="c15"/>
    <w:basedOn w:val="a0"/>
    <w:rsid w:val="00FD3A91"/>
  </w:style>
  <w:style w:type="paragraph" w:customStyle="1" w:styleId="Textbody">
    <w:name w:val="Text body"/>
    <w:basedOn w:val="a"/>
    <w:rsid w:val="00FD3A9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37">
    <w:name w:val="c37"/>
    <w:basedOn w:val="a"/>
    <w:rsid w:val="00FD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3A91"/>
  </w:style>
  <w:style w:type="paragraph" w:customStyle="1" w:styleId="ParagraphStyle">
    <w:name w:val="Paragraph Style"/>
    <w:rsid w:val="00FD3A9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11">
    <w:name w:val="p11"/>
    <w:basedOn w:val="a"/>
    <w:rsid w:val="00FD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FD3A91"/>
  </w:style>
  <w:style w:type="character" w:customStyle="1" w:styleId="1">
    <w:name w:val="1"/>
    <w:basedOn w:val="a0"/>
    <w:rsid w:val="00FD3A91"/>
  </w:style>
  <w:style w:type="character" w:customStyle="1" w:styleId="7pt">
    <w:name w:val="7pt"/>
    <w:basedOn w:val="a0"/>
    <w:rsid w:val="00FD3A91"/>
  </w:style>
  <w:style w:type="paragraph" w:styleId="aa">
    <w:name w:val="List Paragraph"/>
    <w:basedOn w:val="a"/>
    <w:uiPriority w:val="34"/>
    <w:qFormat/>
    <w:rsid w:val="00FD3A91"/>
    <w:pPr>
      <w:ind w:left="720"/>
      <w:contextualSpacing/>
    </w:pPr>
  </w:style>
  <w:style w:type="paragraph" w:customStyle="1" w:styleId="c45">
    <w:name w:val="c45"/>
    <w:basedOn w:val="a"/>
    <w:rsid w:val="00FD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D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D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D3A91"/>
  </w:style>
  <w:style w:type="character" w:customStyle="1" w:styleId="c14">
    <w:name w:val="c14"/>
    <w:basedOn w:val="a0"/>
    <w:rsid w:val="00FD3A91"/>
  </w:style>
  <w:style w:type="character" w:customStyle="1" w:styleId="c12">
    <w:name w:val="c12"/>
    <w:basedOn w:val="a0"/>
    <w:rsid w:val="00FD3A91"/>
  </w:style>
  <w:style w:type="character" w:customStyle="1" w:styleId="c16">
    <w:name w:val="c16"/>
    <w:basedOn w:val="a0"/>
    <w:rsid w:val="00FD3A91"/>
  </w:style>
  <w:style w:type="paragraph" w:customStyle="1" w:styleId="c48">
    <w:name w:val="c48"/>
    <w:basedOn w:val="a"/>
    <w:rsid w:val="00FD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D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D3A91"/>
  </w:style>
  <w:style w:type="paragraph" w:styleId="ab">
    <w:name w:val="Balloon Text"/>
    <w:basedOn w:val="a"/>
    <w:link w:val="ac"/>
    <w:uiPriority w:val="99"/>
    <w:semiHidden/>
    <w:unhideWhenUsed/>
    <w:rsid w:val="00FD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3A91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FD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3A91"/>
  </w:style>
  <w:style w:type="table" w:customStyle="1" w:styleId="10">
    <w:name w:val="Сетка таблицы1"/>
    <w:basedOn w:val="a1"/>
    <w:next w:val="a8"/>
    <w:uiPriority w:val="59"/>
    <w:rsid w:val="00FD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FD3A91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8"/>
    <w:uiPriority w:val="59"/>
    <w:rsid w:val="00FD3A91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FD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D3A91"/>
  </w:style>
  <w:style w:type="character" w:customStyle="1" w:styleId="c22">
    <w:name w:val="c22"/>
    <w:basedOn w:val="a0"/>
    <w:rsid w:val="00FD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13404</Words>
  <Characters>76406</Characters>
  <Application>Microsoft Office Word</Application>
  <DocSecurity>0</DocSecurity>
  <Lines>636</Lines>
  <Paragraphs>179</Paragraphs>
  <ScaleCrop>false</ScaleCrop>
  <Company/>
  <LinksUpToDate>false</LinksUpToDate>
  <CharactersWithSpaces>89631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3</cp:revision>
  <dcterms:created xsi:type="dcterms:W3CDTF">2018-10-31T15:56:00Z</dcterms:created>
  <dcterms:modified xsi:type="dcterms:W3CDTF">2018-10-31T16:02:00Z</dcterms:modified>
</cp:coreProperties>
</file>