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B3" w:rsidRPr="005219B3" w:rsidRDefault="005219B3" w:rsidP="005219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№5</w:t>
      </w:r>
    </w:p>
    <w:p w:rsidR="003C5B12" w:rsidRPr="00047CA6" w:rsidRDefault="003C5B12" w:rsidP="003C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Предметно-методическая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неделя»</w:t>
      </w:r>
    </w:p>
    <w:p w:rsidR="003C5B12" w:rsidRPr="00047CA6" w:rsidRDefault="003C5B12" w:rsidP="003C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технологии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ОБЖ на тему:</w:t>
      </w:r>
      <w:bookmarkStart w:id="0" w:name="_GoBack"/>
      <w:bookmarkEnd w:id="0"/>
    </w:p>
    <w:p w:rsidR="003C5B12" w:rsidRPr="00047CA6" w:rsidRDefault="003C5B12" w:rsidP="003C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«Спорт, здоровье, безопасность».</w:t>
      </w:r>
    </w:p>
    <w:p w:rsidR="003C5B12" w:rsidRPr="00047CA6" w:rsidRDefault="003C5B12" w:rsidP="003C5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предметно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-методическо</w:t>
      </w: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недели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и умений в выполнении физических упражнений, направленных на профилактику здоровья, коррекцию телосложения, формирование правильной осанки и культуры движений;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развитие двигательного опыта учащихся посредством усложнения ранее освоенных движений и овладение новыми, с повышенной координационной сложностью;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уверенность учащихся в своих силах и знаниях;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функциональных возможностей основных систем организма;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активного досуга детей;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способных детей;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сильнейших команд, а в личном первенстве – сильнейших участников;</w:t>
      </w:r>
    </w:p>
    <w:p w:rsidR="003C5B12" w:rsidRPr="00961286" w:rsidRDefault="003C5B12" w:rsidP="003C5B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спорта.</w:t>
      </w:r>
    </w:p>
    <w:p w:rsidR="003C5B12" w:rsidRPr="00961286" w:rsidRDefault="003C5B12" w:rsidP="003C5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и умений в оказание первой помощи;</w:t>
      </w:r>
    </w:p>
    <w:p w:rsidR="003C5B12" w:rsidRPr="00961286" w:rsidRDefault="003C5B12" w:rsidP="003C5B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функциональных возможностей основных систем организма;</w:t>
      </w:r>
    </w:p>
    <w:p w:rsidR="003C5B12" w:rsidRPr="00961286" w:rsidRDefault="003C5B12" w:rsidP="003C5B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1286">
        <w:rPr>
          <w:color w:val="000000" w:themeColor="text1"/>
          <w:sz w:val="28"/>
          <w:szCs w:val="28"/>
          <w:bdr w:val="none" w:sz="0" w:space="0" w:color="auto" w:frame="1"/>
        </w:rPr>
        <w:t>- вовлечение учащихся в самостоятельную творческую деятельность, повышение их интереса к изучаемым учебным дисциплинам;</w:t>
      </w:r>
    </w:p>
    <w:p w:rsidR="003C5B12" w:rsidRPr="00961286" w:rsidRDefault="003C5B12" w:rsidP="003C5B1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61286">
        <w:rPr>
          <w:color w:val="000000" w:themeColor="text1"/>
          <w:sz w:val="28"/>
          <w:szCs w:val="28"/>
          <w:bdr w:val="none" w:sz="0" w:space="0" w:color="auto" w:frame="1"/>
        </w:rPr>
        <w:t>- выявление учащихся, которые обладают творческими способностями, стремятся к углубленному изучению технологии.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18.02.2019– 22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C5B12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ющиеся с 1 по 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класс.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за проведение предметной недели: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Быкадоров А.В. и Каратаева А.В.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и проведение мероприятий по физической культуре у учащихся </w:t>
      </w:r>
      <w:proofErr w:type="spellStart"/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Iступени</w:t>
      </w:r>
      <w:proofErr w:type="spellEnd"/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3C5B12" w:rsidRPr="00047CA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Быкадоров А.В.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Р.В. 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и проведение мероприятий по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культуре у учащихся I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ступени обучения;</w:t>
      </w:r>
    </w:p>
    <w:p w:rsidR="003C5B12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Быкадоров А.В. и Сазонов С.В.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и проведение мероприятий по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культуре у учащихся 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ступени обучения;</w:t>
      </w:r>
    </w:p>
    <w:p w:rsidR="003C5B12" w:rsidRPr="009D1EED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и Марченко О.М.</w:t>
      </w:r>
      <w:r w:rsidRPr="0004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и проведение мероприятий по направлению основы безопасности жизнедеятельности у учащихся II и III ступени обучения;</w:t>
      </w:r>
    </w:p>
    <w:p w:rsidR="003C5B12" w:rsidRPr="00961286" w:rsidRDefault="003C5B12" w:rsidP="003C5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3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</w:t>
      </w:r>
      <w:proofErr w:type="spellEnd"/>
      <w:r w:rsidRPr="00263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и Ткаченко В.Б. – организация и проведение мероприятий по физической культуре у учащихся II и III ступени обучения и мероприятий по технологии.</w:t>
      </w:r>
    </w:p>
    <w:p w:rsidR="003C5B12" w:rsidRDefault="003C5B12" w:rsidP="003C5B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540"/>
        <w:gridCol w:w="1531"/>
        <w:gridCol w:w="1598"/>
        <w:gridCol w:w="2078"/>
      </w:tblGrid>
      <w:tr w:rsidR="003C5B12" w:rsidRPr="007E2A66" w:rsidTr="00746487">
        <w:tc>
          <w:tcPr>
            <w:tcW w:w="1598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40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49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98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86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5B12" w:rsidRPr="007E2A66" w:rsidTr="00746487">
        <w:tc>
          <w:tcPr>
            <w:tcW w:w="1598" w:type="dxa"/>
            <w:vMerge w:val="restart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18.02.2019</w:t>
            </w: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hideMark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Открытие недели спорта и физической культуры- конкурс газет на тему «Мы выбираем «Спорт»</w:t>
            </w:r>
          </w:p>
        </w:tc>
        <w:tc>
          <w:tcPr>
            <w:tcW w:w="1749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классы</w:t>
            </w: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hideMark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hideMark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плакатов по темам Основ безопасности жизнедеятельности и ЗОЖ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Лезина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«Использование и назначение разных пильных полотен»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</w:tc>
      </w:tr>
      <w:tr w:rsidR="003C5B12" w:rsidRPr="007E2A66" w:rsidTr="00746487">
        <w:tc>
          <w:tcPr>
            <w:tcW w:w="0" w:type="auto"/>
            <w:vMerge/>
            <w:hideMark/>
          </w:tcPr>
          <w:p w:rsidR="003C5B12" w:rsidRPr="00194C74" w:rsidRDefault="003C5B12" w:rsidP="00746487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5B12" w:rsidRPr="00194C74" w:rsidRDefault="003C5B12" w:rsidP="007464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5B12" w:rsidRPr="00194C74" w:rsidRDefault="003C5B12" w:rsidP="0074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hideMark/>
          </w:tcPr>
          <w:p w:rsidR="003C5B12" w:rsidRPr="00194C74" w:rsidRDefault="003C5B12" w:rsidP="007464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hideMark/>
          </w:tcPr>
          <w:p w:rsidR="003C5B12" w:rsidRPr="00194C74" w:rsidRDefault="003C5B12" w:rsidP="007464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пионерболу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5-6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5B12" w:rsidRPr="007E2A66" w:rsidTr="00746487">
        <w:trPr>
          <w:trHeight w:val="1562"/>
        </w:trPr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родителей: «Какое место занимает физкультура в вашей семье?» 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ФК и классные руководители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Соревнования по сборке и разборке автомата АК-74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Лезина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Урок-викторина «Виды и назначение столярных рубанков»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Бова</w:t>
            </w:r>
            <w:proofErr w:type="spellEnd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</w:tc>
      </w:tr>
      <w:tr w:rsidR="003C5B12" w:rsidRPr="007E2A66" w:rsidTr="00746487">
        <w:tc>
          <w:tcPr>
            <w:tcW w:w="1598" w:type="dxa"/>
            <w:vMerge w:val="restart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19.02.19</w:t>
            </w: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3е</w:t>
            </w: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5677C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Спортивный праздник «А ну-ка парни» 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Лезина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«Я – патриот России»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Ткаченко В.Б.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 с учащимися на тему: «Здоровье – главное богатство» 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5B12" w:rsidRPr="007E2A66" w:rsidTr="00746487">
        <w:tc>
          <w:tcPr>
            <w:tcW w:w="1598" w:type="dxa"/>
            <w:vMerge w:val="restart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20.02.19</w:t>
            </w: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6544A1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волей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болу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8-11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</w:tc>
      </w:tr>
      <w:tr w:rsidR="003C5B12" w:rsidRPr="007E2A66" w:rsidTr="00746487">
        <w:tc>
          <w:tcPr>
            <w:tcW w:w="1598" w:type="dxa"/>
            <w:vMerge w:val="restart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21.02.19</w:t>
            </w:r>
          </w:p>
        </w:tc>
        <w:tc>
          <w:tcPr>
            <w:tcW w:w="2540" w:type="dxa"/>
          </w:tcPr>
          <w:p w:rsidR="003C5B12" w:rsidRPr="00194C74" w:rsidRDefault="003C5B12" w:rsidP="0074648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Эстафеты «Веселые старты»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 классы</w:t>
            </w:r>
          </w:p>
          <w:p w:rsidR="003C5B12" w:rsidRPr="00194C74" w:rsidRDefault="003C5B12" w:rsidP="0074648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6544A1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6544A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</w:t>
            </w: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3C5B12" w:rsidRPr="007E2A66" w:rsidTr="00746487">
        <w:tc>
          <w:tcPr>
            <w:tcW w:w="1598" w:type="dxa"/>
            <w:vMerge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Спортивный праздник «А ну-ка парни» 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9-11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Квашин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Сазонов С.В.</w:t>
            </w:r>
          </w:p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Лезина</w:t>
            </w:r>
            <w:proofErr w:type="spellEnd"/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3C5B12" w:rsidRPr="007E2A66" w:rsidTr="00746487"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22.02.19</w:t>
            </w:r>
          </w:p>
        </w:tc>
        <w:tc>
          <w:tcPr>
            <w:tcW w:w="2540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Соревнования по пионерболу</w:t>
            </w:r>
          </w:p>
        </w:tc>
        <w:tc>
          <w:tcPr>
            <w:tcW w:w="1749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5-6 классы</w:t>
            </w:r>
          </w:p>
        </w:tc>
        <w:tc>
          <w:tcPr>
            <w:tcW w:w="1598" w:type="dxa"/>
          </w:tcPr>
          <w:p w:rsidR="003C5B12" w:rsidRPr="00194C74" w:rsidRDefault="003C5B12" w:rsidP="007464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Б/ </w:t>
            </w:r>
            <w:proofErr w:type="spellStart"/>
            <w:r w:rsidRPr="0019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сп.зал</w:t>
            </w:r>
            <w:proofErr w:type="spellEnd"/>
          </w:p>
        </w:tc>
        <w:tc>
          <w:tcPr>
            <w:tcW w:w="2086" w:type="dxa"/>
          </w:tcPr>
          <w:p w:rsidR="003C5B12" w:rsidRPr="00194C74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Быкадоров А.В.</w:t>
            </w:r>
          </w:p>
          <w:p w:rsidR="003C5B12" w:rsidRPr="0015677C" w:rsidRDefault="003C5B12" w:rsidP="0074648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C7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Каратаева А.В.</w:t>
            </w:r>
          </w:p>
        </w:tc>
      </w:tr>
    </w:tbl>
    <w:p w:rsidR="00E37943" w:rsidRDefault="00E37943"/>
    <w:sectPr w:rsidR="00E3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5EC"/>
    <w:multiLevelType w:val="multilevel"/>
    <w:tmpl w:val="0EB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2"/>
    <w:rsid w:val="000355C1"/>
    <w:rsid w:val="00046498"/>
    <w:rsid w:val="00076BB9"/>
    <w:rsid w:val="00080892"/>
    <w:rsid w:val="00096FC1"/>
    <w:rsid w:val="000F732B"/>
    <w:rsid w:val="0010111A"/>
    <w:rsid w:val="00104AD8"/>
    <w:rsid w:val="00110FEC"/>
    <w:rsid w:val="001117D5"/>
    <w:rsid w:val="00176E53"/>
    <w:rsid w:val="00183BD0"/>
    <w:rsid w:val="001C2E4B"/>
    <w:rsid w:val="001F5802"/>
    <w:rsid w:val="00202BF1"/>
    <w:rsid w:val="00232BC0"/>
    <w:rsid w:val="00234D3F"/>
    <w:rsid w:val="00254509"/>
    <w:rsid w:val="00274F81"/>
    <w:rsid w:val="00277292"/>
    <w:rsid w:val="002A406D"/>
    <w:rsid w:val="002B3199"/>
    <w:rsid w:val="002C1628"/>
    <w:rsid w:val="002C3A43"/>
    <w:rsid w:val="002C636D"/>
    <w:rsid w:val="002E49A2"/>
    <w:rsid w:val="002F0E68"/>
    <w:rsid w:val="00393B8F"/>
    <w:rsid w:val="003A1D30"/>
    <w:rsid w:val="003C5B12"/>
    <w:rsid w:val="003D54E6"/>
    <w:rsid w:val="003D7AF8"/>
    <w:rsid w:val="003E23B1"/>
    <w:rsid w:val="003F13A8"/>
    <w:rsid w:val="00415162"/>
    <w:rsid w:val="00440F0E"/>
    <w:rsid w:val="00494A47"/>
    <w:rsid w:val="004A1459"/>
    <w:rsid w:val="004A3142"/>
    <w:rsid w:val="004B264B"/>
    <w:rsid w:val="004D2044"/>
    <w:rsid w:val="004D55D3"/>
    <w:rsid w:val="004F177B"/>
    <w:rsid w:val="0050453E"/>
    <w:rsid w:val="005219B3"/>
    <w:rsid w:val="005524A9"/>
    <w:rsid w:val="00555AC3"/>
    <w:rsid w:val="00567385"/>
    <w:rsid w:val="00573F38"/>
    <w:rsid w:val="005854CD"/>
    <w:rsid w:val="0059379B"/>
    <w:rsid w:val="005A319A"/>
    <w:rsid w:val="005B21DB"/>
    <w:rsid w:val="005B6593"/>
    <w:rsid w:val="005C0147"/>
    <w:rsid w:val="005C0FB1"/>
    <w:rsid w:val="005D147D"/>
    <w:rsid w:val="005E3480"/>
    <w:rsid w:val="0067019E"/>
    <w:rsid w:val="00686534"/>
    <w:rsid w:val="00696219"/>
    <w:rsid w:val="006D0EF5"/>
    <w:rsid w:val="00705C4C"/>
    <w:rsid w:val="00705F5C"/>
    <w:rsid w:val="00707974"/>
    <w:rsid w:val="00711F2B"/>
    <w:rsid w:val="00721F09"/>
    <w:rsid w:val="00722B02"/>
    <w:rsid w:val="00736B9F"/>
    <w:rsid w:val="00740476"/>
    <w:rsid w:val="00770B5E"/>
    <w:rsid w:val="0079107B"/>
    <w:rsid w:val="00796853"/>
    <w:rsid w:val="00796FC8"/>
    <w:rsid w:val="007B58FF"/>
    <w:rsid w:val="007B6BCF"/>
    <w:rsid w:val="007B7AF9"/>
    <w:rsid w:val="007D1871"/>
    <w:rsid w:val="007F296D"/>
    <w:rsid w:val="007F4F3E"/>
    <w:rsid w:val="008055EF"/>
    <w:rsid w:val="00841B1A"/>
    <w:rsid w:val="00844762"/>
    <w:rsid w:val="00856DEE"/>
    <w:rsid w:val="0088798E"/>
    <w:rsid w:val="008969C0"/>
    <w:rsid w:val="008B39AB"/>
    <w:rsid w:val="008B4689"/>
    <w:rsid w:val="008E33E7"/>
    <w:rsid w:val="008F0F9B"/>
    <w:rsid w:val="0093203C"/>
    <w:rsid w:val="00946BFD"/>
    <w:rsid w:val="009514E1"/>
    <w:rsid w:val="00963C41"/>
    <w:rsid w:val="009917F3"/>
    <w:rsid w:val="009974A5"/>
    <w:rsid w:val="0099799B"/>
    <w:rsid w:val="009A362A"/>
    <w:rsid w:val="009B1D29"/>
    <w:rsid w:val="009C2A51"/>
    <w:rsid w:val="009E7E6F"/>
    <w:rsid w:val="00A242CB"/>
    <w:rsid w:val="00A31C6F"/>
    <w:rsid w:val="00A406B4"/>
    <w:rsid w:val="00A444C6"/>
    <w:rsid w:val="00A4691E"/>
    <w:rsid w:val="00A525F4"/>
    <w:rsid w:val="00A807A3"/>
    <w:rsid w:val="00AC4571"/>
    <w:rsid w:val="00B05950"/>
    <w:rsid w:val="00B10348"/>
    <w:rsid w:val="00B163F1"/>
    <w:rsid w:val="00B213AD"/>
    <w:rsid w:val="00B31157"/>
    <w:rsid w:val="00B364F3"/>
    <w:rsid w:val="00B37973"/>
    <w:rsid w:val="00BD70E1"/>
    <w:rsid w:val="00BE5C48"/>
    <w:rsid w:val="00BE5D5D"/>
    <w:rsid w:val="00C02B45"/>
    <w:rsid w:val="00C04673"/>
    <w:rsid w:val="00C113FE"/>
    <w:rsid w:val="00C1252F"/>
    <w:rsid w:val="00C322A4"/>
    <w:rsid w:val="00C323E4"/>
    <w:rsid w:val="00C3273C"/>
    <w:rsid w:val="00C437F8"/>
    <w:rsid w:val="00C445FC"/>
    <w:rsid w:val="00C511AC"/>
    <w:rsid w:val="00C56F17"/>
    <w:rsid w:val="00C904FF"/>
    <w:rsid w:val="00CB359C"/>
    <w:rsid w:val="00CB4101"/>
    <w:rsid w:val="00CE53A2"/>
    <w:rsid w:val="00D030A9"/>
    <w:rsid w:val="00D142C0"/>
    <w:rsid w:val="00D27D5A"/>
    <w:rsid w:val="00D84169"/>
    <w:rsid w:val="00D9409D"/>
    <w:rsid w:val="00DA0846"/>
    <w:rsid w:val="00DA3637"/>
    <w:rsid w:val="00DE21DE"/>
    <w:rsid w:val="00DF3410"/>
    <w:rsid w:val="00E0612F"/>
    <w:rsid w:val="00E131C9"/>
    <w:rsid w:val="00E3420C"/>
    <w:rsid w:val="00E362BA"/>
    <w:rsid w:val="00E37943"/>
    <w:rsid w:val="00E43D96"/>
    <w:rsid w:val="00E447B0"/>
    <w:rsid w:val="00E66ED3"/>
    <w:rsid w:val="00E7198B"/>
    <w:rsid w:val="00EA6331"/>
    <w:rsid w:val="00EB6E42"/>
    <w:rsid w:val="00EB78E8"/>
    <w:rsid w:val="00ED2E77"/>
    <w:rsid w:val="00EE1D12"/>
    <w:rsid w:val="00EE463C"/>
    <w:rsid w:val="00EE4D91"/>
    <w:rsid w:val="00F60582"/>
    <w:rsid w:val="00F942E0"/>
    <w:rsid w:val="00FE366D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48B6-C2A4-4542-9D53-609D1CC6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2019-06-16T10:00:00Z</dcterms:created>
  <dcterms:modified xsi:type="dcterms:W3CDTF">2019-06-25T06:59:00Z</dcterms:modified>
</cp:coreProperties>
</file>