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0C1" w:rsidRPr="00221464" w:rsidRDefault="002500E5" w:rsidP="002500E5">
      <w:pPr>
        <w:jc w:val="right"/>
        <w:rPr>
          <w:rFonts w:ascii="Times New Roman" w:hAnsi="Times New Roman" w:cs="Times New Roman"/>
          <w:sz w:val="24"/>
          <w:szCs w:val="24"/>
        </w:rPr>
      </w:pPr>
      <w:r w:rsidRPr="00221464">
        <w:rPr>
          <w:rFonts w:ascii="Times New Roman" w:hAnsi="Times New Roman" w:cs="Times New Roman"/>
          <w:sz w:val="24"/>
          <w:szCs w:val="24"/>
        </w:rPr>
        <w:t>УТВЕРЖДАЮ</w:t>
      </w:r>
    </w:p>
    <w:p w:rsidR="002500E5" w:rsidRPr="00221464" w:rsidRDefault="002500E5" w:rsidP="002500E5">
      <w:pPr>
        <w:jc w:val="right"/>
        <w:rPr>
          <w:rFonts w:ascii="Times New Roman" w:hAnsi="Times New Roman" w:cs="Times New Roman"/>
          <w:sz w:val="24"/>
          <w:szCs w:val="24"/>
        </w:rPr>
      </w:pPr>
      <w:r w:rsidRPr="00221464">
        <w:rPr>
          <w:rFonts w:ascii="Times New Roman" w:hAnsi="Times New Roman" w:cs="Times New Roman"/>
          <w:sz w:val="24"/>
          <w:szCs w:val="24"/>
        </w:rPr>
        <w:t>директор МБОУ СОШ № 15 г. Азова</w:t>
      </w:r>
    </w:p>
    <w:p w:rsidR="002500E5" w:rsidRPr="00221464" w:rsidRDefault="002500E5" w:rsidP="002500E5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21464">
        <w:rPr>
          <w:rFonts w:ascii="Times New Roman" w:hAnsi="Times New Roman" w:cs="Times New Roman"/>
          <w:sz w:val="24"/>
          <w:szCs w:val="24"/>
        </w:rPr>
        <w:t>_______________С.В.Сазонов</w:t>
      </w:r>
      <w:proofErr w:type="spellEnd"/>
    </w:p>
    <w:p w:rsidR="005B20C1" w:rsidRPr="00221464" w:rsidRDefault="005B20C1" w:rsidP="005B20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20C1" w:rsidRPr="00221464" w:rsidRDefault="005B20C1" w:rsidP="005B20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20C1" w:rsidRPr="00221464" w:rsidRDefault="005B20C1" w:rsidP="005B20C1">
      <w:pPr>
        <w:rPr>
          <w:rFonts w:ascii="Times New Roman" w:hAnsi="Times New Roman" w:cs="Times New Roman"/>
          <w:sz w:val="24"/>
          <w:szCs w:val="24"/>
        </w:rPr>
      </w:pPr>
    </w:p>
    <w:p w:rsidR="005B20C1" w:rsidRPr="00221464" w:rsidRDefault="005B20C1" w:rsidP="005B20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20C1" w:rsidRPr="00221464" w:rsidRDefault="005B20C1" w:rsidP="005B20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20C1" w:rsidRPr="00221464" w:rsidRDefault="005B20C1" w:rsidP="005B20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33B2" w:rsidRPr="00221464" w:rsidRDefault="005B20C1" w:rsidP="005B20C1">
      <w:pPr>
        <w:jc w:val="center"/>
        <w:rPr>
          <w:rFonts w:ascii="Times New Roman" w:hAnsi="Times New Roman" w:cs="Times New Roman"/>
          <w:sz w:val="28"/>
          <w:szCs w:val="28"/>
        </w:rPr>
      </w:pPr>
      <w:r w:rsidRPr="00221464">
        <w:rPr>
          <w:rFonts w:ascii="Times New Roman" w:hAnsi="Times New Roman" w:cs="Times New Roman"/>
          <w:sz w:val="28"/>
          <w:szCs w:val="28"/>
        </w:rPr>
        <w:t>План</w:t>
      </w:r>
    </w:p>
    <w:p w:rsidR="005B20C1" w:rsidRPr="00221464" w:rsidRDefault="005B20C1" w:rsidP="005B20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20C1" w:rsidRPr="00221464" w:rsidRDefault="005B20C1" w:rsidP="005B20C1">
      <w:pPr>
        <w:jc w:val="center"/>
        <w:rPr>
          <w:rFonts w:ascii="Times New Roman" w:hAnsi="Times New Roman" w:cs="Times New Roman"/>
          <w:sz w:val="28"/>
          <w:szCs w:val="28"/>
        </w:rPr>
      </w:pPr>
      <w:r w:rsidRPr="00221464">
        <w:rPr>
          <w:rFonts w:ascii="Times New Roman" w:hAnsi="Times New Roman" w:cs="Times New Roman"/>
          <w:sz w:val="28"/>
          <w:szCs w:val="28"/>
        </w:rPr>
        <w:t xml:space="preserve">мероприятий по улучшению качества работы МБОУ СОШ № 15 г. Азова Ростовской области на 2018-2019 </w:t>
      </w:r>
      <w:proofErr w:type="spellStart"/>
      <w:r w:rsidRPr="00221464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221464">
        <w:rPr>
          <w:rFonts w:ascii="Times New Roman" w:hAnsi="Times New Roman" w:cs="Times New Roman"/>
          <w:sz w:val="28"/>
          <w:szCs w:val="28"/>
        </w:rPr>
        <w:t>. год</w:t>
      </w:r>
    </w:p>
    <w:p w:rsidR="005B20C1" w:rsidRPr="00221464" w:rsidRDefault="005B20C1" w:rsidP="005B20C1">
      <w:pPr>
        <w:jc w:val="center"/>
        <w:rPr>
          <w:rFonts w:ascii="Times New Roman" w:hAnsi="Times New Roman" w:cs="Times New Roman"/>
          <w:sz w:val="28"/>
          <w:szCs w:val="28"/>
        </w:rPr>
      </w:pPr>
      <w:r w:rsidRPr="00221464">
        <w:rPr>
          <w:rFonts w:ascii="Times New Roman" w:hAnsi="Times New Roman" w:cs="Times New Roman"/>
          <w:sz w:val="28"/>
          <w:szCs w:val="28"/>
        </w:rPr>
        <w:t>по результатам НОКУ</w:t>
      </w:r>
    </w:p>
    <w:p w:rsidR="005B20C1" w:rsidRPr="00221464" w:rsidRDefault="005B20C1" w:rsidP="005B20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20C1" w:rsidRPr="00221464" w:rsidRDefault="005B20C1" w:rsidP="005B20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20C1" w:rsidRPr="00221464" w:rsidRDefault="005B20C1" w:rsidP="005B20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20C1" w:rsidRPr="00221464" w:rsidRDefault="005B20C1" w:rsidP="005B20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20C1" w:rsidRPr="00221464" w:rsidRDefault="005B20C1" w:rsidP="005B20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20C1" w:rsidRPr="00221464" w:rsidRDefault="005B20C1" w:rsidP="005B20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20C1" w:rsidRPr="00221464" w:rsidRDefault="005B20C1" w:rsidP="005B20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20C1" w:rsidRPr="00221464" w:rsidRDefault="005B20C1" w:rsidP="005B20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20C1" w:rsidRPr="00221464" w:rsidRDefault="005B20C1" w:rsidP="005B20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20C1" w:rsidRPr="00221464" w:rsidRDefault="005B20C1" w:rsidP="005B20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20C1" w:rsidRPr="00221464" w:rsidRDefault="005B20C1" w:rsidP="005B20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20C1" w:rsidRPr="00221464" w:rsidRDefault="005B20C1" w:rsidP="005B20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20C1" w:rsidRPr="00221464" w:rsidRDefault="005B20C1" w:rsidP="005B20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20C1" w:rsidRPr="00221464" w:rsidRDefault="005B20C1" w:rsidP="005B20C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513"/>
        <w:gridCol w:w="2195"/>
        <w:gridCol w:w="1332"/>
        <w:gridCol w:w="1766"/>
        <w:gridCol w:w="1660"/>
        <w:gridCol w:w="2105"/>
      </w:tblGrid>
      <w:tr w:rsidR="0022328B" w:rsidRPr="00221464" w:rsidTr="00221464">
        <w:tc>
          <w:tcPr>
            <w:tcW w:w="268" w:type="pct"/>
          </w:tcPr>
          <w:p w:rsidR="00D93FD9" w:rsidRPr="00221464" w:rsidRDefault="00D93FD9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2214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2146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214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52" w:type="pct"/>
          </w:tcPr>
          <w:p w:rsidR="00D93FD9" w:rsidRPr="00221464" w:rsidRDefault="00D93FD9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6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99" w:type="pct"/>
          </w:tcPr>
          <w:p w:rsidR="00D93FD9" w:rsidRPr="00221464" w:rsidRDefault="00D93FD9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6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в план (результат НОКУ)</w:t>
            </w:r>
          </w:p>
        </w:tc>
        <w:tc>
          <w:tcPr>
            <w:tcW w:w="927" w:type="pct"/>
          </w:tcPr>
          <w:p w:rsidR="00D93FD9" w:rsidRPr="00221464" w:rsidRDefault="00D93FD9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64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872" w:type="pct"/>
          </w:tcPr>
          <w:p w:rsidR="00D93FD9" w:rsidRPr="00221464" w:rsidRDefault="00D93FD9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6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081" w:type="pct"/>
          </w:tcPr>
          <w:p w:rsidR="00D93FD9" w:rsidRPr="00221464" w:rsidRDefault="00D93FD9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6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D93FD9" w:rsidRPr="00221464" w:rsidTr="00221464">
        <w:tc>
          <w:tcPr>
            <w:tcW w:w="5000" w:type="pct"/>
            <w:gridSpan w:val="6"/>
            <w:tcBorders>
              <w:right w:val="single" w:sz="4" w:space="0" w:color="auto"/>
            </w:tcBorders>
          </w:tcPr>
          <w:p w:rsidR="00D93FD9" w:rsidRPr="00221464" w:rsidRDefault="00D93FD9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64">
              <w:rPr>
                <w:rFonts w:ascii="Times New Roman" w:hAnsi="Times New Roman" w:cs="Times New Roman"/>
                <w:sz w:val="24"/>
                <w:szCs w:val="24"/>
              </w:rPr>
              <w:t>Критерий 1. Информационная открытость (доступность) деятельности организации</w:t>
            </w:r>
          </w:p>
        </w:tc>
      </w:tr>
      <w:tr w:rsidR="0022328B" w:rsidRPr="00221464" w:rsidTr="00221464">
        <w:tc>
          <w:tcPr>
            <w:tcW w:w="268" w:type="pct"/>
          </w:tcPr>
          <w:p w:rsidR="00D93FD9" w:rsidRPr="00221464" w:rsidRDefault="00D93FD9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pct"/>
          </w:tcPr>
          <w:p w:rsidR="00D93FD9" w:rsidRPr="00221464" w:rsidRDefault="00D93FD9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64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сайтом </w:t>
            </w:r>
            <w:hyperlink r:id="rId6" w:history="1">
              <w:r w:rsidRPr="0022146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22146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2146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bus</w:t>
              </w:r>
              <w:r w:rsidRPr="0022146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2146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22146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2146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93FD9" w:rsidRPr="00221464" w:rsidRDefault="00D93FD9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</w:tcPr>
          <w:p w:rsidR="00D93FD9" w:rsidRPr="00221464" w:rsidRDefault="00D93FD9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64">
              <w:rPr>
                <w:rFonts w:ascii="Times New Roman" w:hAnsi="Times New Roman" w:cs="Times New Roman"/>
                <w:sz w:val="24"/>
                <w:szCs w:val="24"/>
              </w:rPr>
              <w:t>Анализ результатов НОКУ</w:t>
            </w:r>
          </w:p>
        </w:tc>
        <w:tc>
          <w:tcPr>
            <w:tcW w:w="927" w:type="pct"/>
          </w:tcPr>
          <w:p w:rsidR="00D93FD9" w:rsidRPr="00221464" w:rsidRDefault="00D93FD9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72" w:type="pct"/>
          </w:tcPr>
          <w:p w:rsidR="00D93FD9" w:rsidRPr="00221464" w:rsidRDefault="00D93FD9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64">
              <w:rPr>
                <w:rFonts w:ascii="Times New Roman" w:hAnsi="Times New Roman" w:cs="Times New Roman"/>
                <w:sz w:val="24"/>
                <w:szCs w:val="24"/>
              </w:rPr>
              <w:t>Субботина В.В. – технический специалист</w:t>
            </w:r>
          </w:p>
        </w:tc>
        <w:tc>
          <w:tcPr>
            <w:tcW w:w="1081" w:type="pct"/>
          </w:tcPr>
          <w:p w:rsidR="00D93FD9" w:rsidRPr="00221464" w:rsidRDefault="00D93FD9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64">
              <w:rPr>
                <w:rFonts w:ascii="Times New Roman" w:hAnsi="Times New Roman" w:cs="Times New Roman"/>
                <w:sz w:val="24"/>
                <w:szCs w:val="24"/>
              </w:rPr>
              <w:t>Полная и своевременная информация на сайте</w:t>
            </w:r>
          </w:p>
        </w:tc>
      </w:tr>
      <w:tr w:rsidR="00D93FD9" w:rsidRPr="00221464" w:rsidTr="00221464">
        <w:tc>
          <w:tcPr>
            <w:tcW w:w="5000" w:type="pct"/>
            <w:gridSpan w:val="6"/>
            <w:tcBorders>
              <w:right w:val="single" w:sz="4" w:space="0" w:color="auto"/>
            </w:tcBorders>
          </w:tcPr>
          <w:p w:rsidR="00D93FD9" w:rsidRPr="00221464" w:rsidRDefault="00D93FD9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64">
              <w:rPr>
                <w:rFonts w:ascii="Times New Roman" w:hAnsi="Times New Roman" w:cs="Times New Roman"/>
                <w:sz w:val="24"/>
                <w:szCs w:val="24"/>
              </w:rPr>
              <w:t>2.Комфортность условий, в которых осуществляется образовательная деятельность</w:t>
            </w:r>
          </w:p>
        </w:tc>
      </w:tr>
      <w:tr w:rsidR="0022328B" w:rsidRPr="00221464" w:rsidTr="00221464">
        <w:tc>
          <w:tcPr>
            <w:tcW w:w="268" w:type="pct"/>
          </w:tcPr>
          <w:p w:rsidR="00D93FD9" w:rsidRPr="00221464" w:rsidRDefault="00D93FD9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pct"/>
          </w:tcPr>
          <w:p w:rsidR="00D93FD9" w:rsidRPr="00221464" w:rsidRDefault="00D93FD9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64">
              <w:rPr>
                <w:rFonts w:ascii="Times New Roman" w:hAnsi="Times New Roman" w:cs="Times New Roman"/>
                <w:sz w:val="24"/>
                <w:szCs w:val="24"/>
              </w:rPr>
              <w:t>Обеспечение учащихся транспортными средствами</w:t>
            </w:r>
          </w:p>
        </w:tc>
        <w:tc>
          <w:tcPr>
            <w:tcW w:w="699" w:type="pct"/>
          </w:tcPr>
          <w:p w:rsidR="00D93FD9" w:rsidRPr="00221464" w:rsidRDefault="00D93FD9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64">
              <w:rPr>
                <w:rFonts w:ascii="Times New Roman" w:hAnsi="Times New Roman" w:cs="Times New Roman"/>
                <w:sz w:val="24"/>
                <w:szCs w:val="24"/>
              </w:rPr>
              <w:t>Анализ результатов НОКУ</w:t>
            </w:r>
          </w:p>
        </w:tc>
        <w:tc>
          <w:tcPr>
            <w:tcW w:w="927" w:type="pct"/>
          </w:tcPr>
          <w:p w:rsidR="00D93FD9" w:rsidRPr="00221464" w:rsidRDefault="00D93FD9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72" w:type="pct"/>
          </w:tcPr>
          <w:p w:rsidR="00D93FD9" w:rsidRPr="00221464" w:rsidRDefault="00D93FD9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64">
              <w:rPr>
                <w:rFonts w:ascii="Times New Roman" w:hAnsi="Times New Roman" w:cs="Times New Roman"/>
                <w:sz w:val="24"/>
                <w:szCs w:val="24"/>
              </w:rPr>
              <w:t>Сазонов С.В. – директор ОУ</w:t>
            </w:r>
          </w:p>
        </w:tc>
        <w:tc>
          <w:tcPr>
            <w:tcW w:w="1081" w:type="pct"/>
          </w:tcPr>
          <w:p w:rsidR="00D93FD9" w:rsidRPr="00221464" w:rsidRDefault="001474FA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64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 ОУ о предоставлении транспорта (МБОУ СОШ № 9)</w:t>
            </w:r>
          </w:p>
        </w:tc>
      </w:tr>
      <w:tr w:rsidR="0022328B" w:rsidRPr="00221464" w:rsidTr="00221464">
        <w:tc>
          <w:tcPr>
            <w:tcW w:w="268" w:type="pct"/>
          </w:tcPr>
          <w:p w:rsidR="00D93FD9" w:rsidRPr="00221464" w:rsidRDefault="00D93FD9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2" w:type="pct"/>
          </w:tcPr>
          <w:p w:rsidR="00D93FD9" w:rsidRPr="00221464" w:rsidRDefault="00D93FD9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6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комфортных условий по реализации общественного питания: </w:t>
            </w:r>
          </w:p>
          <w:p w:rsidR="00D93FD9" w:rsidRPr="00221464" w:rsidRDefault="00D93FD9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64">
              <w:rPr>
                <w:rFonts w:ascii="Times New Roman" w:hAnsi="Times New Roman" w:cs="Times New Roman"/>
                <w:sz w:val="24"/>
                <w:szCs w:val="24"/>
              </w:rPr>
              <w:t>- эстетическое оформление;</w:t>
            </w:r>
          </w:p>
          <w:p w:rsidR="00D93FD9" w:rsidRPr="00221464" w:rsidRDefault="00D93FD9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64">
              <w:rPr>
                <w:rFonts w:ascii="Times New Roman" w:hAnsi="Times New Roman" w:cs="Times New Roman"/>
                <w:sz w:val="24"/>
                <w:szCs w:val="24"/>
              </w:rPr>
              <w:t>- разнообразие меню;</w:t>
            </w:r>
          </w:p>
          <w:p w:rsidR="00D93FD9" w:rsidRPr="00221464" w:rsidRDefault="00D93FD9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64">
              <w:rPr>
                <w:rFonts w:ascii="Times New Roman" w:hAnsi="Times New Roman" w:cs="Times New Roman"/>
                <w:sz w:val="24"/>
                <w:szCs w:val="24"/>
              </w:rPr>
              <w:t>- витаминизация продуктов питания</w:t>
            </w:r>
          </w:p>
        </w:tc>
        <w:tc>
          <w:tcPr>
            <w:tcW w:w="699" w:type="pct"/>
          </w:tcPr>
          <w:p w:rsidR="00D93FD9" w:rsidRPr="00221464" w:rsidRDefault="001474FA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64">
              <w:rPr>
                <w:rFonts w:ascii="Times New Roman" w:hAnsi="Times New Roman" w:cs="Times New Roman"/>
                <w:sz w:val="24"/>
                <w:szCs w:val="24"/>
              </w:rPr>
              <w:t>Анализ результатов НОКУ</w:t>
            </w:r>
          </w:p>
        </w:tc>
        <w:tc>
          <w:tcPr>
            <w:tcW w:w="927" w:type="pct"/>
          </w:tcPr>
          <w:p w:rsidR="00D93FD9" w:rsidRPr="00221464" w:rsidRDefault="001474FA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72" w:type="pct"/>
          </w:tcPr>
          <w:p w:rsidR="00D93FD9" w:rsidRPr="00221464" w:rsidRDefault="001474FA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464">
              <w:rPr>
                <w:rFonts w:ascii="Times New Roman" w:hAnsi="Times New Roman" w:cs="Times New Roman"/>
                <w:sz w:val="24"/>
                <w:szCs w:val="24"/>
              </w:rPr>
              <w:t>Тюхай</w:t>
            </w:r>
            <w:proofErr w:type="spellEnd"/>
            <w:r w:rsidRPr="00221464">
              <w:rPr>
                <w:rFonts w:ascii="Times New Roman" w:hAnsi="Times New Roman" w:cs="Times New Roman"/>
                <w:sz w:val="24"/>
                <w:szCs w:val="24"/>
              </w:rPr>
              <w:t xml:space="preserve"> М.И.- зам. директора по ВР</w:t>
            </w:r>
          </w:p>
        </w:tc>
        <w:tc>
          <w:tcPr>
            <w:tcW w:w="1081" w:type="pct"/>
          </w:tcPr>
          <w:p w:rsidR="00D93FD9" w:rsidRPr="00221464" w:rsidRDefault="002500E5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64">
              <w:rPr>
                <w:rFonts w:ascii="Times New Roman" w:hAnsi="Times New Roman" w:cs="Times New Roman"/>
                <w:sz w:val="24"/>
                <w:szCs w:val="24"/>
              </w:rPr>
              <w:t>Системный контроль деятельности работников столовой администрацией и медицинской службой</w:t>
            </w:r>
          </w:p>
        </w:tc>
      </w:tr>
      <w:tr w:rsidR="0022328B" w:rsidRPr="00221464" w:rsidTr="00221464">
        <w:tc>
          <w:tcPr>
            <w:tcW w:w="268" w:type="pct"/>
          </w:tcPr>
          <w:p w:rsidR="00D93FD9" w:rsidRPr="00221464" w:rsidRDefault="00D93FD9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2" w:type="pct"/>
          </w:tcPr>
          <w:p w:rsidR="00D93FD9" w:rsidRPr="00221464" w:rsidRDefault="00D93FD9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64">
              <w:rPr>
                <w:rFonts w:ascii="Times New Roman" w:hAnsi="Times New Roman" w:cs="Times New Roman"/>
                <w:sz w:val="24"/>
                <w:szCs w:val="24"/>
              </w:rPr>
              <w:t>3.1. Создание электронной библиотеки;</w:t>
            </w:r>
          </w:p>
          <w:p w:rsidR="001474FA" w:rsidRPr="00221464" w:rsidRDefault="00D93FD9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64">
              <w:rPr>
                <w:rFonts w:ascii="Times New Roman" w:hAnsi="Times New Roman" w:cs="Times New Roman"/>
                <w:sz w:val="24"/>
                <w:szCs w:val="24"/>
              </w:rPr>
              <w:t>3.2. Введение системы использования электронных версий учебников;</w:t>
            </w:r>
          </w:p>
          <w:p w:rsidR="001474FA" w:rsidRPr="00221464" w:rsidRDefault="001474FA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FA" w:rsidRPr="00221464" w:rsidRDefault="001474FA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FD9" w:rsidRPr="00221464" w:rsidRDefault="00D93FD9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64">
              <w:rPr>
                <w:rFonts w:ascii="Times New Roman" w:hAnsi="Times New Roman" w:cs="Times New Roman"/>
                <w:sz w:val="24"/>
                <w:szCs w:val="24"/>
              </w:rPr>
              <w:t xml:space="preserve"> 3.3. Реализация дистанционных образовательных технологий по направлениям:  воспитательная работа (информация о мероприятиях духовно-нравственного направления, спортивно</w:t>
            </w:r>
            <w:r w:rsidR="001474FA" w:rsidRPr="002214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74FA" w:rsidRPr="00221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оздоровительного, социального, </w:t>
            </w:r>
            <w:r w:rsidR="00221464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221464">
              <w:rPr>
                <w:rFonts w:ascii="Times New Roman" w:hAnsi="Times New Roman" w:cs="Times New Roman"/>
                <w:sz w:val="24"/>
                <w:szCs w:val="24"/>
              </w:rPr>
              <w:t>культурного);</w:t>
            </w:r>
          </w:p>
          <w:p w:rsidR="00D93FD9" w:rsidRPr="00221464" w:rsidRDefault="00D93FD9" w:rsidP="00BE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64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степени общественной активности обучающихся, уровне успеваемости.</w:t>
            </w:r>
          </w:p>
          <w:p w:rsidR="00D93FD9" w:rsidRPr="00221464" w:rsidRDefault="00D93FD9" w:rsidP="00BE0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FD9" w:rsidRPr="00221464" w:rsidRDefault="00D93FD9" w:rsidP="00BE0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</w:tcPr>
          <w:p w:rsidR="00D93FD9" w:rsidRPr="00221464" w:rsidRDefault="001474FA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результатов НОКУ</w:t>
            </w:r>
          </w:p>
          <w:p w:rsidR="001474FA" w:rsidRPr="00221464" w:rsidRDefault="001474FA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FA" w:rsidRPr="00221464" w:rsidRDefault="001474FA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FA" w:rsidRPr="00221464" w:rsidRDefault="001474FA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FA" w:rsidRPr="00221464" w:rsidRDefault="001474FA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FA" w:rsidRPr="00221464" w:rsidRDefault="001474FA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FA" w:rsidRPr="00221464" w:rsidRDefault="001474FA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FA" w:rsidRPr="00221464" w:rsidRDefault="001474FA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FA" w:rsidRPr="00221464" w:rsidRDefault="001474FA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FA" w:rsidRPr="00221464" w:rsidRDefault="001474FA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64">
              <w:rPr>
                <w:rFonts w:ascii="Times New Roman" w:hAnsi="Times New Roman" w:cs="Times New Roman"/>
                <w:sz w:val="24"/>
                <w:szCs w:val="24"/>
              </w:rPr>
              <w:t>Анализ результатов НОКУ</w:t>
            </w:r>
          </w:p>
        </w:tc>
        <w:tc>
          <w:tcPr>
            <w:tcW w:w="927" w:type="pct"/>
          </w:tcPr>
          <w:p w:rsidR="00D93FD9" w:rsidRPr="00221464" w:rsidRDefault="001474FA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474FA" w:rsidRPr="00221464" w:rsidRDefault="001474FA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FA" w:rsidRPr="00221464" w:rsidRDefault="001474FA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FA" w:rsidRPr="00221464" w:rsidRDefault="001474FA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FA" w:rsidRPr="00221464" w:rsidRDefault="001474FA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FA" w:rsidRPr="00221464" w:rsidRDefault="001474FA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FA" w:rsidRPr="00221464" w:rsidRDefault="001474FA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FA" w:rsidRDefault="001474FA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464" w:rsidRDefault="00221464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464" w:rsidRPr="00221464" w:rsidRDefault="00221464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FA" w:rsidRPr="00221464" w:rsidRDefault="001474FA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FA" w:rsidRPr="00221464" w:rsidRDefault="001474FA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72" w:type="pct"/>
          </w:tcPr>
          <w:p w:rsidR="00D93FD9" w:rsidRPr="00221464" w:rsidRDefault="001474FA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64">
              <w:rPr>
                <w:rFonts w:ascii="Times New Roman" w:hAnsi="Times New Roman" w:cs="Times New Roman"/>
                <w:sz w:val="24"/>
                <w:szCs w:val="24"/>
              </w:rPr>
              <w:t>Сазонов С.В.- директор ОУ</w:t>
            </w:r>
          </w:p>
          <w:p w:rsidR="001474FA" w:rsidRPr="00221464" w:rsidRDefault="001474FA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464">
              <w:rPr>
                <w:rFonts w:ascii="Times New Roman" w:hAnsi="Times New Roman" w:cs="Times New Roman"/>
                <w:sz w:val="24"/>
                <w:szCs w:val="24"/>
              </w:rPr>
              <w:t>Кобыляцкая</w:t>
            </w:r>
            <w:proofErr w:type="spellEnd"/>
            <w:r w:rsidRPr="00221464">
              <w:rPr>
                <w:rFonts w:ascii="Times New Roman" w:hAnsi="Times New Roman" w:cs="Times New Roman"/>
                <w:sz w:val="24"/>
                <w:szCs w:val="24"/>
              </w:rPr>
              <w:t xml:space="preserve"> Г.П. – библиотекарь</w:t>
            </w:r>
          </w:p>
          <w:p w:rsidR="001474FA" w:rsidRPr="00221464" w:rsidRDefault="001474FA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FA" w:rsidRPr="00221464" w:rsidRDefault="001474FA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FA" w:rsidRPr="00221464" w:rsidRDefault="001474FA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FA" w:rsidRDefault="001474FA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464" w:rsidRDefault="00221464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464" w:rsidRPr="00221464" w:rsidRDefault="00221464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FA" w:rsidRPr="00221464" w:rsidRDefault="001474FA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6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заместители директора по ВР, УВР, учителя-предметники</w:t>
            </w:r>
          </w:p>
        </w:tc>
        <w:tc>
          <w:tcPr>
            <w:tcW w:w="1081" w:type="pct"/>
          </w:tcPr>
          <w:p w:rsidR="00D93FD9" w:rsidRDefault="001474FA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64">
              <w:rPr>
                <w:rFonts w:ascii="Times New Roman" w:hAnsi="Times New Roman" w:cs="Times New Roman"/>
                <w:sz w:val="24"/>
                <w:szCs w:val="24"/>
              </w:rPr>
              <w:t>Совместная работа педагогов, технического специалиста, представители администрации школы</w:t>
            </w:r>
          </w:p>
          <w:p w:rsidR="00221464" w:rsidRDefault="00221464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464" w:rsidRDefault="00221464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464" w:rsidRDefault="00221464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464" w:rsidRPr="00221464" w:rsidRDefault="00221464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FA" w:rsidRPr="00221464" w:rsidRDefault="001474FA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1464">
              <w:rPr>
                <w:rFonts w:ascii="Times New Roman" w:hAnsi="Times New Roman" w:cs="Times New Roman"/>
                <w:sz w:val="24"/>
                <w:szCs w:val="24"/>
              </w:rPr>
              <w:t>Системное</w:t>
            </w:r>
            <w:proofErr w:type="gramEnd"/>
            <w:r w:rsidRPr="00221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464">
              <w:rPr>
                <w:rFonts w:ascii="Times New Roman" w:hAnsi="Times New Roman" w:cs="Times New Roman"/>
                <w:sz w:val="24"/>
                <w:szCs w:val="24"/>
              </w:rPr>
              <w:t>информирвоание</w:t>
            </w:r>
            <w:proofErr w:type="spellEnd"/>
            <w:r w:rsidRPr="00221464">
              <w:rPr>
                <w:rFonts w:ascii="Times New Roman" w:hAnsi="Times New Roman" w:cs="Times New Roman"/>
                <w:sz w:val="24"/>
                <w:szCs w:val="24"/>
              </w:rPr>
              <w:t xml:space="preserve"> по вышеуказанным направлениям (не реже одного раза в неделю)</w:t>
            </w:r>
          </w:p>
        </w:tc>
      </w:tr>
      <w:tr w:rsidR="0022328B" w:rsidRPr="00221464" w:rsidTr="00221464">
        <w:tc>
          <w:tcPr>
            <w:tcW w:w="268" w:type="pct"/>
          </w:tcPr>
          <w:p w:rsidR="00D93FD9" w:rsidRPr="00221464" w:rsidRDefault="00D93FD9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52" w:type="pct"/>
          </w:tcPr>
          <w:p w:rsidR="00D93FD9" w:rsidRPr="00221464" w:rsidRDefault="00D93FD9" w:rsidP="00BE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64">
              <w:rPr>
                <w:rFonts w:ascii="Times New Roman" w:hAnsi="Times New Roman" w:cs="Times New Roman"/>
                <w:sz w:val="24"/>
                <w:szCs w:val="24"/>
              </w:rPr>
              <w:t>4.1. Введение в штатное расписание ставки учителя-логопеда;</w:t>
            </w:r>
          </w:p>
          <w:p w:rsidR="00D93FD9" w:rsidRPr="00221464" w:rsidRDefault="00D93FD9" w:rsidP="00BE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64">
              <w:rPr>
                <w:rFonts w:ascii="Times New Roman" w:hAnsi="Times New Roman" w:cs="Times New Roman"/>
                <w:sz w:val="24"/>
                <w:szCs w:val="24"/>
              </w:rPr>
              <w:t>4.2. Введение в штатное расписание учителя-дефектолога.</w:t>
            </w:r>
          </w:p>
        </w:tc>
        <w:tc>
          <w:tcPr>
            <w:tcW w:w="699" w:type="pct"/>
          </w:tcPr>
          <w:p w:rsidR="00D93FD9" w:rsidRPr="00221464" w:rsidRDefault="001474FA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64">
              <w:rPr>
                <w:rFonts w:ascii="Times New Roman" w:hAnsi="Times New Roman" w:cs="Times New Roman"/>
                <w:sz w:val="24"/>
                <w:szCs w:val="24"/>
              </w:rPr>
              <w:t>Анализ результатов НОКУ</w:t>
            </w:r>
          </w:p>
        </w:tc>
        <w:tc>
          <w:tcPr>
            <w:tcW w:w="927" w:type="pct"/>
          </w:tcPr>
          <w:p w:rsidR="00D93FD9" w:rsidRPr="00221464" w:rsidRDefault="001474FA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proofErr w:type="gramStart"/>
            <w:r w:rsidRPr="002214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214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2214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21464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финансовыми возможностями)</w:t>
            </w:r>
          </w:p>
        </w:tc>
        <w:tc>
          <w:tcPr>
            <w:tcW w:w="872" w:type="pct"/>
          </w:tcPr>
          <w:p w:rsidR="00D93FD9" w:rsidRPr="00221464" w:rsidRDefault="001474FA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64">
              <w:rPr>
                <w:rFonts w:ascii="Times New Roman" w:hAnsi="Times New Roman" w:cs="Times New Roman"/>
                <w:sz w:val="24"/>
                <w:szCs w:val="24"/>
              </w:rPr>
              <w:t>Сазонов С.В.- директор ОУ</w:t>
            </w:r>
          </w:p>
        </w:tc>
        <w:tc>
          <w:tcPr>
            <w:tcW w:w="1081" w:type="pct"/>
          </w:tcPr>
          <w:p w:rsidR="00D93FD9" w:rsidRPr="00221464" w:rsidRDefault="001474FA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64">
              <w:rPr>
                <w:rFonts w:ascii="Times New Roman" w:hAnsi="Times New Roman" w:cs="Times New Roman"/>
                <w:sz w:val="24"/>
                <w:szCs w:val="24"/>
              </w:rPr>
              <w:t>Внесение в штатное расписание должностей: учителя-логопеда, учителя-дефектолога</w:t>
            </w:r>
          </w:p>
        </w:tc>
      </w:tr>
      <w:tr w:rsidR="00D93FD9" w:rsidRPr="00221464" w:rsidTr="00221464">
        <w:tc>
          <w:tcPr>
            <w:tcW w:w="5000" w:type="pct"/>
            <w:gridSpan w:val="6"/>
            <w:tcBorders>
              <w:right w:val="single" w:sz="4" w:space="0" w:color="auto"/>
            </w:tcBorders>
          </w:tcPr>
          <w:p w:rsidR="00D93FD9" w:rsidRPr="00221464" w:rsidRDefault="00D93FD9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64">
              <w:rPr>
                <w:rFonts w:ascii="Times New Roman" w:hAnsi="Times New Roman" w:cs="Times New Roman"/>
                <w:sz w:val="24"/>
                <w:szCs w:val="24"/>
              </w:rPr>
              <w:t>3. Создание атмосферы доброжелательности, вежливости, профессиональной компетентности работников ОУ</w:t>
            </w:r>
          </w:p>
        </w:tc>
      </w:tr>
      <w:tr w:rsidR="0022328B" w:rsidRPr="00221464" w:rsidTr="00221464">
        <w:tc>
          <w:tcPr>
            <w:tcW w:w="268" w:type="pct"/>
          </w:tcPr>
          <w:p w:rsidR="00D93FD9" w:rsidRPr="00221464" w:rsidRDefault="00D93FD9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pct"/>
          </w:tcPr>
          <w:p w:rsidR="00D93FD9" w:rsidRPr="00221464" w:rsidRDefault="00D93FD9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64">
              <w:rPr>
                <w:rFonts w:ascii="Times New Roman" w:hAnsi="Times New Roman" w:cs="Times New Roman"/>
                <w:sz w:val="24"/>
                <w:szCs w:val="24"/>
              </w:rPr>
              <w:t>Внесение в тематику педагогических советов, заседаний ШМО, вопросов, связанных с совершенствованием коммуникативных качеств сотрудников ОУ и социально-психологического климата.</w:t>
            </w:r>
          </w:p>
        </w:tc>
        <w:tc>
          <w:tcPr>
            <w:tcW w:w="699" w:type="pct"/>
          </w:tcPr>
          <w:p w:rsidR="00D93FD9" w:rsidRPr="00221464" w:rsidRDefault="00D93FD9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</w:tcPr>
          <w:p w:rsidR="00D93FD9" w:rsidRPr="00221464" w:rsidRDefault="001474FA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72" w:type="pct"/>
          </w:tcPr>
          <w:p w:rsidR="005E5A2D" w:rsidRPr="00221464" w:rsidRDefault="001474FA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6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2146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214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E5A2D" w:rsidRPr="00221464">
              <w:rPr>
                <w:rFonts w:ascii="Times New Roman" w:hAnsi="Times New Roman" w:cs="Times New Roman"/>
                <w:sz w:val="24"/>
                <w:szCs w:val="24"/>
              </w:rPr>
              <w:t xml:space="preserve">ректора по ВР – Мишенина Л.Ю., Марченко О.М.. </w:t>
            </w:r>
            <w:proofErr w:type="spellStart"/>
            <w:r w:rsidR="005E5A2D" w:rsidRPr="00221464">
              <w:rPr>
                <w:rFonts w:ascii="Times New Roman" w:hAnsi="Times New Roman" w:cs="Times New Roman"/>
                <w:sz w:val="24"/>
                <w:szCs w:val="24"/>
              </w:rPr>
              <w:t>Тюхай</w:t>
            </w:r>
            <w:proofErr w:type="spellEnd"/>
            <w:r w:rsidR="005E5A2D" w:rsidRPr="00221464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D93FD9" w:rsidRPr="00221464" w:rsidRDefault="001474FA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64">
              <w:rPr>
                <w:rFonts w:ascii="Times New Roman" w:hAnsi="Times New Roman" w:cs="Times New Roman"/>
                <w:sz w:val="24"/>
                <w:szCs w:val="24"/>
              </w:rPr>
              <w:t>руководители ШМО, педагог-психолог</w:t>
            </w:r>
            <w:r w:rsidR="005E5A2D" w:rsidRPr="0022146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5E5A2D" w:rsidRPr="00221464">
              <w:rPr>
                <w:rFonts w:ascii="Times New Roman" w:hAnsi="Times New Roman" w:cs="Times New Roman"/>
                <w:sz w:val="24"/>
                <w:szCs w:val="24"/>
              </w:rPr>
              <w:t>Котенева</w:t>
            </w:r>
            <w:proofErr w:type="spellEnd"/>
            <w:r w:rsidR="005E5A2D" w:rsidRPr="00221464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1081" w:type="pct"/>
          </w:tcPr>
          <w:p w:rsidR="00D93FD9" w:rsidRPr="00221464" w:rsidRDefault="001474FA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64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ШМО, методических советов, педагогических советов в соответствии с планом работы школы</w:t>
            </w:r>
            <w:r w:rsidR="005E5A2D" w:rsidRPr="002214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5A2D" w:rsidRPr="00221464" w:rsidRDefault="005E5A2D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64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консультативных совещаний педагогом-психологом</w:t>
            </w:r>
          </w:p>
        </w:tc>
      </w:tr>
      <w:tr w:rsidR="0022328B" w:rsidRPr="00221464" w:rsidTr="00221464">
        <w:tc>
          <w:tcPr>
            <w:tcW w:w="268" w:type="pct"/>
          </w:tcPr>
          <w:p w:rsidR="00D93FD9" w:rsidRPr="00221464" w:rsidRDefault="00D93FD9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2" w:type="pct"/>
          </w:tcPr>
          <w:p w:rsidR="00D93FD9" w:rsidRPr="00221464" w:rsidRDefault="00D93FD9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64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методической слу</w:t>
            </w:r>
            <w:r w:rsidR="001474FA" w:rsidRPr="00221464">
              <w:rPr>
                <w:rFonts w:ascii="Times New Roman" w:hAnsi="Times New Roman" w:cs="Times New Roman"/>
                <w:sz w:val="24"/>
                <w:szCs w:val="24"/>
              </w:rPr>
              <w:t>жбы,</w:t>
            </w:r>
            <w:r w:rsidRPr="0022146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направленной на повышение уровня компетентности педагогических работников:</w:t>
            </w:r>
          </w:p>
          <w:p w:rsidR="00D93FD9" w:rsidRPr="00221464" w:rsidRDefault="00D93FD9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64">
              <w:rPr>
                <w:rFonts w:ascii="Times New Roman" w:hAnsi="Times New Roman" w:cs="Times New Roman"/>
                <w:sz w:val="24"/>
                <w:szCs w:val="24"/>
              </w:rPr>
              <w:t>- уровень преподавания учебных дисциплин;</w:t>
            </w:r>
          </w:p>
          <w:p w:rsidR="00D93FD9" w:rsidRPr="00221464" w:rsidRDefault="00D93FD9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64">
              <w:rPr>
                <w:rFonts w:ascii="Times New Roman" w:hAnsi="Times New Roman" w:cs="Times New Roman"/>
                <w:sz w:val="24"/>
                <w:szCs w:val="24"/>
              </w:rPr>
              <w:t xml:space="preserve">- учет индивидуальных </w:t>
            </w:r>
            <w:r w:rsidRPr="00221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особенностей </w:t>
            </w:r>
            <w:proofErr w:type="spellStart"/>
            <w:r w:rsidRPr="00221464">
              <w:rPr>
                <w:rFonts w:ascii="Times New Roman" w:hAnsi="Times New Roman" w:cs="Times New Roman"/>
                <w:sz w:val="24"/>
                <w:szCs w:val="24"/>
              </w:rPr>
              <w:t>оубчающихся</w:t>
            </w:r>
            <w:proofErr w:type="spellEnd"/>
            <w:r w:rsidRPr="002214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3FD9" w:rsidRPr="00221464" w:rsidRDefault="00D93FD9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64">
              <w:rPr>
                <w:rFonts w:ascii="Times New Roman" w:hAnsi="Times New Roman" w:cs="Times New Roman"/>
                <w:sz w:val="24"/>
                <w:szCs w:val="24"/>
              </w:rPr>
              <w:t xml:space="preserve">- степень объективности </w:t>
            </w:r>
            <w:proofErr w:type="spellStart"/>
            <w:r w:rsidRPr="00221464">
              <w:rPr>
                <w:rFonts w:ascii="Times New Roman" w:hAnsi="Times New Roman" w:cs="Times New Roman"/>
                <w:sz w:val="24"/>
                <w:szCs w:val="24"/>
              </w:rPr>
              <w:t>оченки</w:t>
            </w:r>
            <w:proofErr w:type="spellEnd"/>
            <w:r w:rsidRPr="0022146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педагогами достижений и возможностей каждого ребенка;</w:t>
            </w:r>
          </w:p>
          <w:p w:rsidR="00D93FD9" w:rsidRPr="00221464" w:rsidRDefault="00D93FD9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64">
              <w:rPr>
                <w:rFonts w:ascii="Times New Roman" w:hAnsi="Times New Roman" w:cs="Times New Roman"/>
                <w:sz w:val="24"/>
                <w:szCs w:val="24"/>
              </w:rPr>
              <w:t>- характер управленческой деятельности (контроль и планирование);</w:t>
            </w:r>
          </w:p>
          <w:p w:rsidR="00D93FD9" w:rsidRPr="00221464" w:rsidRDefault="00D93FD9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64">
              <w:rPr>
                <w:rFonts w:ascii="Times New Roman" w:hAnsi="Times New Roman" w:cs="Times New Roman"/>
                <w:sz w:val="24"/>
                <w:szCs w:val="24"/>
              </w:rPr>
              <w:t xml:space="preserve">- учет администрации ОУ мнений родителей </w:t>
            </w:r>
            <w:proofErr w:type="gramStart"/>
            <w:r w:rsidRPr="00221464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221464">
              <w:rPr>
                <w:rFonts w:ascii="Times New Roman" w:hAnsi="Times New Roman" w:cs="Times New Roman"/>
                <w:sz w:val="24"/>
                <w:szCs w:val="24"/>
              </w:rPr>
              <w:t xml:space="preserve"> принятий управленческих решений</w:t>
            </w:r>
          </w:p>
        </w:tc>
        <w:tc>
          <w:tcPr>
            <w:tcW w:w="699" w:type="pct"/>
          </w:tcPr>
          <w:p w:rsidR="00D93FD9" w:rsidRPr="00221464" w:rsidRDefault="00D93FD9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5E5A2D" w:rsidRPr="00221464">
              <w:rPr>
                <w:rFonts w:ascii="Times New Roman" w:hAnsi="Times New Roman" w:cs="Times New Roman"/>
                <w:sz w:val="24"/>
                <w:szCs w:val="24"/>
              </w:rPr>
              <w:t>Анализ результатов НОКУ</w:t>
            </w:r>
          </w:p>
        </w:tc>
        <w:tc>
          <w:tcPr>
            <w:tcW w:w="927" w:type="pct"/>
          </w:tcPr>
          <w:p w:rsidR="00D93FD9" w:rsidRPr="00221464" w:rsidRDefault="005E5A2D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72" w:type="pct"/>
          </w:tcPr>
          <w:p w:rsidR="00D93FD9" w:rsidRPr="00221464" w:rsidRDefault="005E5A2D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6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2146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21464">
              <w:rPr>
                <w:rFonts w:ascii="Times New Roman" w:hAnsi="Times New Roman" w:cs="Times New Roman"/>
                <w:sz w:val="24"/>
                <w:szCs w:val="24"/>
              </w:rPr>
              <w:t>иректора по методической работе Мишенина Л.Ю., руководители ШМО</w:t>
            </w:r>
          </w:p>
          <w:p w:rsidR="005E5A2D" w:rsidRPr="00221464" w:rsidRDefault="005E5A2D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A2D" w:rsidRPr="00221464" w:rsidRDefault="005E5A2D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A2D" w:rsidRPr="00221464" w:rsidRDefault="005E5A2D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A2D" w:rsidRPr="00221464" w:rsidRDefault="005E5A2D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A2D" w:rsidRPr="00221464" w:rsidRDefault="005E5A2D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A2D" w:rsidRPr="00221464" w:rsidRDefault="005E5A2D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A2D" w:rsidRPr="00221464" w:rsidRDefault="005E5A2D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A2D" w:rsidRPr="00221464" w:rsidRDefault="005E5A2D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A2D" w:rsidRPr="00221464" w:rsidRDefault="005E5A2D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A2D" w:rsidRPr="00221464" w:rsidRDefault="005E5A2D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A2D" w:rsidRPr="00221464" w:rsidRDefault="005E5A2D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A2D" w:rsidRPr="00221464" w:rsidRDefault="005E5A2D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A2D" w:rsidRPr="00221464" w:rsidRDefault="005E5A2D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A2D" w:rsidRPr="00221464" w:rsidRDefault="005E5A2D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A2D" w:rsidRPr="00221464" w:rsidRDefault="005E5A2D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A2D" w:rsidRPr="00221464" w:rsidRDefault="005E5A2D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A2D" w:rsidRPr="00221464" w:rsidRDefault="005E5A2D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A2D" w:rsidRPr="00221464" w:rsidRDefault="005E5A2D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A2D" w:rsidRPr="00221464" w:rsidRDefault="005E5A2D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A2D" w:rsidRPr="00221464" w:rsidRDefault="005E5A2D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64">
              <w:rPr>
                <w:rFonts w:ascii="Times New Roman" w:hAnsi="Times New Roman" w:cs="Times New Roman"/>
                <w:sz w:val="24"/>
                <w:szCs w:val="24"/>
              </w:rPr>
              <w:t>Сазонов С.В. –директор ОУ</w:t>
            </w:r>
          </w:p>
        </w:tc>
        <w:tc>
          <w:tcPr>
            <w:tcW w:w="1081" w:type="pct"/>
          </w:tcPr>
          <w:p w:rsidR="00D93FD9" w:rsidRPr="00221464" w:rsidRDefault="005E5A2D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мастер-классов, расширенных заседаний метод-советов, методических семинаров-практикумов; диагностическая деятельность по указанным направлениям; анкетирование обучающихся  и </w:t>
            </w:r>
            <w:r w:rsidRPr="00221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</w:t>
            </w:r>
          </w:p>
          <w:p w:rsidR="005E5A2D" w:rsidRPr="00221464" w:rsidRDefault="005E5A2D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A2D" w:rsidRPr="00221464" w:rsidRDefault="005E5A2D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A2D" w:rsidRPr="00221464" w:rsidRDefault="005E5A2D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A2D" w:rsidRPr="00221464" w:rsidRDefault="005E5A2D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A2D" w:rsidRPr="00221464" w:rsidRDefault="005E5A2D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A2D" w:rsidRPr="00221464" w:rsidRDefault="005E5A2D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A2D" w:rsidRPr="00221464" w:rsidRDefault="005E5A2D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A2D" w:rsidRPr="00221464" w:rsidRDefault="005E5A2D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A2D" w:rsidRDefault="005E5A2D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464" w:rsidRDefault="00221464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464" w:rsidRPr="00221464" w:rsidRDefault="00221464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A2D" w:rsidRPr="00221464" w:rsidRDefault="005E5A2D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A2D" w:rsidRPr="00221464" w:rsidRDefault="005E5A2D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64">
              <w:rPr>
                <w:rFonts w:ascii="Times New Roman" w:hAnsi="Times New Roman" w:cs="Times New Roman"/>
                <w:sz w:val="24"/>
                <w:szCs w:val="24"/>
              </w:rPr>
              <w:t>Регулярное проведение административного совета, совещаний при директоре и совместного совещания с родительским комитетом ОУ</w:t>
            </w:r>
          </w:p>
        </w:tc>
      </w:tr>
      <w:tr w:rsidR="00D93FD9" w:rsidRPr="00221464" w:rsidTr="00221464">
        <w:tc>
          <w:tcPr>
            <w:tcW w:w="5000" w:type="pct"/>
            <w:gridSpan w:val="6"/>
            <w:tcBorders>
              <w:right w:val="single" w:sz="4" w:space="0" w:color="auto"/>
            </w:tcBorders>
          </w:tcPr>
          <w:p w:rsidR="00D93FD9" w:rsidRPr="00221464" w:rsidRDefault="00D93FD9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Обеспечение удовлетворенности условиями осуществления образовательной деятельности ОУ</w:t>
            </w:r>
          </w:p>
        </w:tc>
      </w:tr>
      <w:tr w:rsidR="0022328B" w:rsidRPr="00221464" w:rsidTr="00221464">
        <w:tc>
          <w:tcPr>
            <w:tcW w:w="268" w:type="pct"/>
          </w:tcPr>
          <w:p w:rsidR="00D93FD9" w:rsidRPr="00221464" w:rsidRDefault="00D93FD9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pct"/>
          </w:tcPr>
          <w:p w:rsidR="00D93FD9" w:rsidRPr="00221464" w:rsidRDefault="00D93FD9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64">
              <w:rPr>
                <w:rFonts w:ascii="Times New Roman" w:hAnsi="Times New Roman" w:cs="Times New Roman"/>
                <w:sz w:val="24"/>
                <w:szCs w:val="24"/>
              </w:rPr>
              <w:t>Системное осуществление косметического и капитального ремонта</w:t>
            </w:r>
          </w:p>
        </w:tc>
        <w:tc>
          <w:tcPr>
            <w:tcW w:w="699" w:type="pct"/>
          </w:tcPr>
          <w:p w:rsidR="00D93FD9" w:rsidRPr="00221464" w:rsidRDefault="005E5A2D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64">
              <w:rPr>
                <w:rFonts w:ascii="Times New Roman" w:hAnsi="Times New Roman" w:cs="Times New Roman"/>
                <w:sz w:val="24"/>
                <w:szCs w:val="24"/>
              </w:rPr>
              <w:t>Анализ результатов НОКУ</w:t>
            </w:r>
          </w:p>
        </w:tc>
        <w:tc>
          <w:tcPr>
            <w:tcW w:w="927" w:type="pct"/>
          </w:tcPr>
          <w:p w:rsidR="00D93FD9" w:rsidRPr="00221464" w:rsidRDefault="005E5A2D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72" w:type="pct"/>
          </w:tcPr>
          <w:p w:rsidR="00D93FD9" w:rsidRPr="00221464" w:rsidRDefault="005E5A2D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64">
              <w:rPr>
                <w:rFonts w:ascii="Times New Roman" w:hAnsi="Times New Roman" w:cs="Times New Roman"/>
                <w:sz w:val="24"/>
                <w:szCs w:val="24"/>
              </w:rPr>
              <w:t xml:space="preserve">Ткаченко А.Б. – </w:t>
            </w:r>
            <w:proofErr w:type="spellStart"/>
            <w:r w:rsidRPr="0022146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2146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21464">
              <w:rPr>
                <w:rFonts w:ascii="Times New Roman" w:hAnsi="Times New Roman" w:cs="Times New Roman"/>
                <w:sz w:val="24"/>
                <w:szCs w:val="24"/>
              </w:rPr>
              <w:t>иретора</w:t>
            </w:r>
            <w:proofErr w:type="spellEnd"/>
            <w:r w:rsidRPr="00221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464">
              <w:rPr>
                <w:rFonts w:ascii="Times New Roman" w:hAnsi="Times New Roman" w:cs="Times New Roman"/>
                <w:sz w:val="24"/>
                <w:szCs w:val="24"/>
              </w:rPr>
              <w:t>хоз.части</w:t>
            </w:r>
            <w:proofErr w:type="spellEnd"/>
          </w:p>
        </w:tc>
        <w:tc>
          <w:tcPr>
            <w:tcW w:w="1081" w:type="pct"/>
          </w:tcPr>
          <w:p w:rsidR="00D93FD9" w:rsidRPr="00221464" w:rsidRDefault="005E5A2D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64">
              <w:rPr>
                <w:rFonts w:ascii="Times New Roman" w:hAnsi="Times New Roman" w:cs="Times New Roman"/>
                <w:sz w:val="24"/>
                <w:szCs w:val="24"/>
              </w:rPr>
              <w:t>Приобретение необходимого оборудования и сырьевых  материалов</w:t>
            </w:r>
          </w:p>
        </w:tc>
      </w:tr>
      <w:tr w:rsidR="0022328B" w:rsidRPr="00221464" w:rsidTr="00221464">
        <w:tc>
          <w:tcPr>
            <w:tcW w:w="268" w:type="pct"/>
          </w:tcPr>
          <w:p w:rsidR="00D93FD9" w:rsidRPr="00221464" w:rsidRDefault="00D93FD9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2" w:type="pct"/>
          </w:tcPr>
          <w:p w:rsidR="00D93FD9" w:rsidRPr="00221464" w:rsidRDefault="00D93FD9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64">
              <w:rPr>
                <w:rFonts w:ascii="Times New Roman" w:hAnsi="Times New Roman" w:cs="Times New Roman"/>
                <w:sz w:val="24"/>
                <w:szCs w:val="24"/>
              </w:rPr>
              <w:t>Приобретение мебели в соответствии с САНПИН</w:t>
            </w:r>
          </w:p>
        </w:tc>
        <w:tc>
          <w:tcPr>
            <w:tcW w:w="699" w:type="pct"/>
          </w:tcPr>
          <w:p w:rsidR="00D93FD9" w:rsidRPr="00221464" w:rsidRDefault="005E5A2D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64">
              <w:rPr>
                <w:rFonts w:ascii="Times New Roman" w:hAnsi="Times New Roman" w:cs="Times New Roman"/>
                <w:sz w:val="24"/>
                <w:szCs w:val="24"/>
              </w:rPr>
              <w:t>Анализ результатов НОКУ</w:t>
            </w:r>
          </w:p>
        </w:tc>
        <w:tc>
          <w:tcPr>
            <w:tcW w:w="927" w:type="pct"/>
          </w:tcPr>
          <w:p w:rsidR="00D93FD9" w:rsidRPr="00221464" w:rsidRDefault="005E5A2D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72" w:type="pct"/>
          </w:tcPr>
          <w:p w:rsidR="00D93FD9" w:rsidRPr="00221464" w:rsidRDefault="005E5A2D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64">
              <w:rPr>
                <w:rFonts w:ascii="Times New Roman" w:hAnsi="Times New Roman" w:cs="Times New Roman"/>
                <w:sz w:val="24"/>
                <w:szCs w:val="24"/>
              </w:rPr>
              <w:t>Ткаченко А.Б. – зам</w:t>
            </w:r>
            <w:proofErr w:type="gramStart"/>
            <w:r w:rsidRPr="0022146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21464">
              <w:rPr>
                <w:rFonts w:ascii="Times New Roman" w:hAnsi="Times New Roman" w:cs="Times New Roman"/>
                <w:sz w:val="24"/>
                <w:szCs w:val="24"/>
              </w:rPr>
              <w:t>ире</w:t>
            </w:r>
            <w:r w:rsidR="0022328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21464">
              <w:rPr>
                <w:rFonts w:ascii="Times New Roman" w:hAnsi="Times New Roman" w:cs="Times New Roman"/>
                <w:sz w:val="24"/>
                <w:szCs w:val="24"/>
              </w:rPr>
              <w:t xml:space="preserve">тора </w:t>
            </w:r>
            <w:proofErr w:type="spellStart"/>
            <w:r w:rsidRPr="00221464">
              <w:rPr>
                <w:rFonts w:ascii="Times New Roman" w:hAnsi="Times New Roman" w:cs="Times New Roman"/>
                <w:sz w:val="24"/>
                <w:szCs w:val="24"/>
              </w:rPr>
              <w:t>хоз.части</w:t>
            </w:r>
            <w:proofErr w:type="spellEnd"/>
          </w:p>
        </w:tc>
        <w:tc>
          <w:tcPr>
            <w:tcW w:w="1081" w:type="pct"/>
          </w:tcPr>
          <w:p w:rsidR="00D93FD9" w:rsidRPr="00221464" w:rsidRDefault="005E5A2D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64">
              <w:rPr>
                <w:rFonts w:ascii="Times New Roman" w:hAnsi="Times New Roman" w:cs="Times New Roman"/>
                <w:sz w:val="24"/>
                <w:szCs w:val="24"/>
              </w:rPr>
              <w:t>Приобретение необходимого оборудования и сырьевых  материалов</w:t>
            </w:r>
          </w:p>
        </w:tc>
      </w:tr>
      <w:tr w:rsidR="0022328B" w:rsidRPr="00221464" w:rsidTr="00221464">
        <w:tc>
          <w:tcPr>
            <w:tcW w:w="268" w:type="pct"/>
          </w:tcPr>
          <w:p w:rsidR="00D93FD9" w:rsidRPr="00221464" w:rsidRDefault="00D93FD9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2" w:type="pct"/>
          </w:tcPr>
          <w:p w:rsidR="00D93FD9" w:rsidRPr="00221464" w:rsidRDefault="00D93FD9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64">
              <w:rPr>
                <w:rFonts w:ascii="Times New Roman" w:hAnsi="Times New Roman" w:cs="Times New Roman"/>
                <w:sz w:val="24"/>
                <w:szCs w:val="24"/>
              </w:rPr>
              <w:t>Постоянное пополнение учебных кабинетов наглядными пособиями и учебным оборудованием</w:t>
            </w:r>
          </w:p>
        </w:tc>
        <w:tc>
          <w:tcPr>
            <w:tcW w:w="699" w:type="pct"/>
          </w:tcPr>
          <w:p w:rsidR="00D93FD9" w:rsidRPr="00221464" w:rsidRDefault="005E5A2D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64">
              <w:rPr>
                <w:rFonts w:ascii="Times New Roman" w:hAnsi="Times New Roman" w:cs="Times New Roman"/>
                <w:sz w:val="24"/>
                <w:szCs w:val="24"/>
              </w:rPr>
              <w:t>Анализ результатов НОКУ</w:t>
            </w:r>
          </w:p>
        </w:tc>
        <w:tc>
          <w:tcPr>
            <w:tcW w:w="927" w:type="pct"/>
          </w:tcPr>
          <w:p w:rsidR="00D93FD9" w:rsidRPr="00221464" w:rsidRDefault="005E5A2D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72" w:type="pct"/>
          </w:tcPr>
          <w:p w:rsidR="00D93FD9" w:rsidRPr="00221464" w:rsidRDefault="005E5A2D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64">
              <w:rPr>
                <w:rFonts w:ascii="Times New Roman" w:hAnsi="Times New Roman" w:cs="Times New Roman"/>
                <w:sz w:val="24"/>
                <w:szCs w:val="24"/>
              </w:rPr>
              <w:t xml:space="preserve">Сазонов С.В. – </w:t>
            </w:r>
            <w:proofErr w:type="spellStart"/>
            <w:r w:rsidRPr="00221464">
              <w:rPr>
                <w:rFonts w:ascii="Times New Roman" w:hAnsi="Times New Roman" w:cs="Times New Roman"/>
                <w:sz w:val="24"/>
                <w:szCs w:val="24"/>
              </w:rPr>
              <w:t>диретор</w:t>
            </w:r>
            <w:proofErr w:type="spellEnd"/>
            <w:r w:rsidRPr="00221464">
              <w:rPr>
                <w:rFonts w:ascii="Times New Roman" w:hAnsi="Times New Roman" w:cs="Times New Roman"/>
                <w:sz w:val="24"/>
                <w:szCs w:val="24"/>
              </w:rPr>
              <w:t xml:space="preserve"> ОУ., </w:t>
            </w:r>
            <w:proofErr w:type="spellStart"/>
            <w:r w:rsidRPr="0022146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2146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21464">
              <w:rPr>
                <w:rFonts w:ascii="Times New Roman" w:hAnsi="Times New Roman" w:cs="Times New Roman"/>
                <w:sz w:val="24"/>
                <w:szCs w:val="24"/>
              </w:rPr>
              <w:t>иретора</w:t>
            </w:r>
            <w:proofErr w:type="spellEnd"/>
            <w:r w:rsidRPr="00221464">
              <w:rPr>
                <w:rFonts w:ascii="Times New Roman" w:hAnsi="Times New Roman" w:cs="Times New Roman"/>
                <w:sz w:val="24"/>
                <w:szCs w:val="24"/>
              </w:rPr>
              <w:t xml:space="preserve"> по УВР – Мишенина Л.Ю.. </w:t>
            </w:r>
            <w:proofErr w:type="spellStart"/>
            <w:r w:rsidRPr="00221464">
              <w:rPr>
                <w:rFonts w:ascii="Times New Roman" w:hAnsi="Times New Roman" w:cs="Times New Roman"/>
                <w:sz w:val="24"/>
                <w:szCs w:val="24"/>
              </w:rPr>
              <w:t>Кобыляцкая</w:t>
            </w:r>
            <w:proofErr w:type="spellEnd"/>
            <w:r w:rsidRPr="00221464">
              <w:rPr>
                <w:rFonts w:ascii="Times New Roman" w:hAnsi="Times New Roman" w:cs="Times New Roman"/>
                <w:sz w:val="24"/>
                <w:szCs w:val="24"/>
              </w:rPr>
              <w:t xml:space="preserve"> Г.П. - библиотекарь</w:t>
            </w:r>
          </w:p>
        </w:tc>
        <w:tc>
          <w:tcPr>
            <w:tcW w:w="1081" w:type="pct"/>
          </w:tcPr>
          <w:p w:rsidR="00D93FD9" w:rsidRPr="00221464" w:rsidRDefault="005E5A2D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64">
              <w:rPr>
                <w:rFonts w:ascii="Times New Roman" w:hAnsi="Times New Roman" w:cs="Times New Roman"/>
                <w:sz w:val="24"/>
                <w:szCs w:val="24"/>
              </w:rPr>
              <w:t>Смотр кабинетов, систематизация учебно-наглядного материала</w:t>
            </w:r>
          </w:p>
        </w:tc>
      </w:tr>
      <w:tr w:rsidR="0022328B" w:rsidRPr="00221464" w:rsidTr="00221464">
        <w:tc>
          <w:tcPr>
            <w:tcW w:w="268" w:type="pct"/>
          </w:tcPr>
          <w:p w:rsidR="00D93FD9" w:rsidRPr="00221464" w:rsidRDefault="00D93FD9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2" w:type="pct"/>
          </w:tcPr>
          <w:p w:rsidR="00D93FD9" w:rsidRPr="00221464" w:rsidRDefault="00D93FD9" w:rsidP="00D93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64">
              <w:rPr>
                <w:rFonts w:ascii="Times New Roman" w:hAnsi="Times New Roman" w:cs="Times New Roman"/>
                <w:sz w:val="24"/>
                <w:szCs w:val="24"/>
              </w:rPr>
              <w:t>Обеспечение охраны и соблюдение безопасности пребывания ребенка в школе</w:t>
            </w:r>
          </w:p>
        </w:tc>
        <w:tc>
          <w:tcPr>
            <w:tcW w:w="699" w:type="pct"/>
          </w:tcPr>
          <w:p w:rsidR="00D93FD9" w:rsidRPr="00221464" w:rsidRDefault="005E5A2D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64">
              <w:rPr>
                <w:rFonts w:ascii="Times New Roman" w:hAnsi="Times New Roman" w:cs="Times New Roman"/>
                <w:sz w:val="24"/>
                <w:szCs w:val="24"/>
              </w:rPr>
              <w:t>Анализ результатов НОКУ</w:t>
            </w:r>
          </w:p>
        </w:tc>
        <w:tc>
          <w:tcPr>
            <w:tcW w:w="927" w:type="pct"/>
          </w:tcPr>
          <w:p w:rsidR="00D93FD9" w:rsidRPr="00221464" w:rsidRDefault="005E5A2D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6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72" w:type="pct"/>
          </w:tcPr>
          <w:p w:rsidR="00D93FD9" w:rsidRDefault="005E5A2D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64">
              <w:rPr>
                <w:rFonts w:ascii="Times New Roman" w:hAnsi="Times New Roman" w:cs="Times New Roman"/>
                <w:sz w:val="24"/>
                <w:szCs w:val="24"/>
              </w:rPr>
              <w:t>Сазонов С.В. – директор ОУ</w:t>
            </w:r>
            <w:proofErr w:type="gramStart"/>
            <w:r w:rsidR="0022328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22328B" w:rsidRPr="00221464" w:rsidRDefault="0022328B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64">
              <w:rPr>
                <w:rFonts w:ascii="Times New Roman" w:hAnsi="Times New Roman" w:cs="Times New Roman"/>
                <w:sz w:val="24"/>
                <w:szCs w:val="24"/>
              </w:rPr>
              <w:t>Ткаченко А.Б. – зам</w:t>
            </w:r>
            <w:proofErr w:type="gramStart"/>
            <w:r w:rsidRPr="0022146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21464">
              <w:rPr>
                <w:rFonts w:ascii="Times New Roman" w:hAnsi="Times New Roman" w:cs="Times New Roman"/>
                <w:sz w:val="24"/>
                <w:szCs w:val="24"/>
              </w:rPr>
              <w:t>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21464">
              <w:rPr>
                <w:rFonts w:ascii="Times New Roman" w:hAnsi="Times New Roman" w:cs="Times New Roman"/>
                <w:sz w:val="24"/>
                <w:szCs w:val="24"/>
              </w:rPr>
              <w:t xml:space="preserve">тора </w:t>
            </w:r>
            <w:proofErr w:type="spellStart"/>
            <w:r w:rsidRPr="00221464">
              <w:rPr>
                <w:rFonts w:ascii="Times New Roman" w:hAnsi="Times New Roman" w:cs="Times New Roman"/>
                <w:sz w:val="24"/>
                <w:szCs w:val="24"/>
              </w:rPr>
              <w:t>хоз.части</w:t>
            </w:r>
            <w:proofErr w:type="spellEnd"/>
          </w:p>
        </w:tc>
        <w:tc>
          <w:tcPr>
            <w:tcW w:w="1081" w:type="pct"/>
          </w:tcPr>
          <w:p w:rsidR="00D93FD9" w:rsidRPr="00221464" w:rsidRDefault="0022328B" w:rsidP="0022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работы </w:t>
            </w:r>
            <w:r w:rsidR="005E5A2D" w:rsidRPr="00221464">
              <w:rPr>
                <w:rFonts w:ascii="Times New Roman" w:hAnsi="Times New Roman" w:cs="Times New Roman"/>
                <w:sz w:val="24"/>
                <w:szCs w:val="24"/>
              </w:rPr>
              <w:t>охранной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исправности электрических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приборов</w:t>
            </w:r>
          </w:p>
        </w:tc>
      </w:tr>
      <w:tr w:rsidR="0022328B" w:rsidRPr="00221464" w:rsidTr="00221464">
        <w:tc>
          <w:tcPr>
            <w:tcW w:w="268" w:type="pct"/>
          </w:tcPr>
          <w:p w:rsidR="00D93FD9" w:rsidRPr="00221464" w:rsidRDefault="00D93FD9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52" w:type="pct"/>
          </w:tcPr>
          <w:p w:rsidR="00D93FD9" w:rsidRPr="00221464" w:rsidRDefault="00D93FD9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64">
              <w:rPr>
                <w:rFonts w:ascii="Times New Roman" w:hAnsi="Times New Roman" w:cs="Times New Roman"/>
                <w:sz w:val="24"/>
                <w:szCs w:val="24"/>
              </w:rPr>
              <w:t>Обеспечение полноты и доступности информации о деятельности школы на официальном сайте, полнота и своевременность информации о деятельности школы, предоставляемая на родительских собраниях</w:t>
            </w:r>
          </w:p>
        </w:tc>
        <w:tc>
          <w:tcPr>
            <w:tcW w:w="699" w:type="pct"/>
          </w:tcPr>
          <w:p w:rsidR="00D93FD9" w:rsidRPr="00221464" w:rsidRDefault="005E5A2D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64">
              <w:rPr>
                <w:rFonts w:ascii="Times New Roman" w:hAnsi="Times New Roman" w:cs="Times New Roman"/>
                <w:sz w:val="24"/>
                <w:szCs w:val="24"/>
              </w:rPr>
              <w:t>Анализ результатов НОКУ</w:t>
            </w:r>
          </w:p>
        </w:tc>
        <w:tc>
          <w:tcPr>
            <w:tcW w:w="927" w:type="pct"/>
          </w:tcPr>
          <w:p w:rsidR="00D93FD9" w:rsidRPr="00221464" w:rsidRDefault="005E5A2D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72" w:type="pct"/>
          </w:tcPr>
          <w:p w:rsidR="00D93FD9" w:rsidRPr="00221464" w:rsidRDefault="002500E5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64">
              <w:rPr>
                <w:rFonts w:ascii="Times New Roman" w:hAnsi="Times New Roman" w:cs="Times New Roman"/>
                <w:sz w:val="24"/>
                <w:szCs w:val="24"/>
              </w:rPr>
              <w:t>Сазонов С.В.- директор ОУ.,</w:t>
            </w:r>
          </w:p>
          <w:p w:rsidR="002500E5" w:rsidRPr="00221464" w:rsidRDefault="002500E5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64">
              <w:rPr>
                <w:rFonts w:ascii="Times New Roman" w:hAnsi="Times New Roman" w:cs="Times New Roman"/>
                <w:sz w:val="24"/>
                <w:szCs w:val="24"/>
              </w:rPr>
              <w:t>Субботина В.В. – технический специалист</w:t>
            </w:r>
          </w:p>
        </w:tc>
        <w:tc>
          <w:tcPr>
            <w:tcW w:w="1081" w:type="pct"/>
          </w:tcPr>
          <w:p w:rsidR="00D93FD9" w:rsidRPr="00221464" w:rsidRDefault="002500E5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64">
              <w:rPr>
                <w:rFonts w:ascii="Times New Roman" w:hAnsi="Times New Roman" w:cs="Times New Roman"/>
                <w:sz w:val="24"/>
                <w:szCs w:val="24"/>
              </w:rPr>
              <w:t>Полная и своевременная информация на сайте ОУ по направлениям работы школы</w:t>
            </w:r>
          </w:p>
        </w:tc>
      </w:tr>
      <w:tr w:rsidR="0022328B" w:rsidRPr="00221464" w:rsidTr="00221464">
        <w:tc>
          <w:tcPr>
            <w:tcW w:w="268" w:type="pct"/>
          </w:tcPr>
          <w:p w:rsidR="00D93FD9" w:rsidRPr="00221464" w:rsidRDefault="00D93FD9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2" w:type="pct"/>
          </w:tcPr>
          <w:p w:rsidR="00D93FD9" w:rsidRPr="00221464" w:rsidRDefault="00D93FD9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64">
              <w:rPr>
                <w:rFonts w:ascii="Times New Roman" w:hAnsi="Times New Roman" w:cs="Times New Roman"/>
                <w:sz w:val="24"/>
                <w:szCs w:val="24"/>
              </w:rPr>
              <w:t>Организация качественного медицинского обслуживания, качественного питания</w:t>
            </w:r>
          </w:p>
        </w:tc>
        <w:tc>
          <w:tcPr>
            <w:tcW w:w="699" w:type="pct"/>
          </w:tcPr>
          <w:p w:rsidR="00D93FD9" w:rsidRPr="00221464" w:rsidRDefault="002500E5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64">
              <w:rPr>
                <w:rFonts w:ascii="Times New Roman" w:hAnsi="Times New Roman" w:cs="Times New Roman"/>
                <w:sz w:val="24"/>
                <w:szCs w:val="24"/>
              </w:rPr>
              <w:t>Анализ результатов НОКУ</w:t>
            </w:r>
          </w:p>
        </w:tc>
        <w:tc>
          <w:tcPr>
            <w:tcW w:w="927" w:type="pct"/>
          </w:tcPr>
          <w:p w:rsidR="00D93FD9" w:rsidRPr="00221464" w:rsidRDefault="002500E5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72" w:type="pct"/>
          </w:tcPr>
          <w:p w:rsidR="00D93FD9" w:rsidRPr="00221464" w:rsidRDefault="002500E5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6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2146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21464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– </w:t>
            </w:r>
            <w:proofErr w:type="spellStart"/>
            <w:r w:rsidRPr="00221464">
              <w:rPr>
                <w:rFonts w:ascii="Times New Roman" w:hAnsi="Times New Roman" w:cs="Times New Roman"/>
                <w:sz w:val="24"/>
                <w:szCs w:val="24"/>
              </w:rPr>
              <w:t>Тюхай</w:t>
            </w:r>
            <w:proofErr w:type="spellEnd"/>
            <w:r w:rsidRPr="00221464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081" w:type="pct"/>
          </w:tcPr>
          <w:p w:rsidR="00D93FD9" w:rsidRPr="00221464" w:rsidRDefault="002500E5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64">
              <w:rPr>
                <w:rFonts w:ascii="Times New Roman" w:hAnsi="Times New Roman" w:cs="Times New Roman"/>
                <w:sz w:val="24"/>
                <w:szCs w:val="24"/>
              </w:rPr>
              <w:t>Системный контроль деятельности работников столовой администрацией и медицинской службой</w:t>
            </w:r>
          </w:p>
        </w:tc>
      </w:tr>
    </w:tbl>
    <w:p w:rsidR="005B20C1" w:rsidRPr="00221464" w:rsidRDefault="005B20C1" w:rsidP="005B20C1">
      <w:pPr>
        <w:rPr>
          <w:rFonts w:ascii="Times New Roman" w:hAnsi="Times New Roman" w:cs="Times New Roman"/>
          <w:sz w:val="24"/>
          <w:szCs w:val="24"/>
        </w:rPr>
      </w:pPr>
    </w:p>
    <w:sectPr w:rsidR="005B20C1" w:rsidRPr="00221464" w:rsidSect="005B2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6F27"/>
    <w:multiLevelType w:val="hybridMultilevel"/>
    <w:tmpl w:val="14848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7694F"/>
    <w:multiLevelType w:val="hybridMultilevel"/>
    <w:tmpl w:val="77F8F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6306"/>
    <w:rsid w:val="000463D6"/>
    <w:rsid w:val="000A1F55"/>
    <w:rsid w:val="000B1419"/>
    <w:rsid w:val="000E6306"/>
    <w:rsid w:val="00112026"/>
    <w:rsid w:val="001474FA"/>
    <w:rsid w:val="00221464"/>
    <w:rsid w:val="0022328B"/>
    <w:rsid w:val="002500E5"/>
    <w:rsid w:val="00292A1B"/>
    <w:rsid w:val="0029579A"/>
    <w:rsid w:val="0036039E"/>
    <w:rsid w:val="003775FA"/>
    <w:rsid w:val="003809C5"/>
    <w:rsid w:val="003C7348"/>
    <w:rsid w:val="0048070F"/>
    <w:rsid w:val="004B6EA8"/>
    <w:rsid w:val="005017F8"/>
    <w:rsid w:val="005104DF"/>
    <w:rsid w:val="00532AD9"/>
    <w:rsid w:val="00541ABD"/>
    <w:rsid w:val="00560682"/>
    <w:rsid w:val="00575A61"/>
    <w:rsid w:val="0059620A"/>
    <w:rsid w:val="005B20C1"/>
    <w:rsid w:val="005E14B5"/>
    <w:rsid w:val="005E5A2D"/>
    <w:rsid w:val="00601EDA"/>
    <w:rsid w:val="0063232A"/>
    <w:rsid w:val="006776C0"/>
    <w:rsid w:val="00700BD6"/>
    <w:rsid w:val="007C3940"/>
    <w:rsid w:val="00801CE8"/>
    <w:rsid w:val="00804066"/>
    <w:rsid w:val="0085282A"/>
    <w:rsid w:val="0086452F"/>
    <w:rsid w:val="0089713F"/>
    <w:rsid w:val="008A0C52"/>
    <w:rsid w:val="008B0F85"/>
    <w:rsid w:val="008B7D40"/>
    <w:rsid w:val="008E0EB3"/>
    <w:rsid w:val="008F553A"/>
    <w:rsid w:val="009814EA"/>
    <w:rsid w:val="0099635F"/>
    <w:rsid w:val="00A14542"/>
    <w:rsid w:val="00A46674"/>
    <w:rsid w:val="00A73860"/>
    <w:rsid w:val="00A752EF"/>
    <w:rsid w:val="00AC224D"/>
    <w:rsid w:val="00B022D1"/>
    <w:rsid w:val="00BE00DC"/>
    <w:rsid w:val="00D169A7"/>
    <w:rsid w:val="00D628C3"/>
    <w:rsid w:val="00D648BA"/>
    <w:rsid w:val="00D733B2"/>
    <w:rsid w:val="00D93FD9"/>
    <w:rsid w:val="00DA3BF4"/>
    <w:rsid w:val="00DB006F"/>
    <w:rsid w:val="00E061B8"/>
    <w:rsid w:val="00E06ABD"/>
    <w:rsid w:val="00E5702B"/>
    <w:rsid w:val="00E60380"/>
    <w:rsid w:val="00EA0FF3"/>
    <w:rsid w:val="00F9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3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63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79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B20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6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8547E-01CD-4F47-B149-7C5D55D2A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SOHS15</Company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Приёмная</cp:lastModifiedBy>
  <cp:revision>3</cp:revision>
  <cp:lastPrinted>2019-02-21T07:24:00Z</cp:lastPrinted>
  <dcterms:created xsi:type="dcterms:W3CDTF">2019-02-21T07:27:00Z</dcterms:created>
  <dcterms:modified xsi:type="dcterms:W3CDTF">2019-02-21T07:55:00Z</dcterms:modified>
</cp:coreProperties>
</file>