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FF" w:rsidRDefault="00B60EFF" w:rsidP="00B60EFF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</w:p>
    <w:tbl>
      <w:tblPr>
        <w:tblW w:w="14271" w:type="dxa"/>
        <w:tblLook w:val="00A0" w:firstRow="1" w:lastRow="0" w:firstColumn="1" w:lastColumn="0" w:noHBand="0" w:noVBand="0"/>
      </w:tblPr>
      <w:tblGrid>
        <w:gridCol w:w="14271"/>
      </w:tblGrid>
      <w:tr w:rsidR="00B60EFF" w:rsidRPr="00946220" w:rsidTr="00117B68">
        <w:trPr>
          <w:trHeight w:val="364"/>
        </w:trPr>
        <w:tc>
          <w:tcPr>
            <w:tcW w:w="14271" w:type="dxa"/>
          </w:tcPr>
          <w:p w:rsidR="00B60EFF" w:rsidRPr="00946220" w:rsidRDefault="00B60EFF" w:rsidP="00117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60EFF" w:rsidRPr="00946220" w:rsidRDefault="00B60EFF" w:rsidP="00117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общеобразовательная школа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94622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15 г</w:t>
              </w:r>
            </w:smartTag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. Азова Ростовской области</w:t>
            </w:r>
          </w:p>
          <w:p w:rsidR="00B60EFF" w:rsidRPr="00946220" w:rsidRDefault="00B60EFF" w:rsidP="00117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им. Героя Советского Союза В. Ровенского</w:t>
            </w:r>
          </w:p>
        </w:tc>
      </w:tr>
    </w:tbl>
    <w:p w:rsidR="00B60EFF" w:rsidRPr="00946220" w:rsidRDefault="00B60EFF" w:rsidP="00B60E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76" w:type="dxa"/>
        <w:tblInd w:w="-34" w:type="dxa"/>
        <w:tblLook w:val="00A0" w:firstRow="1" w:lastRow="0" w:firstColumn="1" w:lastColumn="0" w:noHBand="0" w:noVBand="0"/>
      </w:tblPr>
      <w:tblGrid>
        <w:gridCol w:w="5697"/>
        <w:gridCol w:w="5859"/>
        <w:gridCol w:w="4720"/>
      </w:tblGrid>
      <w:tr w:rsidR="00B60EFF" w:rsidRPr="00946220" w:rsidTr="00117B68">
        <w:trPr>
          <w:trHeight w:val="784"/>
        </w:trPr>
        <w:tc>
          <w:tcPr>
            <w:tcW w:w="5697" w:type="dxa"/>
          </w:tcPr>
          <w:p w:rsidR="00B60EFF" w:rsidRPr="00946220" w:rsidRDefault="00B60EFF" w:rsidP="009462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Рассмотрена</w:t>
            </w:r>
            <w:proofErr w:type="gramEnd"/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заседании ШМО</w:t>
            </w:r>
          </w:p>
          <w:p w:rsidR="00B60EFF" w:rsidRPr="00946220" w:rsidRDefault="00B60EFF" w:rsidP="009462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Протокол от _</w:t>
            </w:r>
            <w:r w:rsidR="00946220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_№__1____</w:t>
            </w:r>
          </w:p>
          <w:p w:rsidR="00B60EFF" w:rsidRPr="00946220" w:rsidRDefault="00B60EFF" w:rsidP="009462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Руководитель ШМО____________</w:t>
            </w:r>
          </w:p>
        </w:tc>
        <w:tc>
          <w:tcPr>
            <w:tcW w:w="5859" w:type="dxa"/>
          </w:tcPr>
          <w:p w:rsidR="00B60EFF" w:rsidRPr="00946220" w:rsidRDefault="00B60EFF" w:rsidP="00117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B60EFF" w:rsidRPr="00946220" w:rsidRDefault="00B60EFF" w:rsidP="0094622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B60EFF" w:rsidRPr="00946220" w:rsidRDefault="00B60EFF" w:rsidP="009462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Приказ от _</w:t>
            </w:r>
            <w:r w:rsidR="00946220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  <w:r w:rsidR="00F37EDC">
              <w:rPr>
                <w:rFonts w:ascii="Times New Roman" w:hAnsi="Times New Roman" w:cs="Times New Roman"/>
                <w:sz w:val="24"/>
                <w:szCs w:val="24"/>
              </w:rPr>
              <w:t>____№</w:t>
            </w:r>
            <w:r w:rsidR="009462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60EFF" w:rsidRPr="00946220" w:rsidRDefault="00B60EFF" w:rsidP="0094622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С.В.Сазонов</w:t>
            </w:r>
          </w:p>
        </w:tc>
      </w:tr>
      <w:tr w:rsidR="00B60EFF" w:rsidRPr="00946220" w:rsidTr="00117B68">
        <w:trPr>
          <w:trHeight w:val="784"/>
        </w:trPr>
        <w:tc>
          <w:tcPr>
            <w:tcW w:w="5697" w:type="dxa"/>
          </w:tcPr>
          <w:p w:rsidR="00B60EFF" w:rsidRPr="00946220" w:rsidRDefault="00B60EFF" w:rsidP="00117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9" w:type="dxa"/>
          </w:tcPr>
          <w:p w:rsidR="00B60EFF" w:rsidRPr="00946220" w:rsidRDefault="00B60EFF" w:rsidP="00117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B60EFF" w:rsidRPr="00946220" w:rsidRDefault="00B60EFF" w:rsidP="00117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0EFF" w:rsidRPr="00946220" w:rsidRDefault="00B60EFF" w:rsidP="00B60EF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4622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46220"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</w:p>
    <w:p w:rsidR="00B60EFF" w:rsidRPr="00946220" w:rsidRDefault="00B60EFF" w:rsidP="00B60E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6220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B60EFF" w:rsidRPr="00946220" w:rsidRDefault="00B60EFF" w:rsidP="00B60E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6220">
        <w:rPr>
          <w:rFonts w:ascii="Times New Roman" w:hAnsi="Times New Roman" w:cs="Times New Roman"/>
          <w:b/>
          <w:sz w:val="44"/>
          <w:szCs w:val="44"/>
        </w:rPr>
        <w:t>по технологии для 1 класса</w:t>
      </w:r>
    </w:p>
    <w:p w:rsidR="00B60EFF" w:rsidRPr="00946220" w:rsidRDefault="001F2803" w:rsidP="00B60E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6220">
        <w:rPr>
          <w:rFonts w:ascii="Times New Roman" w:hAnsi="Times New Roman" w:cs="Times New Roman"/>
          <w:b/>
          <w:sz w:val="44"/>
          <w:szCs w:val="44"/>
        </w:rPr>
        <w:t>на 2018-2019</w:t>
      </w:r>
      <w:r w:rsidR="00B60EFF" w:rsidRPr="00946220">
        <w:rPr>
          <w:rFonts w:ascii="Times New Roman" w:hAnsi="Times New Roman" w:cs="Times New Roman"/>
          <w:b/>
          <w:sz w:val="44"/>
          <w:szCs w:val="44"/>
        </w:rPr>
        <w:t>учебный год</w:t>
      </w:r>
    </w:p>
    <w:p w:rsidR="00B60EFF" w:rsidRPr="00946220" w:rsidRDefault="00B60EFF" w:rsidP="00B60E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6220">
        <w:rPr>
          <w:rFonts w:ascii="Times New Roman" w:hAnsi="Times New Roman" w:cs="Times New Roman"/>
          <w:b/>
          <w:sz w:val="44"/>
          <w:szCs w:val="44"/>
        </w:rPr>
        <w:t>составитель: учитель</w:t>
      </w:r>
      <w:r w:rsidR="001F2803" w:rsidRPr="00946220">
        <w:rPr>
          <w:rFonts w:ascii="Times New Roman" w:hAnsi="Times New Roman" w:cs="Times New Roman"/>
          <w:b/>
          <w:sz w:val="44"/>
          <w:szCs w:val="44"/>
        </w:rPr>
        <w:t xml:space="preserve"> первой</w:t>
      </w:r>
    </w:p>
    <w:p w:rsidR="00B60EFF" w:rsidRPr="00946220" w:rsidRDefault="00B60EFF" w:rsidP="00B60E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6220">
        <w:rPr>
          <w:rFonts w:ascii="Times New Roman" w:hAnsi="Times New Roman" w:cs="Times New Roman"/>
          <w:b/>
          <w:sz w:val="44"/>
          <w:szCs w:val="44"/>
        </w:rPr>
        <w:t>квалификационной категории</w:t>
      </w:r>
    </w:p>
    <w:p w:rsidR="00B60EFF" w:rsidRPr="00946220" w:rsidRDefault="00EC787F" w:rsidP="00946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Таюрская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Светлана Александровна</w:t>
      </w:r>
    </w:p>
    <w:tbl>
      <w:tblPr>
        <w:tblW w:w="16234" w:type="dxa"/>
        <w:tblLook w:val="00A0" w:firstRow="1" w:lastRow="0" w:firstColumn="1" w:lastColumn="0" w:noHBand="0" w:noVBand="0"/>
      </w:tblPr>
      <w:tblGrid>
        <w:gridCol w:w="5773"/>
        <w:gridCol w:w="5978"/>
        <w:gridCol w:w="4483"/>
      </w:tblGrid>
      <w:tr w:rsidR="00B60EFF" w:rsidRPr="00946220" w:rsidTr="00117B68">
        <w:trPr>
          <w:trHeight w:val="1512"/>
        </w:trPr>
        <w:tc>
          <w:tcPr>
            <w:tcW w:w="5773" w:type="dxa"/>
          </w:tcPr>
          <w:p w:rsidR="00B60EFF" w:rsidRPr="00946220" w:rsidRDefault="00B60EFF" w:rsidP="009462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Согласована</w:t>
            </w:r>
            <w:proofErr w:type="gramEnd"/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заседании </w:t>
            </w:r>
            <w:proofErr w:type="spellStart"/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методсовета</w:t>
            </w:r>
            <w:proofErr w:type="spellEnd"/>
          </w:p>
          <w:p w:rsidR="00946220" w:rsidRDefault="00B60EFF" w:rsidP="009462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Протокол от __</w:t>
            </w:r>
            <w:r w:rsidR="00946220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__№____1_</w:t>
            </w:r>
          </w:p>
          <w:p w:rsidR="00B60EFF" w:rsidRPr="00946220" w:rsidRDefault="00B60EFF" w:rsidP="009462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Председаталь</w:t>
            </w:r>
            <w:proofErr w:type="spellEnd"/>
            <w:r w:rsidRPr="0094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6220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  <w:tc>
          <w:tcPr>
            <w:tcW w:w="5978" w:type="dxa"/>
          </w:tcPr>
          <w:p w:rsidR="00B60EFF" w:rsidRPr="00946220" w:rsidRDefault="00B60EFF" w:rsidP="00117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3" w:type="dxa"/>
          </w:tcPr>
          <w:p w:rsidR="00B60EFF" w:rsidRPr="00946220" w:rsidRDefault="00B60EFF" w:rsidP="009462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</w:t>
            </w:r>
            <w:proofErr w:type="gramEnd"/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утверждению</w:t>
            </w:r>
          </w:p>
          <w:p w:rsidR="00B60EFF" w:rsidRPr="00946220" w:rsidRDefault="00B60EFF" w:rsidP="009462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педсовета</w:t>
            </w:r>
          </w:p>
          <w:p w:rsidR="00B60EFF" w:rsidRPr="00946220" w:rsidRDefault="00B60EFF" w:rsidP="009462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Протокол от _</w:t>
            </w:r>
            <w:r w:rsidR="00946220">
              <w:rPr>
                <w:rFonts w:ascii="Times New Roman" w:hAnsi="Times New Roman" w:cs="Times New Roman"/>
                <w:sz w:val="24"/>
                <w:szCs w:val="24"/>
              </w:rPr>
              <w:t>30.08.2018__№_</w:t>
            </w: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0EFF" w:rsidRPr="00946220" w:rsidRDefault="00B60EFF" w:rsidP="009462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педсовета:</w:t>
            </w:r>
          </w:p>
        </w:tc>
      </w:tr>
    </w:tbl>
    <w:p w:rsidR="00B60EFF" w:rsidRDefault="00B60EFF"/>
    <w:p w:rsidR="00AD4D72" w:rsidRDefault="00AD4D72"/>
    <w:p w:rsidR="00AD4D72" w:rsidRDefault="00AD4D72"/>
    <w:p w:rsidR="007957C9" w:rsidRDefault="00946220" w:rsidP="007957C9">
      <w:pPr>
        <w:pStyle w:val="Standard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ПОЯСНИТЕЛЬНАЯ ЗАПИСКА</w:t>
      </w:r>
    </w:p>
    <w:p w:rsidR="007957C9" w:rsidRDefault="007957C9" w:rsidP="007957C9">
      <w:pPr>
        <w:pStyle w:val="Standard"/>
        <w:rPr>
          <w:b/>
          <w:sz w:val="28"/>
          <w:lang w:val="ru-RU"/>
        </w:rPr>
      </w:pPr>
    </w:p>
    <w:p w:rsidR="007957C9" w:rsidRPr="006E26F1" w:rsidRDefault="007957C9" w:rsidP="006E26F1">
      <w:pPr>
        <w:spacing w:after="0" w:line="360" w:lineRule="auto"/>
        <w:ind w:firstLine="708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E26F1">
        <w:rPr>
          <w:rStyle w:val="aa"/>
          <w:rFonts w:ascii="Times New Roman" w:hAnsi="Times New Roman" w:cs="Times New Roman"/>
        </w:rPr>
        <w:t xml:space="preserve"> </w:t>
      </w:r>
      <w:r w:rsidR="006E26F1" w:rsidRPr="006E26F1">
        <w:rPr>
          <w:rFonts w:ascii="Times New Roman" w:hAnsi="Times New Roman" w:cs="Times New Roman"/>
          <w:b/>
          <w:sz w:val="28"/>
          <w:szCs w:val="28"/>
        </w:rPr>
        <w:t>Рабочая программа по технологии в 1 классе разработана на основе:</w:t>
      </w:r>
    </w:p>
    <w:p w:rsidR="007957C9" w:rsidRPr="006E26F1" w:rsidRDefault="007957C9" w:rsidP="006E26F1">
      <w:pPr>
        <w:spacing w:after="0" w:line="360" w:lineRule="auto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-основной образовательной программ</w:t>
      </w:r>
      <w:proofErr w:type="gramStart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ы(</w:t>
      </w:r>
      <w:proofErr w:type="gramEnd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ООП) начального общего образования;</w:t>
      </w:r>
    </w:p>
    <w:p w:rsidR="007957C9" w:rsidRPr="006E26F1" w:rsidRDefault="007957C9" w:rsidP="006E26F1">
      <w:pPr>
        <w:spacing w:after="0" w:line="360" w:lineRule="auto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- учебного плана МБОУ СОШ № 15;</w:t>
      </w:r>
    </w:p>
    <w:p w:rsidR="007957C9" w:rsidRPr="006E26F1" w:rsidRDefault="007957C9" w:rsidP="006E26F1">
      <w:pPr>
        <w:spacing w:after="0" w:line="360" w:lineRule="auto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- положения о рабочей программе по предмету МБОУ СОШ № 15</w:t>
      </w:r>
    </w:p>
    <w:p w:rsidR="007957C9" w:rsidRPr="006E26F1" w:rsidRDefault="007957C9" w:rsidP="006E26F1">
      <w:pPr>
        <w:spacing w:after="0" w:line="360" w:lineRule="auto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- учебно-методического комплекта авторской программы, Е.А. </w:t>
      </w:r>
      <w:proofErr w:type="spellStart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Лутцевой</w:t>
      </w:r>
      <w:proofErr w:type="spellEnd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«Технология» (Технология: программа: 1 класс/ </w:t>
      </w:r>
      <w:proofErr w:type="spellStart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Е.А.Лутцева</w:t>
      </w:r>
      <w:proofErr w:type="spellEnd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– М.: Просвещение, 2014г.); учебника «Технология» (Технология. 1 класс: </w:t>
      </w:r>
      <w:proofErr w:type="spellStart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учеб</w:t>
      </w:r>
      <w:proofErr w:type="gramStart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.д</w:t>
      </w:r>
      <w:proofErr w:type="gramEnd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ля</w:t>
      </w:r>
      <w:proofErr w:type="spellEnd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общеобразоват</w:t>
      </w:r>
      <w:proofErr w:type="spellEnd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организаций/ Е.А. </w:t>
      </w:r>
      <w:proofErr w:type="spellStart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Лутцева</w:t>
      </w:r>
      <w:proofErr w:type="spellEnd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, Т.П. Зуева. – 2-е изд. – М.: Просвещение, 2014. – 95с. : ил. – </w:t>
      </w:r>
      <w:proofErr w:type="gramStart"/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(Школа России)).</w:t>
      </w:r>
      <w:proofErr w:type="gramEnd"/>
    </w:p>
    <w:p w:rsidR="007957C9" w:rsidRPr="006E26F1" w:rsidRDefault="007957C9" w:rsidP="006E26F1">
      <w:pPr>
        <w:spacing w:after="0" w:line="360" w:lineRule="auto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7957C9" w:rsidRPr="006E26F1" w:rsidRDefault="007957C9" w:rsidP="006E26F1">
      <w:pPr>
        <w:spacing w:after="0" w:line="360" w:lineRule="auto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соответствии с расписанием, годовым учебным планом – графиком, утверждённым приказом </w:t>
      </w:r>
      <w:r w:rsidR="00946220"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от 30.08. 2018</w:t>
      </w:r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года </w:t>
      </w:r>
      <w:r w:rsidR="00946220"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№ 60, программа составлена на 30 часов</w:t>
      </w:r>
      <w:r w:rsidR="00FA3991"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, 1 час </w:t>
      </w:r>
      <w:r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в неделю</w:t>
      </w:r>
      <w:r w:rsidR="00FA3991" w:rsidRPr="006E26F1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7957C9" w:rsidRPr="006E26F1" w:rsidRDefault="007957C9" w:rsidP="006E26F1">
      <w:pPr>
        <w:pStyle w:val="Textbody"/>
        <w:spacing w:after="0" w:line="360" w:lineRule="auto"/>
        <w:rPr>
          <w:rFonts w:cs="Times New Roman"/>
        </w:rPr>
      </w:pPr>
    </w:p>
    <w:p w:rsidR="00AD4D72" w:rsidRDefault="00AD4D72"/>
    <w:p w:rsidR="00AD4D72" w:rsidRDefault="00AD4D72"/>
    <w:p w:rsidR="00AD4D72" w:rsidRDefault="00AD4D72"/>
    <w:p w:rsidR="00AD4D72" w:rsidRDefault="00AD4D72"/>
    <w:p w:rsidR="00AD4D72" w:rsidRDefault="00AD4D72"/>
    <w:p w:rsidR="00AD4D72" w:rsidRDefault="00AD4D72"/>
    <w:p w:rsidR="00AD4D72" w:rsidRDefault="00AD4D72"/>
    <w:p w:rsidR="00AD4D72" w:rsidRDefault="00AD4D72"/>
    <w:p w:rsidR="00AD4D72" w:rsidRPr="003C1CEC" w:rsidRDefault="00504EFD" w:rsidP="009462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E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</w:t>
      </w:r>
      <w:r>
        <w:rPr>
          <w:rFonts w:ascii="Times New Roman" w:hAnsi="Times New Roman" w:cs="Times New Roman"/>
          <w:b/>
          <w:sz w:val="28"/>
          <w:szCs w:val="28"/>
        </w:rPr>
        <w:t>ТАТЫ ОСВОЕНИЯ УЧЕБНОГО ПРЕДМЕТА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0"/>
        <w:gridCol w:w="13"/>
        <w:gridCol w:w="7392"/>
      </w:tblGrid>
      <w:tr w:rsidR="00AD4D72" w:rsidRPr="00504EFD" w:rsidTr="00945448">
        <w:tc>
          <w:tcPr>
            <w:tcW w:w="7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D72" w:rsidRPr="00504EFD" w:rsidRDefault="00AD4D72" w:rsidP="0094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D72" w:rsidRPr="00504EFD" w:rsidRDefault="00AD4D72" w:rsidP="0094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1F2803" w:rsidRPr="00504EFD" w:rsidTr="00117B68">
        <w:tc>
          <w:tcPr>
            <w:tcW w:w="1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803" w:rsidRPr="00504EFD" w:rsidRDefault="001F2803" w:rsidP="001F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мастерская</w:t>
            </w:r>
          </w:p>
        </w:tc>
      </w:tr>
      <w:tr w:rsidR="001F2803" w:rsidRPr="00504EFD" w:rsidTr="00945448">
        <w:tc>
          <w:tcPr>
            <w:tcW w:w="7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803" w:rsidRDefault="001F2803" w:rsidP="00E82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E82C8A" w:rsidRPr="00FC2A39" w:rsidRDefault="00E82C8A" w:rsidP="00946220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для сушки плоских изделий пресс; </w:t>
            </w:r>
          </w:p>
          <w:p w:rsidR="00E82C8A" w:rsidRPr="00FC2A39" w:rsidRDefault="00E82C8A" w:rsidP="00946220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 работать и правильно хранить инструменты (ножницы, иглы); </w:t>
            </w:r>
          </w:p>
          <w:p w:rsidR="00E82C8A" w:rsidRPr="00E82C8A" w:rsidRDefault="00E82C8A" w:rsidP="00946220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учителя выполнять практическую работу и осуществлять самоконтроль с опорой на инструкционную карту, образец, с помощью шаблона. </w:t>
            </w:r>
          </w:p>
          <w:p w:rsidR="00E82C8A" w:rsidRDefault="00E82C8A" w:rsidP="003D2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03" w:rsidRDefault="001F2803" w:rsidP="003D2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2119FC" w:rsidRPr="002119FC" w:rsidRDefault="002119FC" w:rsidP="0094622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 относиться к учению; </w:t>
            </w:r>
          </w:p>
          <w:p w:rsidR="002119FC" w:rsidRPr="002119FC" w:rsidRDefault="002119FC" w:rsidP="00946220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интерес к содержанию предмета «Технология»; </w:t>
            </w:r>
          </w:p>
          <w:p w:rsidR="002119FC" w:rsidRPr="002119FC" w:rsidRDefault="002119FC" w:rsidP="00946220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одноклассников, помогать им, принимать помощь от взрослого и сверстников; </w:t>
            </w:r>
          </w:p>
          <w:p w:rsidR="002119FC" w:rsidRPr="002119FC" w:rsidRDefault="002119FC" w:rsidP="00946220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чувствовать уверенность в себе, верить в свои возможности; </w:t>
            </w:r>
          </w:p>
          <w:p w:rsidR="002119FC" w:rsidRPr="002119FC" w:rsidRDefault="002119FC" w:rsidP="00946220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 </w:t>
            </w:r>
          </w:p>
          <w:p w:rsidR="00E82C8A" w:rsidRDefault="00E82C8A" w:rsidP="00E82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03" w:rsidRPr="00504EFD" w:rsidRDefault="001F2803" w:rsidP="00E82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1F2803" w:rsidRDefault="001F2803" w:rsidP="00E82C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3D2417" w:rsidRPr="003D2417" w:rsidRDefault="003D2417" w:rsidP="00946220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материале на страницах учебника; </w:t>
            </w:r>
          </w:p>
          <w:p w:rsidR="003D2417" w:rsidRPr="003D2417" w:rsidRDefault="003D2417" w:rsidP="00946220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      </w:r>
          </w:p>
          <w:p w:rsidR="003D2417" w:rsidRPr="003D2417" w:rsidRDefault="003D2417" w:rsidP="00946220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делать выводы о результате совместной работы всего класса; </w:t>
            </w:r>
          </w:p>
          <w:p w:rsidR="003D2417" w:rsidRPr="00E82C8A" w:rsidRDefault="003D2417" w:rsidP="00946220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 — в </w:t>
            </w:r>
            <w:r w:rsidRPr="003D2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изделия, художественные образы. </w:t>
            </w:r>
          </w:p>
          <w:p w:rsidR="001F2803" w:rsidRDefault="001F2803" w:rsidP="003D24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3D2417" w:rsidRPr="003D2417" w:rsidRDefault="003D2417" w:rsidP="0094622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практическую работу по предложенному учителем плану с опорой на образцы, рисунки учебника; </w:t>
            </w:r>
          </w:p>
          <w:p w:rsidR="003D2417" w:rsidRPr="003D2417" w:rsidRDefault="003D2417" w:rsidP="0094622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контроль точности разметки деталей с помощью шаблона; </w:t>
            </w:r>
          </w:p>
          <w:p w:rsidR="003D2417" w:rsidRPr="00E82C8A" w:rsidRDefault="003D2417" w:rsidP="0094622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и другими учениками давать эмоциональную оценку своей деятельности на уроке. </w:t>
            </w:r>
          </w:p>
          <w:p w:rsidR="001F2803" w:rsidRDefault="001F2803" w:rsidP="00E82C8A">
            <w:pPr>
              <w:spacing w:after="0"/>
              <w:ind w:left="-95" w:right="-12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E82C8A" w:rsidRPr="00E82C8A" w:rsidRDefault="00E82C8A" w:rsidP="00946220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2C8A">
              <w:rPr>
                <w:color w:val="000000"/>
              </w:rPr>
              <w:t>включаться в диалог с учителем и сверстниками;</w:t>
            </w:r>
          </w:p>
          <w:p w:rsidR="00E82C8A" w:rsidRPr="00E82C8A" w:rsidRDefault="00E82C8A" w:rsidP="0094622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2C8A">
              <w:rPr>
                <w:color w:val="000000"/>
              </w:rPr>
              <w:t>формулировать ответы на вопросы;</w:t>
            </w:r>
          </w:p>
          <w:p w:rsidR="00E82C8A" w:rsidRPr="00E82C8A" w:rsidRDefault="00E82C8A" w:rsidP="0094622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2C8A">
              <w:rPr>
                <w:color w:val="000000"/>
              </w:rPr>
              <w:t>слушать партнёра по общению (деятельности), не перебивать, не обрывать на полуслове, вникать в смысл того, о чём говорит собеседник;</w:t>
            </w:r>
          </w:p>
          <w:p w:rsidR="00E82C8A" w:rsidRPr="00E82C8A" w:rsidRDefault="00E82C8A" w:rsidP="0094622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2C8A">
              <w:rPr>
                <w:color w:val="000000"/>
              </w:rPr>
              <w:t>договариваться и приходить к общему решению;</w:t>
            </w:r>
          </w:p>
          <w:p w:rsidR="00E82C8A" w:rsidRPr="00E82C8A" w:rsidRDefault="00E82C8A" w:rsidP="0094622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2C8A">
              <w:rPr>
                <w:color w:val="000000"/>
              </w:rPr>
              <w:t>излагать своё мнение и аргументировать свою точку зрения;</w:t>
            </w:r>
          </w:p>
          <w:p w:rsidR="00E82C8A" w:rsidRPr="00E82C8A" w:rsidRDefault="00E82C8A" w:rsidP="0094622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2C8A">
              <w:rPr>
                <w:color w:val="000000"/>
              </w:rPr>
      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      </w:r>
          </w:p>
          <w:p w:rsidR="00E82C8A" w:rsidRPr="00E82C8A" w:rsidRDefault="00E82C8A" w:rsidP="0094622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2C8A">
              <w:rPr>
                <w:color w:val="000000"/>
              </w:rPr>
              <w:t>признавать свои ошибки, озвучивать их, соглашаться, если на ошибки указывают другие;</w:t>
            </w:r>
          </w:p>
          <w:p w:rsidR="00E82C8A" w:rsidRPr="00504EFD" w:rsidRDefault="00E82C8A" w:rsidP="001F2803">
            <w:pPr>
              <w:ind w:left="-95" w:right="-12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F2803" w:rsidRPr="00504EFD" w:rsidRDefault="001F2803" w:rsidP="001F28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C8A" w:rsidRDefault="00FA483F" w:rsidP="00E82C8A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результаты:</w:t>
            </w:r>
          </w:p>
          <w:p w:rsidR="00E82C8A" w:rsidRPr="00FC2A39" w:rsidRDefault="00E82C8A" w:rsidP="00946220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материалы и инструменты по их назначению; </w:t>
            </w:r>
          </w:p>
          <w:p w:rsidR="00E82C8A" w:rsidRPr="00FC2A39" w:rsidRDefault="00E82C8A" w:rsidP="00946220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качественно выполнять операции и использовать верные приёмы при изготовлении несложных изделий: </w:t>
            </w:r>
          </w:p>
          <w:p w:rsidR="00E82C8A" w:rsidRPr="00FC2A39" w:rsidRDefault="00E82C8A" w:rsidP="00946220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экономно размечать по шаблону, сгибанием; </w:t>
            </w:r>
          </w:p>
          <w:p w:rsidR="00E82C8A" w:rsidRPr="00FC2A39" w:rsidRDefault="00E82C8A" w:rsidP="00946220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 резать ножницами; </w:t>
            </w:r>
          </w:p>
          <w:p w:rsidR="00E82C8A" w:rsidRPr="00FC2A39" w:rsidRDefault="00E82C8A" w:rsidP="00946220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соединять изделия с помощью клея; </w:t>
            </w:r>
          </w:p>
          <w:p w:rsidR="00FA483F" w:rsidRPr="00E82C8A" w:rsidRDefault="00E82C8A" w:rsidP="00946220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эстетично и аккуратно отделывать изделия раскрашиванием, </w:t>
            </w:r>
            <w:proofErr w:type="spellStart"/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аппликационно</w:t>
            </w:r>
            <w:proofErr w:type="spellEnd"/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прямой строчкой; </w:t>
            </w:r>
          </w:p>
          <w:p w:rsidR="00E82C8A" w:rsidRDefault="00E82C8A" w:rsidP="00E82C8A">
            <w:pPr>
              <w:pStyle w:val="a4"/>
              <w:suppressAutoHyphens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417" w:rsidRDefault="00FA483F" w:rsidP="00E82C8A">
            <w:pPr>
              <w:pStyle w:val="a4"/>
              <w:suppressAutoHyphens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3D2417" w:rsidRPr="002119FC" w:rsidRDefault="003D2417" w:rsidP="00946220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чувствовать удовлетворение от сделанного или созданного им самим для родных, друзей, других людей, себя; </w:t>
            </w:r>
          </w:p>
          <w:p w:rsidR="003D2417" w:rsidRPr="002119FC" w:rsidRDefault="003D2417" w:rsidP="00946220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уязвимость, хрупкость природы, понимать положительные и негативные последствия деятельности человека; </w:t>
            </w:r>
          </w:p>
          <w:p w:rsidR="003D2417" w:rsidRPr="002119FC" w:rsidRDefault="003D2417" w:rsidP="00946220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учителя планировать предстоящую практическую деятельность; </w:t>
            </w:r>
          </w:p>
          <w:p w:rsidR="003D2417" w:rsidRPr="00E82C8A" w:rsidRDefault="003D2417" w:rsidP="00946220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9FC">
              <w:rPr>
                <w:rFonts w:ascii="Times New Roman" w:eastAsia="Calibri" w:hAnsi="Times New Roman" w:cs="Times New Roman"/>
                <w:sz w:val="24"/>
                <w:szCs w:val="24"/>
              </w:rPr>
              <w:t>под контролем учителя выполнять предлагаемые изделия с опорой на план и образец.</w:t>
            </w:r>
          </w:p>
          <w:p w:rsidR="00E82C8A" w:rsidRDefault="00E82C8A" w:rsidP="00E82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83F" w:rsidRPr="00504EFD" w:rsidRDefault="00FA483F" w:rsidP="00E82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FA483F" w:rsidRDefault="00FA483F" w:rsidP="00E82C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3D2417" w:rsidRPr="003D2417" w:rsidRDefault="003D2417" w:rsidP="00946220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      </w:r>
          </w:p>
          <w:p w:rsidR="003D2417" w:rsidRPr="00E82C8A" w:rsidRDefault="003D2417" w:rsidP="00946220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изучаемые материалы по их свойствам, конструкции предлагаемых изделий, делать простейшие </w:t>
            </w:r>
            <w:r w:rsidRPr="003D2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обобщения; группировать предметы и их образы по общему признаку (конструкторскому, технологическому, декоративно-художественному; </w:t>
            </w:r>
          </w:p>
          <w:p w:rsidR="003D2417" w:rsidRPr="003D2417" w:rsidRDefault="00FA483F" w:rsidP="003D24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4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3D2417" w:rsidRPr="003D2417" w:rsidRDefault="003D2417" w:rsidP="0094622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цель деятельности на уроке; </w:t>
            </w:r>
          </w:p>
          <w:p w:rsidR="003D2417" w:rsidRPr="003D2417" w:rsidRDefault="003D2417" w:rsidP="0094622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проговаривать последовательность действий на уроке; </w:t>
            </w:r>
          </w:p>
          <w:p w:rsidR="003D2417" w:rsidRPr="003D2417" w:rsidRDefault="003D2417" w:rsidP="0094622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высказывать своё предположение (версию) на основе работы с иллюстрацией учебника; </w:t>
            </w:r>
          </w:p>
          <w:p w:rsidR="003D2417" w:rsidRPr="003D2417" w:rsidRDefault="003D2417" w:rsidP="0094622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выбор наиболее подходящих для выполнения задания материалов и инструментов; </w:t>
            </w:r>
          </w:p>
          <w:p w:rsidR="00FA483F" w:rsidRPr="00E82C8A" w:rsidRDefault="003D2417" w:rsidP="0094622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готовить рабочее место, отбирать наиболее подходящие для выполнения задания материалы и инструменты; </w:t>
            </w:r>
          </w:p>
          <w:p w:rsidR="00FA483F" w:rsidRPr="00504EFD" w:rsidRDefault="00FA483F" w:rsidP="00E82C8A">
            <w:pPr>
              <w:spacing w:after="0"/>
              <w:ind w:left="-95" w:right="-12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E82C8A" w:rsidRPr="00E82C8A" w:rsidRDefault="00E82C8A" w:rsidP="0094622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2C8A">
              <w:rPr>
                <w:color w:val="000000"/>
              </w:rPr>
              <w:t>употреблять вежливые слова в случае неправоты «</w:t>
            </w:r>
            <w:proofErr w:type="spellStart"/>
            <w:r w:rsidRPr="00E82C8A">
              <w:rPr>
                <w:color w:val="000000"/>
              </w:rPr>
              <w:t>Извини</w:t>
            </w:r>
            <w:proofErr w:type="gramStart"/>
            <w:r w:rsidRPr="00E82C8A">
              <w:rPr>
                <w:color w:val="000000"/>
              </w:rPr>
              <w:t>,п</w:t>
            </w:r>
            <w:proofErr w:type="gramEnd"/>
            <w:r w:rsidRPr="00E82C8A">
              <w:rPr>
                <w:color w:val="000000"/>
              </w:rPr>
              <w:t>ожалуйста</w:t>
            </w:r>
            <w:proofErr w:type="spellEnd"/>
            <w:r w:rsidRPr="00E82C8A">
              <w:rPr>
                <w:color w:val="000000"/>
              </w:rPr>
              <w:t>», «Прости, я не хотел тебя обидеть», «Спасибо за замечание, я его обязательно учту» и др.;</w:t>
            </w:r>
          </w:p>
          <w:p w:rsidR="00E82C8A" w:rsidRPr="00E82C8A" w:rsidRDefault="00E82C8A" w:rsidP="0094622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2C8A">
              <w:rPr>
                <w:color w:val="000000"/>
              </w:rPr>
      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      </w:r>
          </w:p>
          <w:p w:rsidR="00E82C8A" w:rsidRPr="00E82C8A" w:rsidRDefault="00E82C8A" w:rsidP="0094622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2C8A">
              <w:rPr>
                <w:color w:val="000000"/>
              </w:rPr>
              <w:t>строить монологическое высказывание, владеть диалогической формой речи (с учётом возрастных особенностей, норм);</w:t>
            </w:r>
          </w:p>
          <w:p w:rsidR="00E82C8A" w:rsidRPr="00E82C8A" w:rsidRDefault="00E82C8A" w:rsidP="0094622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2C8A">
              <w:rPr>
                <w:color w:val="000000"/>
              </w:rPr>
              <w:t>готовить небольшие сообщения с помощью взрослых (родителей, воспитателя ГПД и пр.) по теме проекта.</w:t>
            </w:r>
          </w:p>
          <w:p w:rsidR="001F2803" w:rsidRPr="00504EFD" w:rsidRDefault="001F2803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03" w:rsidRPr="00504EFD" w:rsidTr="00117B68">
        <w:tc>
          <w:tcPr>
            <w:tcW w:w="1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803" w:rsidRPr="00504EFD" w:rsidRDefault="001F2803" w:rsidP="001F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Пластилиновая мастерская</w:t>
            </w:r>
          </w:p>
        </w:tc>
      </w:tr>
      <w:tr w:rsidR="001F2803" w:rsidRPr="00504EFD" w:rsidTr="00945448">
        <w:tc>
          <w:tcPr>
            <w:tcW w:w="7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803" w:rsidRDefault="001F2803" w:rsidP="00B217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B2173C" w:rsidRPr="00B2173C" w:rsidRDefault="00B2173C" w:rsidP="0094622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B2173C">
              <w:rPr>
                <w:color w:val="000000"/>
              </w:rPr>
              <w:t>узнавать виды материалов, обозначенных в программе, их свойства и названия;</w:t>
            </w:r>
          </w:p>
          <w:p w:rsidR="00B2173C" w:rsidRPr="00B2173C" w:rsidRDefault="00B2173C" w:rsidP="0094622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B2173C">
              <w:rPr>
                <w:color w:val="000000"/>
              </w:rPr>
              <w:t>узнавать происхождение натуральных тканей и их виды;</w:t>
            </w:r>
          </w:p>
          <w:p w:rsidR="00B2173C" w:rsidRPr="00B2173C" w:rsidRDefault="00B2173C" w:rsidP="0094622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B2173C">
              <w:rPr>
                <w:color w:val="000000"/>
              </w:rPr>
              <w:t>способам соединения деталей из разных материалов, изученные соединительные материалы;</w:t>
            </w:r>
          </w:p>
          <w:p w:rsidR="00B2173C" w:rsidRPr="00B2173C" w:rsidRDefault="00B2173C" w:rsidP="0094622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B2173C">
              <w:rPr>
                <w:color w:val="000000"/>
              </w:rPr>
              <w:t>основным характеристикам и различиям простейшего чертежа и эскиза;</w:t>
            </w:r>
          </w:p>
          <w:p w:rsidR="00B2173C" w:rsidRPr="00B2173C" w:rsidRDefault="00B2173C" w:rsidP="0094622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B2173C">
              <w:rPr>
                <w:color w:val="000000"/>
              </w:rPr>
              <w:t xml:space="preserve">линии чертежа и приемы построения прямоугольника и </w:t>
            </w:r>
            <w:r w:rsidRPr="00B2173C">
              <w:rPr>
                <w:color w:val="000000"/>
              </w:rPr>
              <w:lastRenderedPageBreak/>
              <w:t>окружности с помощью чертежных инструментов;</w:t>
            </w:r>
          </w:p>
          <w:p w:rsidR="00B2173C" w:rsidRPr="00B2173C" w:rsidRDefault="00B2173C" w:rsidP="0094622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B2173C">
              <w:rPr>
                <w:color w:val="000000"/>
              </w:rPr>
              <w:t>узнавать название, устройство и назначение чертежных инструментов (линейка, циркуль, угольник)</w:t>
            </w:r>
          </w:p>
          <w:p w:rsidR="00B2173C" w:rsidRPr="00B2173C" w:rsidRDefault="00B2173C" w:rsidP="0094622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</w:rPr>
            </w:pPr>
            <w:proofErr w:type="spellStart"/>
            <w:r w:rsidRPr="00B2173C">
              <w:rPr>
                <w:color w:val="000000"/>
              </w:rPr>
              <w:t>неподижным</w:t>
            </w:r>
            <w:proofErr w:type="spellEnd"/>
            <w:r w:rsidRPr="00B2173C">
              <w:rPr>
                <w:color w:val="000000"/>
              </w:rPr>
              <w:t xml:space="preserve"> и </w:t>
            </w:r>
            <w:proofErr w:type="gramStart"/>
            <w:r w:rsidRPr="00B2173C">
              <w:rPr>
                <w:color w:val="000000"/>
              </w:rPr>
              <w:t>подвижным</w:t>
            </w:r>
            <w:proofErr w:type="gramEnd"/>
            <w:r w:rsidRPr="00B2173C">
              <w:rPr>
                <w:color w:val="000000"/>
              </w:rPr>
              <w:t xml:space="preserve"> способ соединения деталей;</w:t>
            </w:r>
          </w:p>
          <w:p w:rsidR="00B2173C" w:rsidRPr="00B2173C" w:rsidRDefault="00B2173C" w:rsidP="0094622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B2173C">
              <w:rPr>
                <w:color w:val="000000"/>
              </w:rPr>
              <w:t>отличать макет от модели.</w:t>
            </w:r>
          </w:p>
          <w:p w:rsidR="00B2173C" w:rsidRPr="00504EFD" w:rsidRDefault="00B2173C" w:rsidP="001F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03" w:rsidRDefault="001F2803" w:rsidP="00B217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мнения и высказывания других людей, уважительно относиться к ним;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      </w:r>
          </w:p>
          <w:p w:rsidR="00B2173C" w:rsidRPr="00504EFD" w:rsidRDefault="00B2173C" w:rsidP="001F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03" w:rsidRPr="00504EFD" w:rsidRDefault="001F2803" w:rsidP="001F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1F2803" w:rsidRDefault="001F2803" w:rsidP="00B217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необходимую информацию в учебнике, в предложенных учителем словарях и энциклопедиях;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при помощи учителя исследовать конструкторско-технические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B2173C" w:rsidRPr="00B2173C" w:rsidRDefault="00B2173C" w:rsidP="0094622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делать простейшие обобщения и выводы. </w:t>
            </w:r>
          </w:p>
          <w:p w:rsidR="001F2803" w:rsidRDefault="001F2803" w:rsidP="00B217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учиться предлагать из числа освоенных конструкторско-технологические приёмы и способы выполнения отдельных этапов изготовления изделий (на основе продуктивных заданий в учебнике);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плану, составленному совместно с учителем,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чертёжных инструментов).</w:t>
            </w:r>
          </w:p>
          <w:p w:rsidR="00B2173C" w:rsidRPr="00504EFD" w:rsidRDefault="00B2173C" w:rsidP="001F280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F2803" w:rsidRPr="00504EFD" w:rsidRDefault="001F2803" w:rsidP="00B2173C">
            <w:pPr>
              <w:spacing w:after="0"/>
              <w:ind w:left="-95" w:right="-12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донести свою позицию до других: оформлять свою мысль в устной и письменной речи (на уровне одного предложения или небольшого текста); 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и понимать речь других; 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вступать в беседу и обсуждение на уроке и в жизни. </w:t>
            </w:r>
          </w:p>
          <w:p w:rsidR="001F2803" w:rsidRPr="00504EFD" w:rsidRDefault="001F2803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73C" w:rsidRDefault="00FA483F" w:rsidP="00B2173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4EFD">
              <w:rPr>
                <w:b/>
              </w:rPr>
              <w:lastRenderedPageBreak/>
              <w:t>Предметные результаты:</w:t>
            </w:r>
          </w:p>
          <w:p w:rsidR="00B2173C" w:rsidRPr="00B2173C" w:rsidRDefault="00B2173C" w:rsidP="0094622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B2173C">
              <w:rPr>
                <w:color w:val="000000"/>
              </w:rPr>
              <w:t>элементарным общим правилам создания рукотворного мир</w:t>
            </w:r>
            <w:proofErr w:type="gramStart"/>
            <w:r w:rsidRPr="00B2173C">
              <w:rPr>
                <w:color w:val="000000"/>
              </w:rPr>
              <w:t>а(</w:t>
            </w:r>
            <w:proofErr w:type="gramEnd"/>
            <w:r w:rsidRPr="00B2173C">
              <w:rPr>
                <w:color w:val="000000"/>
              </w:rPr>
              <w:t>прочность, удобство, эстетическая выразительность- симметрия , асимметрия);</w:t>
            </w:r>
          </w:p>
          <w:p w:rsidR="00B2173C" w:rsidRPr="00B2173C" w:rsidRDefault="00B2173C" w:rsidP="0094622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B2173C">
              <w:rPr>
                <w:color w:val="000000"/>
              </w:rPr>
              <w:t>гармонии предметов и окружающей среды;</w:t>
            </w:r>
          </w:p>
          <w:p w:rsidR="00B2173C" w:rsidRPr="00B2173C" w:rsidRDefault="00B2173C" w:rsidP="0094622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B2173C">
              <w:rPr>
                <w:color w:val="000000"/>
              </w:rPr>
              <w:t>профессиям мастеров родного края;</w:t>
            </w:r>
          </w:p>
          <w:p w:rsidR="00B2173C" w:rsidRPr="00B2173C" w:rsidRDefault="00B2173C" w:rsidP="0094622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B2173C">
              <w:rPr>
                <w:color w:val="000000"/>
              </w:rPr>
              <w:t xml:space="preserve">характерным </w:t>
            </w:r>
            <w:proofErr w:type="gramStart"/>
            <w:r w:rsidRPr="00B2173C">
              <w:rPr>
                <w:color w:val="000000"/>
              </w:rPr>
              <w:t>особенностям</w:t>
            </w:r>
            <w:proofErr w:type="gramEnd"/>
            <w:r w:rsidRPr="00B2173C">
              <w:rPr>
                <w:color w:val="000000"/>
              </w:rPr>
              <w:t xml:space="preserve"> изученным видов декоративно-прикладного искусства.</w:t>
            </w:r>
          </w:p>
          <w:p w:rsidR="00B2173C" w:rsidRPr="00B2173C" w:rsidRDefault="00B2173C" w:rsidP="0094622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B2173C">
              <w:rPr>
                <w:color w:val="000000"/>
              </w:rPr>
              <w:t xml:space="preserve">обобщенные названия технологических операций: разметка, </w:t>
            </w:r>
            <w:r w:rsidRPr="00B2173C">
              <w:rPr>
                <w:color w:val="000000"/>
              </w:rPr>
              <w:lastRenderedPageBreak/>
              <w:t>получение деталей из заготовки, сборка изделия, отделка;</w:t>
            </w:r>
          </w:p>
          <w:p w:rsidR="00FA483F" w:rsidRPr="00504EFD" w:rsidRDefault="00FA483F" w:rsidP="00FA4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83F" w:rsidRDefault="00FA483F" w:rsidP="00B217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отзывчиво относиться и проявлять готовность оказать посильную помощь одноклассникам;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историческим традициям своего края и России;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испытывать потребность в самореализации в доступной декоративно-прикладной деятельности, простейшем техническом моделировании;</w:t>
            </w:r>
          </w:p>
          <w:p w:rsidR="00B2173C" w:rsidRPr="00504EFD" w:rsidRDefault="00B2173C" w:rsidP="00FA4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83F" w:rsidRPr="00504EFD" w:rsidRDefault="00FA483F" w:rsidP="00FA4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FA483F" w:rsidRDefault="00FA483F" w:rsidP="00B217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конструкции </w:t>
            </w:r>
            <w:proofErr w:type="gramStart"/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образы объектов природы и окружающего мира, результаты творчества мастеров родного края;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конструктивные и декоративные особенности 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B2173C" w:rsidRPr="00B2173C" w:rsidRDefault="00B2173C" w:rsidP="0094622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учиться понимать необходимость использования пробно-поисковых практических упражнений для открытия нового знания, умения;</w:t>
            </w:r>
          </w:p>
          <w:p w:rsidR="00FA483F" w:rsidRDefault="00FA483F" w:rsidP="00B217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при помощи учителя и самостоятельно </w:t>
            </w:r>
            <w:proofErr w:type="gramStart"/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End"/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деятельность на уроке;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учиться выявлять и формулировать учебную проблему совместно с учителем (в ходе анализа предлагаемых заданий, образцов изделий);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учиться планировать практическую деятельность на уроке;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под контролем учителя выполнять пробные поисковые действия (упражнения) для выявления оптимального решения проблемы (задачи);</w:t>
            </w:r>
          </w:p>
          <w:p w:rsidR="00B2173C" w:rsidRPr="00504EFD" w:rsidRDefault="00B2173C" w:rsidP="00FA483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A483F" w:rsidRPr="00504EFD" w:rsidRDefault="00FA483F" w:rsidP="00B2173C">
            <w:pPr>
              <w:spacing w:after="0"/>
              <w:ind w:left="-95" w:right="-12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технологии продуктивной художественно-творческой деятельности; 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договариваться сообща; </w:t>
            </w:r>
          </w:p>
          <w:p w:rsidR="00B2173C" w:rsidRPr="00FC2A39" w:rsidRDefault="00B2173C" w:rsidP="00946220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выполнять предлагаемые задания в паре, группе из 3–4 человек. </w:t>
            </w:r>
          </w:p>
          <w:p w:rsidR="001F2803" w:rsidRPr="00504EFD" w:rsidRDefault="001F2803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03" w:rsidRPr="00504EFD" w:rsidTr="00117B68">
        <w:tc>
          <w:tcPr>
            <w:tcW w:w="1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803" w:rsidRPr="00504EFD" w:rsidRDefault="001F2803" w:rsidP="001F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Бумажная мастерская</w:t>
            </w:r>
          </w:p>
        </w:tc>
      </w:tr>
      <w:tr w:rsidR="001F2803" w:rsidRPr="00504EFD" w:rsidTr="00945448">
        <w:tc>
          <w:tcPr>
            <w:tcW w:w="7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803" w:rsidRDefault="001F2803" w:rsidP="002D4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2D463C" w:rsidRPr="002D463C" w:rsidRDefault="002D463C" w:rsidP="0094622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 и  моделировать  изделия  из  разных  материалов  по  заданным декоративно-художественным условиям; </w:t>
            </w:r>
          </w:p>
          <w:p w:rsidR="002D463C" w:rsidRPr="002D463C" w:rsidRDefault="002D463C" w:rsidP="0094622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C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конструкцию изделия по заданным условиям; </w:t>
            </w:r>
          </w:p>
          <w:p w:rsidR="002D463C" w:rsidRPr="002D463C" w:rsidRDefault="002D463C" w:rsidP="0094622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 соединения и соединительный материал в зависимости от требований конструкции. </w:t>
            </w:r>
          </w:p>
          <w:p w:rsidR="002D463C" w:rsidRDefault="002D463C" w:rsidP="002D4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03" w:rsidRDefault="001F2803" w:rsidP="002D4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2D463C" w:rsidRPr="00FC2A39" w:rsidRDefault="002D463C" w:rsidP="00946220">
            <w:pPr>
              <w:pStyle w:val="a4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мнения и высказывания других людей, уважительно относиться к ним;</w:t>
            </w:r>
          </w:p>
          <w:p w:rsidR="002D463C" w:rsidRDefault="002D463C" w:rsidP="00946220">
            <w:pPr>
              <w:pStyle w:val="a4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      </w:r>
          </w:p>
          <w:p w:rsidR="002D463C" w:rsidRPr="00504EFD" w:rsidRDefault="002D463C" w:rsidP="002D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03" w:rsidRPr="00504EFD" w:rsidRDefault="001F2803" w:rsidP="001F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1F2803" w:rsidRDefault="001F2803" w:rsidP="002D46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2D463C" w:rsidRPr="002D463C" w:rsidRDefault="002D463C" w:rsidP="00946220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63C">
              <w:rPr>
                <w:color w:val="000000"/>
              </w:rPr>
              <w:t>находить и использовать дополнительную информацию из различных источников (в том числе из сети Интернет),</w:t>
            </w:r>
          </w:p>
          <w:p w:rsidR="002D463C" w:rsidRPr="002D463C" w:rsidRDefault="002D463C" w:rsidP="00946220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63C">
              <w:rPr>
                <w:color w:val="000000"/>
              </w:rPr>
              <w:t>решать доступные технологические задачи.</w:t>
            </w:r>
          </w:p>
          <w:p w:rsidR="002D463C" w:rsidRPr="002D463C" w:rsidRDefault="002D463C" w:rsidP="00946220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63C">
              <w:rPr>
                <w:color w:val="000000"/>
              </w:rPr>
      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      </w:r>
          </w:p>
          <w:p w:rsidR="002D463C" w:rsidRPr="002D463C" w:rsidRDefault="002D463C" w:rsidP="00946220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63C">
              <w:rPr>
                <w:color w:val="000000"/>
              </w:rPr>
              <w:lastRenderedPageBreak/>
              <w:t>изменять конструкцию изделия по заданным условиям;</w:t>
            </w:r>
          </w:p>
          <w:p w:rsidR="002D463C" w:rsidRPr="002D463C" w:rsidRDefault="002D463C" w:rsidP="00946220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63C">
              <w:rPr>
                <w:color w:val="000000"/>
              </w:rPr>
              <w:t>выбирать способ соединения и соединительного материала в зависимости от требований конструкции.</w:t>
            </w:r>
          </w:p>
          <w:p w:rsidR="001F2803" w:rsidRDefault="001F2803" w:rsidP="002D46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2D463C" w:rsidRPr="00FC2A39" w:rsidRDefault="002D463C" w:rsidP="00946220">
            <w:pPr>
              <w:pStyle w:val="a4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2D463C" w:rsidRPr="00FC2A39" w:rsidRDefault="002D463C" w:rsidP="00946220">
            <w:pPr>
              <w:pStyle w:val="a4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      </w:r>
          </w:p>
          <w:p w:rsidR="002D463C" w:rsidRPr="002D463C" w:rsidRDefault="002D463C" w:rsidP="00946220">
            <w:pPr>
              <w:pStyle w:val="a4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      </w:r>
          </w:p>
          <w:p w:rsidR="001F2803" w:rsidRPr="00504EFD" w:rsidRDefault="001F2803" w:rsidP="00046862">
            <w:pPr>
              <w:spacing w:after="0"/>
              <w:ind w:left="-95" w:right="-12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1F2803" w:rsidRPr="002D463C" w:rsidRDefault="002D463C" w:rsidP="00946220">
            <w:pPr>
              <w:pStyle w:val="a4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навыки речевых действий: соблюдать правила речевого поведения; делиться своими размышлениями, впечатлениями.</w:t>
            </w:r>
          </w:p>
          <w:p w:rsidR="002D463C" w:rsidRPr="002D463C" w:rsidRDefault="002D463C" w:rsidP="00946220">
            <w:pPr>
              <w:pStyle w:val="a4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понимать и принимать элементарные правила работы в группе: проявлять доброжелательное отношение к сверстникам.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3F" w:rsidRDefault="00FA483F" w:rsidP="002D4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результаты:</w:t>
            </w:r>
          </w:p>
          <w:p w:rsidR="002D463C" w:rsidRPr="002D463C" w:rsidRDefault="002D463C" w:rsidP="00946220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2D463C">
              <w:rPr>
                <w:rFonts w:ascii="Times New Roman" w:eastAsia="TimesNewRomanPSMT" w:hAnsi="Times New Roman"/>
                <w:sz w:val="24"/>
                <w:lang w:eastAsia="ru-RU"/>
              </w:rPr>
              <w:t>названия и свойства наиболее распространенных искусственных и синтетических материалов (бумага, металлы, ткани);</w:t>
            </w:r>
          </w:p>
          <w:p w:rsidR="002D463C" w:rsidRPr="002D463C" w:rsidRDefault="002D463C" w:rsidP="00946220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2D463C">
              <w:rPr>
                <w:rFonts w:ascii="Times New Roman" w:eastAsia="TimesNewRomanPSMT" w:hAnsi="Times New Roman"/>
                <w:sz w:val="24"/>
                <w:lang w:eastAsia="ru-RU"/>
              </w:rPr>
              <w:t>последовательность чтения и выполнения разметки разверток с помощью контрольно-измерительных инструментов;</w:t>
            </w:r>
          </w:p>
          <w:p w:rsidR="002D463C" w:rsidRPr="002D463C" w:rsidRDefault="002D463C" w:rsidP="00946220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2D463C">
              <w:rPr>
                <w:rFonts w:ascii="Times New Roman" w:eastAsia="TimesNewRomanPSMT" w:hAnsi="Times New Roman"/>
                <w:sz w:val="24"/>
                <w:lang w:eastAsia="ru-RU"/>
              </w:rPr>
              <w:t>основные линии чертежа (осевая и центровая);</w:t>
            </w:r>
          </w:p>
          <w:p w:rsidR="002D463C" w:rsidRPr="002D463C" w:rsidRDefault="002D463C" w:rsidP="00946220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2D463C">
              <w:rPr>
                <w:rFonts w:ascii="Times New Roman" w:eastAsia="TimesNewRomanPSMT" w:hAnsi="Times New Roman"/>
                <w:sz w:val="24"/>
                <w:lang w:eastAsia="ru-RU"/>
              </w:rPr>
              <w:t>правила безопасной работы канцелярским ножом;</w:t>
            </w:r>
          </w:p>
          <w:p w:rsidR="002D463C" w:rsidRPr="002D463C" w:rsidRDefault="002D463C" w:rsidP="00946220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2D463C">
              <w:rPr>
                <w:rFonts w:ascii="Times New Roman" w:eastAsia="TimesNewRomanPSMT" w:hAnsi="Times New Roman"/>
                <w:sz w:val="24"/>
                <w:lang w:eastAsia="ru-RU"/>
              </w:rPr>
              <w:t>косую строчку, ее варианты, их назначение;</w:t>
            </w:r>
          </w:p>
          <w:p w:rsidR="002D463C" w:rsidRDefault="002D463C" w:rsidP="00946220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2D463C">
              <w:rPr>
                <w:rFonts w:ascii="Times New Roman" w:eastAsia="TimesNewRomanPSMT" w:hAnsi="Times New Roman"/>
                <w:sz w:val="24"/>
                <w:lang w:eastAsia="ru-RU"/>
              </w:rPr>
              <w:t>названия нескольких видов информационных технологий и соответствующих способов передачи информации (из реального окружения учащихся).</w:t>
            </w:r>
          </w:p>
          <w:p w:rsidR="002D463C" w:rsidRPr="002D463C" w:rsidRDefault="002D463C" w:rsidP="002D463C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lang w:eastAsia="ru-RU"/>
              </w:rPr>
            </w:pPr>
          </w:p>
          <w:p w:rsidR="00FA483F" w:rsidRDefault="00FA483F" w:rsidP="002D4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2D463C" w:rsidRPr="00FC2A39" w:rsidRDefault="002D463C" w:rsidP="00946220">
            <w:pPr>
              <w:pStyle w:val="a4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отзывчиво относиться и проявлять готовность оказать посильную помощь одноклассникам;</w:t>
            </w:r>
          </w:p>
          <w:p w:rsidR="002D463C" w:rsidRPr="00FC2A39" w:rsidRDefault="002D463C" w:rsidP="00946220">
            <w:pPr>
              <w:pStyle w:val="a4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историческим традициям своего края и России;</w:t>
            </w:r>
          </w:p>
          <w:p w:rsidR="002D463C" w:rsidRPr="00FC2A39" w:rsidRDefault="002D463C" w:rsidP="00946220">
            <w:pPr>
              <w:pStyle w:val="a4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испытывать потребность в самореализации в доступной декоративно-прикладной деятельности, простейшем техническом моделировании;</w:t>
            </w:r>
          </w:p>
          <w:p w:rsidR="002D463C" w:rsidRPr="00504EFD" w:rsidRDefault="002D463C" w:rsidP="00FA4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83F" w:rsidRPr="00504EFD" w:rsidRDefault="00FA483F" w:rsidP="00FA4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FA483F" w:rsidRDefault="00FA483F" w:rsidP="002D46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63C" w:rsidRPr="002D463C" w:rsidRDefault="002D463C" w:rsidP="00946220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63C">
              <w:rPr>
                <w:color w:val="000000"/>
              </w:rPr>
              <w:t>читать простейший чертеж (эскиз) разверток;</w:t>
            </w:r>
          </w:p>
          <w:p w:rsidR="002D463C" w:rsidRPr="002D463C" w:rsidRDefault="002D463C" w:rsidP="00946220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63C">
              <w:rPr>
                <w:color w:val="000000"/>
              </w:rPr>
              <w:t>выполнять разметку разверток с помощью чертежных инструментов;</w:t>
            </w:r>
          </w:p>
          <w:p w:rsidR="002D463C" w:rsidRPr="002D463C" w:rsidRDefault="002D463C" w:rsidP="00946220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63C">
              <w:rPr>
                <w:color w:val="000000"/>
              </w:rPr>
              <w:t>подбирать и обосновывать наиболее рациональные технологические приемы изготовления изделий;</w:t>
            </w:r>
          </w:p>
          <w:p w:rsidR="002D463C" w:rsidRPr="002D463C" w:rsidRDefault="002D463C" w:rsidP="00946220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63C">
              <w:rPr>
                <w:color w:val="000000"/>
              </w:rPr>
              <w:t>выполнять рицовку;</w:t>
            </w:r>
          </w:p>
          <w:p w:rsidR="002D463C" w:rsidRPr="002D463C" w:rsidRDefault="002D463C" w:rsidP="00946220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63C">
              <w:rPr>
                <w:color w:val="000000"/>
              </w:rPr>
              <w:t>оформлять изделия и соединять детали косой строчкой и ее вариантами;</w:t>
            </w:r>
          </w:p>
          <w:p w:rsidR="00FA483F" w:rsidRDefault="00FA483F" w:rsidP="002D46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2D463C" w:rsidRPr="00FC2A39" w:rsidRDefault="002D463C" w:rsidP="00946220">
            <w:pPr>
              <w:pStyle w:val="a4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цель урока после предварительного обсуждения;</w:t>
            </w:r>
          </w:p>
          <w:p w:rsidR="002D463C" w:rsidRPr="00FC2A39" w:rsidRDefault="002D463C" w:rsidP="00946220">
            <w:pPr>
              <w:pStyle w:val="a4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формулировать учебную проблему;</w:t>
            </w:r>
          </w:p>
          <w:p w:rsidR="002D463C" w:rsidRPr="00FC2A39" w:rsidRDefault="002D463C" w:rsidP="00946220">
            <w:pPr>
              <w:pStyle w:val="a4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предложенное задание, разделять известное и неизвестное;</w:t>
            </w:r>
          </w:p>
          <w:p w:rsidR="002D463C" w:rsidRPr="002D463C" w:rsidRDefault="002D463C" w:rsidP="00946220">
            <w:pPr>
              <w:pStyle w:val="a4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3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выполнять пробные поисковые действия (упражнения) для выявления оптимального решения проблемы (задачи);</w:t>
            </w:r>
          </w:p>
          <w:p w:rsidR="00FA483F" w:rsidRPr="00504EFD" w:rsidRDefault="00FA483F" w:rsidP="00046862">
            <w:pPr>
              <w:spacing w:after="0"/>
              <w:ind w:left="-95" w:right="-12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1F2803" w:rsidRPr="00046862" w:rsidRDefault="00046862" w:rsidP="0094622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оформить свою мысль в устной форме; анализировать ход и результаты проделанной работы под руководством учителя.</w:t>
            </w:r>
          </w:p>
          <w:p w:rsidR="00046862" w:rsidRPr="00046862" w:rsidRDefault="00046862" w:rsidP="0094622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участвовать в коллективном обсуждении проблем; доносить свою позицию до других, приводя аргументы; слушать других.</w:t>
            </w:r>
          </w:p>
        </w:tc>
      </w:tr>
      <w:tr w:rsidR="001F2803" w:rsidRPr="00504EFD" w:rsidTr="00117B68">
        <w:tc>
          <w:tcPr>
            <w:tcW w:w="1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803" w:rsidRPr="00504EFD" w:rsidRDefault="001F2803" w:rsidP="001F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Текстильная мастерская</w:t>
            </w:r>
          </w:p>
        </w:tc>
      </w:tr>
      <w:tr w:rsidR="001F2803" w:rsidRPr="00504EFD" w:rsidTr="001F2803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2803" w:rsidRDefault="001F2803" w:rsidP="00CE0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046862" w:rsidRPr="00046862" w:rsidRDefault="00046862" w:rsidP="00946220">
            <w:pPr>
              <w:pStyle w:val="c0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046862">
              <w:rPr>
                <w:rStyle w:val="c3"/>
                <w:color w:val="000000"/>
              </w:rPr>
              <w:t>Научиться</w:t>
            </w:r>
            <w:r w:rsidRPr="00046862">
              <w:rPr>
                <w:color w:val="000000"/>
              </w:rPr>
              <w:t xml:space="preserve"> </w:t>
            </w:r>
            <w:r w:rsidRPr="00046862">
              <w:rPr>
                <w:rStyle w:val="c3"/>
                <w:color w:val="000000"/>
              </w:rPr>
              <w:t>завязывать</w:t>
            </w:r>
            <w:r w:rsidRPr="00046862">
              <w:rPr>
                <w:color w:val="000000"/>
              </w:rPr>
              <w:t xml:space="preserve"> </w:t>
            </w:r>
            <w:r w:rsidRPr="00046862">
              <w:rPr>
                <w:rStyle w:val="c3"/>
                <w:color w:val="000000"/>
              </w:rPr>
              <w:t>узелок;</w:t>
            </w:r>
          </w:p>
          <w:p w:rsidR="00046862" w:rsidRPr="00046862" w:rsidRDefault="00046862" w:rsidP="00946220">
            <w:pPr>
              <w:pStyle w:val="c0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46862">
              <w:rPr>
                <w:color w:val="000000"/>
                <w:shd w:val="clear" w:color="auto" w:fill="FFFFFF"/>
              </w:rPr>
              <w:t>Научиться отмерять нитку для шитья, выполнять строчку прямого стежка;</w:t>
            </w:r>
          </w:p>
          <w:p w:rsidR="00046862" w:rsidRPr="00046862" w:rsidRDefault="00046862" w:rsidP="00946220">
            <w:pPr>
              <w:pStyle w:val="c0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46862">
              <w:rPr>
                <w:color w:val="000000"/>
                <w:shd w:val="clear" w:color="auto" w:fill="FFFFFF"/>
              </w:rPr>
              <w:t>Научиться делать мережки;</w:t>
            </w:r>
          </w:p>
          <w:p w:rsidR="00046862" w:rsidRPr="00046862" w:rsidRDefault="00046862" w:rsidP="00046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03" w:rsidRDefault="001F2803" w:rsidP="00CE0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046862" w:rsidRPr="00046862" w:rsidRDefault="00046862" w:rsidP="0094622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положительного отношения к труду и профессиональной деятельности человека; умение объяснять свои чувства и ощущения от восприятия результатов трудовой деятельности человека; формирование устойчивой </w:t>
            </w:r>
            <w:r w:rsidRPr="00046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мотивации к исследовательской деятельности</w:t>
            </w:r>
          </w:p>
          <w:p w:rsidR="00046862" w:rsidRPr="00CE0A26" w:rsidRDefault="00046862" w:rsidP="0094622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организовывать рабочее место и соблюдать правила безопасного использования инструментов и материалов для качественного выполнения изделия; осознание смысла приобретаемых умений; понимание, где еще могут пригодиться данные умения</w:t>
            </w:r>
          </w:p>
          <w:p w:rsidR="00CE0A26" w:rsidRDefault="00CE0A26" w:rsidP="00CE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03" w:rsidRPr="00504EFD" w:rsidRDefault="001F2803" w:rsidP="00CE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1F2803" w:rsidRDefault="001F2803" w:rsidP="00CE0A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суждения; обосновывать свой выбор;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анализ изделий и реальных объектов по заданным критериям, выделять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существенные признаки;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сравнивать, классифицировать под руководством учителя реальные объекты и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изделия по заданным критериям.</w:t>
            </w:r>
          </w:p>
          <w:p w:rsidR="001F2803" w:rsidRDefault="001F2803" w:rsidP="00CE0A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действия по образцу и заданному правилу;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свою деятельность при выполнении изделия на основе слайдового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плана;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оценивать совместно с учителем результат своих действий на основе заданных </w:t>
            </w:r>
            <w:proofErr w:type="gramStart"/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E0A26" w:rsidRPr="00CE0A26" w:rsidRDefault="00CE0A26" w:rsidP="00946220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учебнике</w:t>
            </w:r>
            <w:proofErr w:type="gramEnd"/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критериев и рубрики «Вопросы юного технолога» и корректировать их.</w:t>
            </w:r>
          </w:p>
          <w:p w:rsidR="001F2803" w:rsidRPr="00504EFD" w:rsidRDefault="001F2803" w:rsidP="00CE0A26">
            <w:pPr>
              <w:spacing w:after="0"/>
              <w:ind w:left="-95" w:right="-12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задавать вопросы и формулировать ответы при выполнении изделия;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слушать собеседника, уметь договариваться и принимать общее решение;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выполнять работу в паре, принимая предложенные правила взаимодействия;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выслушивать различные точки зрения и высказывать суждения о них.</w:t>
            </w:r>
          </w:p>
          <w:p w:rsidR="001F2803" w:rsidRPr="00504EFD" w:rsidRDefault="001F2803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3F" w:rsidRDefault="00FA483F" w:rsidP="00CE0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результаты:</w:t>
            </w:r>
          </w:p>
          <w:p w:rsidR="00046862" w:rsidRPr="00046862" w:rsidRDefault="00046862" w:rsidP="00946220">
            <w:pPr>
              <w:pStyle w:val="a4"/>
              <w:numPr>
                <w:ilvl w:val="0"/>
                <w:numId w:val="22"/>
              </w:numPr>
              <w:spacing w:after="0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находить ответы на поставленные вопросы;</w:t>
            </w:r>
          </w:p>
          <w:p w:rsidR="00046862" w:rsidRPr="00046862" w:rsidRDefault="00046862" w:rsidP="00946220">
            <w:pPr>
              <w:pStyle w:val="a4"/>
              <w:numPr>
                <w:ilvl w:val="0"/>
                <w:numId w:val="22"/>
              </w:numPr>
              <w:spacing w:after="0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производить самодиагностику и сам</w:t>
            </w:r>
            <w:proofErr w:type="gramStart"/>
            <w:r w:rsidRPr="00046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46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коррекцию;</w:t>
            </w:r>
          </w:p>
          <w:p w:rsidR="00046862" w:rsidRDefault="00046862" w:rsidP="00946220">
            <w:pPr>
              <w:pStyle w:val="c0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862">
              <w:rPr>
                <w:color w:val="000000"/>
                <w:shd w:val="clear" w:color="auto" w:fill="FFFFFF"/>
              </w:rPr>
              <w:t>Научиться украшать изделие перевивом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;</w:t>
            </w:r>
          </w:p>
          <w:p w:rsidR="00046862" w:rsidRPr="00504EFD" w:rsidRDefault="00046862" w:rsidP="0004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83F" w:rsidRDefault="00FA483F" w:rsidP="00CE0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046862" w:rsidRPr="00046862" w:rsidRDefault="00046862" w:rsidP="0094622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Осознание смысла приобретаемых умений; понимание, где еще могут пригодиться данные умения; формирование умения оценивать собственную учебную деятельность; осознание трудностей, возникающих в процессе работы, стремление к их </w:t>
            </w:r>
            <w:r w:rsidRPr="00046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преодолению</w:t>
            </w:r>
          </w:p>
          <w:p w:rsidR="00046862" w:rsidRPr="00046862" w:rsidRDefault="00046862" w:rsidP="00946220">
            <w:pPr>
              <w:pStyle w:val="c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6862">
              <w:rPr>
                <w:rStyle w:val="c3"/>
                <w:color w:val="000000"/>
              </w:rPr>
              <w:t xml:space="preserve">Умению объяснять свои чувства и ощущения от восприятия результатов трудовой деятельности человека-мастера; потребность </w:t>
            </w:r>
            <w:proofErr w:type="gramStart"/>
            <w:r w:rsidRPr="00046862">
              <w:rPr>
                <w:rStyle w:val="c3"/>
                <w:color w:val="000000"/>
              </w:rPr>
              <w:t>в</w:t>
            </w:r>
            <w:proofErr w:type="gramEnd"/>
            <w:r w:rsidRPr="00046862">
              <w:rPr>
                <w:rStyle w:val="c3"/>
                <w:color w:val="000000"/>
              </w:rPr>
              <w:t xml:space="preserve"> творческой</w:t>
            </w:r>
          </w:p>
          <w:p w:rsidR="00046862" w:rsidRPr="00046862" w:rsidRDefault="00046862" w:rsidP="00946220">
            <w:pPr>
              <w:pStyle w:val="c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6862">
              <w:rPr>
                <w:rStyle w:val="c3"/>
                <w:color w:val="000000"/>
              </w:rPr>
              <w:t>деятельности и реализации собственных замыслов</w:t>
            </w:r>
          </w:p>
          <w:p w:rsidR="00046862" w:rsidRPr="00046862" w:rsidRDefault="00046862" w:rsidP="00046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83F" w:rsidRPr="00504EFD" w:rsidRDefault="00FA483F" w:rsidP="00FA4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0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FA483F" w:rsidRDefault="00FA483F" w:rsidP="00CE0A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и выделять под руководством учителя необходимую информацию </w:t>
            </w:r>
            <w:proofErr w:type="gramStart"/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CE0A26" w:rsidRPr="00CE0A26" w:rsidRDefault="00CE0A26" w:rsidP="00946220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 и иллюстраций;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знаково-символическую и навигационную системы учебника;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выстраивать ответ 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оответствии с заданным вопросом</w:t>
            </w:r>
          </w:p>
          <w:p w:rsidR="00FA483F" w:rsidRDefault="00FA483F" w:rsidP="00CE0A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смысл инструкции учителя и принимать учебную задачу;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соотносить предлагаемый в учебнике слайдовый план выполнения изделия </w:t>
            </w:r>
            <w:proofErr w:type="gramStart"/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E0A26" w:rsidRPr="00CE0A26" w:rsidRDefault="00CE0A26" w:rsidP="00946220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текстовым планом;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 выполнения работы на основе представленных в учебнике слайдов и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проговаривать вслух последовательность выполняемых действий;</w:t>
            </w:r>
          </w:p>
          <w:p w:rsidR="00FA483F" w:rsidRPr="00504EFD" w:rsidRDefault="00FA483F" w:rsidP="00CE0A26">
            <w:pPr>
              <w:spacing w:after="0"/>
              <w:ind w:left="-95" w:right="-12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E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1F2803" w:rsidRPr="00CE0A26" w:rsidRDefault="00CE0A26" w:rsidP="0094622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E0A2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приводить аргументы и объяснять свой выбор;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вести диалог на заданную тему;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соглашаться с позицией</w:t>
            </w:r>
            <w:proofErr w:type="gramEnd"/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другого ученика или возражать, приводя простейшие</w:t>
            </w:r>
          </w:p>
          <w:p w:rsidR="00CE0A26" w:rsidRPr="00CE0A26" w:rsidRDefault="00CE0A26" w:rsidP="00946220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A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аргументы.</w:t>
            </w:r>
          </w:p>
          <w:p w:rsidR="00CE0A26" w:rsidRPr="00504EFD" w:rsidRDefault="00CE0A26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A26" w:rsidRDefault="00CE0A26"/>
    <w:p w:rsidR="001C7434" w:rsidRDefault="007D7370" w:rsidP="001C7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</w:t>
      </w:r>
    </w:p>
    <w:tbl>
      <w:tblPr>
        <w:tblStyle w:val="a7"/>
        <w:tblW w:w="15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2835"/>
        <w:gridCol w:w="6709"/>
      </w:tblGrid>
      <w:tr w:rsidR="001C7434" w:rsidRPr="00B60EFF" w:rsidTr="0099701A">
        <w:tc>
          <w:tcPr>
            <w:tcW w:w="2269" w:type="dxa"/>
          </w:tcPr>
          <w:p w:rsidR="001C7434" w:rsidRPr="007D7370" w:rsidRDefault="001C7434" w:rsidP="00945448">
            <w:pPr>
              <w:ind w:right="-533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402" w:type="dxa"/>
          </w:tcPr>
          <w:p w:rsidR="001C7434" w:rsidRPr="007D7370" w:rsidRDefault="001C7434" w:rsidP="0094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1C7434" w:rsidRPr="007D7370" w:rsidRDefault="001C7434" w:rsidP="0094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6709" w:type="dxa"/>
          </w:tcPr>
          <w:p w:rsidR="001C7434" w:rsidRPr="007D7370" w:rsidRDefault="001C7434" w:rsidP="0094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1C7434" w:rsidRPr="00B60EFF" w:rsidTr="0099701A">
        <w:tc>
          <w:tcPr>
            <w:tcW w:w="2269" w:type="dxa"/>
          </w:tcPr>
          <w:p w:rsidR="00F86B0C" w:rsidRDefault="00F86B0C" w:rsidP="009454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6B0C" w:rsidRDefault="00F86B0C" w:rsidP="009454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6B0C" w:rsidRDefault="00F86B0C" w:rsidP="009454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7434" w:rsidRPr="00B60EFF" w:rsidRDefault="00B91CBB" w:rsidP="0094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Природная мастерская   </w:t>
            </w:r>
          </w:p>
        </w:tc>
        <w:tc>
          <w:tcPr>
            <w:tcW w:w="3402" w:type="dxa"/>
          </w:tcPr>
          <w:p w:rsidR="001C7434" w:rsidRPr="00B60EFF" w:rsidRDefault="001C7434" w:rsidP="0094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Рукотворный и природный мир города и села. На земле, на воде и в воздухе. Природа и творчество. Природные материалы. Листья и фантазии. Семена и фантазии. Фантазии из шишек, желудей, каштанов. Композиция из листьев. Что такое композиция? Орнамент из листьев. Что такое орнамент? Природные материалы. Как их соединить?</w:t>
            </w:r>
          </w:p>
        </w:tc>
        <w:tc>
          <w:tcPr>
            <w:tcW w:w="2835" w:type="dxa"/>
          </w:tcPr>
          <w:p w:rsidR="001C7434" w:rsidRPr="00B60EFF" w:rsidRDefault="001C7434" w:rsidP="0094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1C7434" w:rsidRPr="00B60EFF" w:rsidRDefault="001C7434" w:rsidP="0094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диалоговые формы работы, уро</w:t>
            </w:r>
            <w:proofErr w:type="gramStart"/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60EF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урок- путешествие, работа со схемами, выполнение творческих заданий </w:t>
            </w:r>
          </w:p>
        </w:tc>
        <w:tc>
          <w:tcPr>
            <w:tcW w:w="6709" w:type="dxa"/>
          </w:tcPr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 слушают, понимают и выполняют</w:t>
            </w:r>
            <w:r w:rsidRPr="0099701A">
              <w:rPr>
                <w:sz w:val="24"/>
                <w:szCs w:val="24"/>
              </w:rPr>
              <w:t xml:space="preserve"> </w:t>
            </w: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предлагаемое задание;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 наблюдают предметы и технические объекты окружающего мира, связи человека с природой;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 проводят количественное сравнение наблюдаемых предметов;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 сравнивают транспортные средства по их функциональному назначению, собранные природные материалы, композиции по расположению их центра;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 объясняют свой выбор предметов окружающего мира;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 классифицируют собранные листья и семена по их форме;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 узнают семена в композициях из семян, деревья и кустарники по их семенам, центровую композицию по её признакам;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 изготавливают изделие с опорой на рисунки и подписи к ним;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 делают выводы о наблюдаемых явлениях;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 осмысливают необходимость бережного отношения к природе, окружающему материальному пространству;</w:t>
            </w:r>
          </w:p>
          <w:p w:rsidR="001C7434" w:rsidRPr="0099701A" w:rsidRDefault="0099701A" w:rsidP="0099701A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99701A">
              <w:t>- осваивают умение обсуждать и оценивать свои знания, искать ответы в учебнике</w:t>
            </w:r>
          </w:p>
        </w:tc>
      </w:tr>
      <w:tr w:rsidR="00D23CF9" w:rsidRPr="00B60EFF" w:rsidTr="0099701A">
        <w:tc>
          <w:tcPr>
            <w:tcW w:w="2269" w:type="dxa"/>
          </w:tcPr>
          <w:p w:rsidR="00F86B0C" w:rsidRDefault="00F86B0C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0C" w:rsidRDefault="00F86B0C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0C" w:rsidRDefault="00F86B0C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F9" w:rsidRPr="00B60EFF" w:rsidRDefault="00D23CF9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Пластилиновая мастерская </w:t>
            </w:r>
          </w:p>
        </w:tc>
        <w:tc>
          <w:tcPr>
            <w:tcW w:w="3402" w:type="dxa"/>
          </w:tcPr>
          <w:p w:rsidR="00D23CF9" w:rsidRPr="00B60EFF" w:rsidRDefault="00D23CF9" w:rsidP="0094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Материалы для лепки. Что может пластилин? В мастерской кондитера. Как работает мастер? В море. Какие цвета и формы у морских обитателей? Наши проекты. Аквариум.</w:t>
            </w:r>
          </w:p>
        </w:tc>
        <w:tc>
          <w:tcPr>
            <w:tcW w:w="2835" w:type="dxa"/>
          </w:tcPr>
          <w:p w:rsidR="00D23CF9" w:rsidRPr="00B60EFF" w:rsidRDefault="00D23CF9" w:rsidP="0094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23CF9" w:rsidRPr="00B60EFF" w:rsidRDefault="00D23CF9" w:rsidP="0094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диалоговые формы работы, уро</w:t>
            </w:r>
            <w:proofErr w:type="gramStart"/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60EF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урок- путешествие, работа со схемами, выполнение творческих заданий,</w:t>
            </w:r>
          </w:p>
          <w:p w:rsidR="00D23CF9" w:rsidRPr="00B60EFF" w:rsidRDefault="00D23CF9" w:rsidP="0094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sz w:val="24"/>
                <w:szCs w:val="24"/>
              </w:rPr>
              <w:t xml:space="preserve"> Заочная экскурсия </w:t>
            </w:r>
          </w:p>
        </w:tc>
        <w:tc>
          <w:tcPr>
            <w:tcW w:w="6709" w:type="dxa"/>
          </w:tcPr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 организовывают рабочее место для работы с пластилином;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-наблюдают и называют свойства пластилина;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-анализируют образцы изделий, понимать поставленную цель;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 изготавливают изделия с опорой на рисунки и подписи к ним;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-делают выводы о наблюдаемых явлениях;</w:t>
            </w:r>
          </w:p>
          <w:p w:rsidR="0099701A" w:rsidRDefault="0099701A" w:rsidP="0099701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59BA">
              <w:t>-осваива</w:t>
            </w:r>
            <w:r>
              <w:t>ют</w:t>
            </w:r>
            <w:r w:rsidRPr="004C59BA">
              <w:t xml:space="preserve"> умение работать в группах, умение помогать друг другу, обсуждать и оценивать свои знания</w:t>
            </w:r>
            <w:r>
              <w:rPr>
                <w:color w:val="000000"/>
              </w:rPr>
              <w:t>;</w:t>
            </w:r>
          </w:p>
          <w:p w:rsidR="0099701A" w:rsidRPr="0099701A" w:rsidRDefault="0099701A" w:rsidP="0099701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-о</w:t>
            </w:r>
            <w:r w:rsidRPr="00B60EFF">
              <w:rPr>
                <w:color w:val="000000"/>
              </w:rPr>
              <w:t>сваивать приемы работы с бумагой, правила работы</w:t>
            </w:r>
          </w:p>
          <w:p w:rsidR="0099701A" w:rsidRDefault="0099701A" w:rsidP="009970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B60EFF">
              <w:rPr>
                <w:color w:val="000000"/>
              </w:rPr>
              <w:t xml:space="preserve">с ножницами, разметки деталей по шаблону и сгибанием, правила соединения деталей изделия при помощи клея. </w:t>
            </w:r>
          </w:p>
          <w:p w:rsidR="0099701A" w:rsidRDefault="0099701A" w:rsidP="009970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B60EFF">
              <w:rPr>
                <w:color w:val="000000"/>
              </w:rPr>
              <w:t xml:space="preserve">ланировать и осуществлять работу, на основе представленных в учебнике слайдов и текстовых планов, </w:t>
            </w:r>
            <w:r w:rsidRPr="00B60EFF">
              <w:rPr>
                <w:color w:val="000000"/>
              </w:rPr>
              <w:lastRenderedPageBreak/>
              <w:t>сопоставлять эти виды планов.</w:t>
            </w:r>
            <w:r>
              <w:rPr>
                <w:color w:val="000000"/>
              </w:rPr>
              <w:t xml:space="preserve"> </w:t>
            </w:r>
          </w:p>
          <w:p w:rsidR="00D23CF9" w:rsidRPr="0099701A" w:rsidRDefault="0099701A" w:rsidP="0099701A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-в</w:t>
            </w:r>
            <w:r w:rsidRPr="00B60EFF">
              <w:rPr>
                <w:color w:val="000000"/>
              </w:rPr>
              <w:t>ыполнять симметричную аппликацию из геометрических фигур по заданному образцу.</w:t>
            </w:r>
          </w:p>
        </w:tc>
      </w:tr>
      <w:tr w:rsidR="00D23CF9" w:rsidRPr="00B60EFF" w:rsidTr="0099701A">
        <w:tc>
          <w:tcPr>
            <w:tcW w:w="2269" w:type="dxa"/>
          </w:tcPr>
          <w:p w:rsidR="00F86B0C" w:rsidRDefault="00F86B0C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0C" w:rsidRDefault="00F86B0C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0C" w:rsidRDefault="00F86B0C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F9" w:rsidRPr="00B60EFF" w:rsidRDefault="00D23CF9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Бумажная мастерская </w:t>
            </w:r>
          </w:p>
        </w:tc>
        <w:tc>
          <w:tcPr>
            <w:tcW w:w="3402" w:type="dxa"/>
          </w:tcPr>
          <w:p w:rsidR="00D23CF9" w:rsidRPr="00B60EFF" w:rsidRDefault="00D23CF9" w:rsidP="0094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Снегурочки. Наши проекты. Скоро Новый год и Рождество. Бумага и картон. Какие свойства бумаги и секреты картона? Оригами. Как сгибать и складывать бумагу? Обитатели пруда. Как изготовить аппликации? Животные зоопарка. Одна основа, а сколько фигурок? Наша армия родная. Ножницы. Что ты о них знаешь? Весенний праздник. Как сделать подарок – портрет? Шаблон. Для чего он нужен? Бабочки. Как изготовить их из листа бумаги?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      </w:r>
          </w:p>
        </w:tc>
        <w:tc>
          <w:tcPr>
            <w:tcW w:w="2835" w:type="dxa"/>
          </w:tcPr>
          <w:p w:rsidR="00D23CF9" w:rsidRPr="00B60EFF" w:rsidRDefault="00D23CF9" w:rsidP="0094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23CF9" w:rsidRPr="00B60EFF" w:rsidRDefault="00D23CF9" w:rsidP="0094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диалоговые формы работы, уро</w:t>
            </w:r>
            <w:proofErr w:type="gramStart"/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60EF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урок- путешествие, работа со схемами, рисунками, выполнение творческих заданий </w:t>
            </w:r>
          </w:p>
        </w:tc>
        <w:tc>
          <w:tcPr>
            <w:tcW w:w="6709" w:type="dxa"/>
          </w:tcPr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организовывают рабочее место для работы с бумагой;                                                                          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 xml:space="preserve">-осваивают умение переносить известные знания и умения на освоение других технологических навыков;                                   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 xml:space="preserve">-запоминают правила техники безопасности работы с ножницами;                                             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наблюдают</w:t>
            </w:r>
            <w:proofErr w:type="gramEnd"/>
            <w:r w:rsidRPr="0099701A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свойства разных образцов бумаги и картона;                                      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 xml:space="preserve"> - изготавливают изделие с опорой на рисунки и подписи к ним;                                      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 xml:space="preserve"> -анализируют образцы изделий, понимать поставленную цель, отделять </w:t>
            </w:r>
            <w:proofErr w:type="gramStart"/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99701A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                                                         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-осуществляют контроль по шаблону;                           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 xml:space="preserve"> - соотносят профессии людей и инструменты, с которыми они работают;           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 xml:space="preserve">- исследуют конструктивные особенности ножниц;                                                                    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сравниваютприёмы</w:t>
            </w:r>
            <w:proofErr w:type="spellEnd"/>
            <w:r w:rsidRPr="0099701A">
              <w:rPr>
                <w:rFonts w:ascii="Times New Roman" w:hAnsi="Times New Roman" w:cs="Times New Roman"/>
                <w:sz w:val="24"/>
                <w:szCs w:val="24"/>
              </w:rPr>
              <w:t xml:space="preserve"> разметки деталей по шаблонам разных форм;                                            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 xml:space="preserve"> - ищут информацию в приложениях учебника (памятки);                                                  </w:t>
            </w:r>
          </w:p>
          <w:p w:rsidR="0099701A" w:rsidRPr="004C59BA" w:rsidRDefault="0099701A" w:rsidP="0099701A">
            <w:pPr>
              <w:pStyle w:val="ab"/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 xml:space="preserve"> - оценивают результат своей деятельности;  - обобщать (называть) то новое, что освоено;                                                                     </w:t>
            </w:r>
            <w:proofErr w:type="gramStart"/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сознают необходимость уважительного и бережного отношения к природе и культуре своего народа</w:t>
            </w:r>
            <w:r w:rsidRPr="004C59BA">
              <w:t xml:space="preserve">;                                          </w:t>
            </w:r>
          </w:p>
          <w:p w:rsidR="00D23CF9" w:rsidRPr="0099701A" w:rsidRDefault="0099701A" w:rsidP="0099701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59BA">
              <w:t xml:space="preserve"> -осваива</w:t>
            </w:r>
            <w:r>
              <w:t>ют</w:t>
            </w:r>
            <w:r w:rsidRPr="004C59BA">
              <w:t xml:space="preserve"> умение обсуждать и оценивать свои знания, искать ответы в учебнике</w:t>
            </w:r>
          </w:p>
        </w:tc>
      </w:tr>
      <w:tr w:rsidR="001C7434" w:rsidRPr="00B60EFF" w:rsidTr="0099701A">
        <w:tc>
          <w:tcPr>
            <w:tcW w:w="2269" w:type="dxa"/>
          </w:tcPr>
          <w:p w:rsidR="00F86B0C" w:rsidRDefault="00F86B0C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0C" w:rsidRDefault="00F86B0C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0C" w:rsidRDefault="00F86B0C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0C" w:rsidRDefault="00F86B0C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0C" w:rsidRDefault="00F86B0C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0C" w:rsidRDefault="00F86B0C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434" w:rsidRPr="00B60EFF" w:rsidRDefault="00741ECB" w:rsidP="00945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Текстильная мастерская</w:t>
            </w:r>
            <w:r w:rsidR="00795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C7434" w:rsidRPr="00B60EFF" w:rsidRDefault="00741ECB" w:rsidP="0094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 Игла-</w:t>
            </w:r>
            <w:proofErr w:type="spellStart"/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труженница</w:t>
            </w:r>
            <w:proofErr w:type="spellEnd"/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. Вышивка. Прямая строчка и перевивы.</w:t>
            </w:r>
          </w:p>
        </w:tc>
        <w:tc>
          <w:tcPr>
            <w:tcW w:w="2835" w:type="dxa"/>
          </w:tcPr>
          <w:p w:rsidR="001C7434" w:rsidRPr="00B60EFF" w:rsidRDefault="001C7434" w:rsidP="0094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1C7434" w:rsidRPr="00B60EFF" w:rsidRDefault="001C7434" w:rsidP="0094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диалоговые формы работы, уро</w:t>
            </w:r>
            <w:proofErr w:type="gramStart"/>
            <w:r w:rsidRPr="00B60EF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60EF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урок- путешествие, работа со схемами, рисунками,  выполнение творческих заданий,</w:t>
            </w:r>
          </w:p>
          <w:p w:rsidR="001C7434" w:rsidRPr="00B60EFF" w:rsidRDefault="001C7434" w:rsidP="0094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F">
              <w:rPr>
                <w:rFonts w:ascii="Times New Roman" w:hAnsi="Times New Roman" w:cs="Times New Roman"/>
                <w:sz w:val="24"/>
                <w:szCs w:val="24"/>
              </w:rPr>
              <w:t xml:space="preserve"> Заочная экскурсия </w:t>
            </w:r>
          </w:p>
        </w:tc>
        <w:tc>
          <w:tcPr>
            <w:tcW w:w="6709" w:type="dxa"/>
          </w:tcPr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-организовывают рабочее место для работы с текстилем;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наблюдают</w:t>
            </w:r>
            <w:proofErr w:type="gramEnd"/>
            <w:r w:rsidRPr="0099701A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свойства ткани;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-сравнивают свойства разных видов ткани и бумаги, иглы, булавки; основную строчку прямого стежка и её варианты;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 выполняют строчку по размеченной основе;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-отбирают необходимые материалы для работы;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 обобщают то новое, что освоено;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-анализируют образцы изделий;</w:t>
            </w:r>
          </w:p>
          <w:p w:rsidR="0099701A" w:rsidRPr="0099701A" w:rsidRDefault="0099701A" w:rsidP="009970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-делают выводы о наблюдаемых явлениях;</w:t>
            </w:r>
          </w:p>
          <w:p w:rsidR="0099701A" w:rsidRPr="0099701A" w:rsidRDefault="0099701A" w:rsidP="009970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9701A">
              <w:t>-используют освоенные знания и умения для решения предложенных задач</w:t>
            </w:r>
          </w:p>
          <w:p w:rsidR="0099701A" w:rsidRDefault="0099701A" w:rsidP="009970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-о</w:t>
            </w:r>
            <w:r w:rsidR="00D23CF9" w:rsidRPr="00B60EFF">
              <w:rPr>
                <w:color w:val="000000"/>
              </w:rPr>
              <w:t>существлять подбор тканей и ниток в завис</w:t>
            </w:r>
            <w:r>
              <w:rPr>
                <w:color w:val="000000"/>
              </w:rPr>
              <w:t>имости от выполняемых изделий; о</w:t>
            </w:r>
            <w:r w:rsidR="00D23CF9" w:rsidRPr="00B60EFF">
              <w:rPr>
                <w:color w:val="000000"/>
              </w:rPr>
              <w:t xml:space="preserve">пределять инструменты и приспособления необходимые для работы. </w:t>
            </w:r>
          </w:p>
          <w:p w:rsidR="00D23CF9" w:rsidRPr="00B60EFF" w:rsidRDefault="0099701A" w:rsidP="0099701A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-о</w:t>
            </w:r>
            <w:r w:rsidR="00D23CF9" w:rsidRPr="00B60EFF">
              <w:rPr>
                <w:color w:val="000000"/>
              </w:rPr>
              <w:t>сваивать умение наматывать нитки, связывать их и разрезать.</w:t>
            </w:r>
          </w:p>
          <w:p w:rsidR="00D23CF9" w:rsidRPr="00B60EFF" w:rsidRDefault="0099701A" w:rsidP="0099701A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-п</w:t>
            </w:r>
            <w:r w:rsidR="00D23CF9" w:rsidRPr="00B60EFF">
              <w:rPr>
                <w:color w:val="000000"/>
              </w:rPr>
              <w:t>ланировать и осуществлять работу, на основе представленных в учебнике слайдов и текстовых планов,</w:t>
            </w:r>
            <w:r>
              <w:rPr>
                <w:color w:val="000000"/>
              </w:rPr>
              <w:t xml:space="preserve"> сопоставлять эти виды планов; о</w:t>
            </w:r>
            <w:r w:rsidR="00D23CF9" w:rsidRPr="00B60EFF">
              <w:rPr>
                <w:color w:val="000000"/>
              </w:rPr>
              <w:t>смысливать способы изготовления одежды и ее назначение.</w:t>
            </w:r>
          </w:p>
          <w:p w:rsidR="001C7434" w:rsidRPr="00B60EFF" w:rsidRDefault="001C7434" w:rsidP="00945448">
            <w:pPr>
              <w:pStyle w:val="a8"/>
              <w:shd w:val="clear" w:color="auto" w:fill="FFFFFF"/>
              <w:spacing w:before="0" w:beforeAutospacing="0" w:after="0" w:afterAutospacing="0" w:line="226" w:lineRule="atLeast"/>
              <w:rPr>
                <w:rStyle w:val="a9"/>
                <w:color w:val="2B2B2B"/>
              </w:rPr>
            </w:pPr>
          </w:p>
        </w:tc>
      </w:tr>
    </w:tbl>
    <w:p w:rsidR="001C7434" w:rsidRPr="00B60EFF" w:rsidRDefault="001C7434" w:rsidP="001C7434">
      <w:pPr>
        <w:jc w:val="center"/>
        <w:rPr>
          <w:sz w:val="24"/>
          <w:szCs w:val="24"/>
        </w:rPr>
      </w:pPr>
    </w:p>
    <w:p w:rsidR="00741ECB" w:rsidRPr="00B60EFF" w:rsidRDefault="00741ECB" w:rsidP="001C7434">
      <w:pPr>
        <w:jc w:val="center"/>
        <w:rPr>
          <w:sz w:val="24"/>
          <w:szCs w:val="24"/>
        </w:rPr>
      </w:pPr>
    </w:p>
    <w:p w:rsidR="00741ECB" w:rsidRPr="00B60EFF" w:rsidRDefault="00741ECB" w:rsidP="001C7434">
      <w:pPr>
        <w:jc w:val="center"/>
        <w:rPr>
          <w:sz w:val="24"/>
          <w:szCs w:val="24"/>
        </w:rPr>
      </w:pPr>
    </w:p>
    <w:p w:rsidR="00D32ABA" w:rsidRPr="00B60EFF" w:rsidRDefault="00D32ABA" w:rsidP="001C7434">
      <w:pPr>
        <w:jc w:val="center"/>
        <w:rPr>
          <w:sz w:val="24"/>
          <w:szCs w:val="24"/>
        </w:rPr>
      </w:pPr>
    </w:p>
    <w:p w:rsidR="00D32ABA" w:rsidRPr="00B60EFF" w:rsidRDefault="00D32ABA" w:rsidP="001C7434">
      <w:pPr>
        <w:jc w:val="center"/>
        <w:rPr>
          <w:sz w:val="24"/>
          <w:szCs w:val="24"/>
        </w:rPr>
      </w:pPr>
    </w:p>
    <w:p w:rsidR="00D32ABA" w:rsidRPr="00B60EFF" w:rsidRDefault="00D32ABA" w:rsidP="001C7434">
      <w:pPr>
        <w:jc w:val="center"/>
        <w:rPr>
          <w:sz w:val="24"/>
          <w:szCs w:val="24"/>
        </w:rPr>
      </w:pPr>
    </w:p>
    <w:p w:rsidR="00D32ABA" w:rsidRDefault="00D32ABA" w:rsidP="001C7434">
      <w:pPr>
        <w:jc w:val="center"/>
        <w:rPr>
          <w:sz w:val="28"/>
          <w:szCs w:val="28"/>
        </w:rPr>
      </w:pPr>
    </w:p>
    <w:p w:rsidR="0099701A" w:rsidRDefault="0099701A" w:rsidP="001C7434">
      <w:pPr>
        <w:jc w:val="center"/>
        <w:rPr>
          <w:sz w:val="28"/>
          <w:szCs w:val="28"/>
        </w:rPr>
      </w:pPr>
    </w:p>
    <w:p w:rsidR="0099701A" w:rsidRDefault="0099701A" w:rsidP="001C7434">
      <w:pPr>
        <w:jc w:val="center"/>
        <w:rPr>
          <w:sz w:val="28"/>
          <w:szCs w:val="28"/>
        </w:rPr>
      </w:pPr>
    </w:p>
    <w:p w:rsidR="0099701A" w:rsidRDefault="0099701A" w:rsidP="001C7434">
      <w:pPr>
        <w:jc w:val="center"/>
        <w:rPr>
          <w:sz w:val="28"/>
          <w:szCs w:val="28"/>
        </w:rPr>
      </w:pPr>
    </w:p>
    <w:p w:rsidR="0099701A" w:rsidRDefault="0099701A" w:rsidP="001C7434">
      <w:pPr>
        <w:jc w:val="center"/>
        <w:rPr>
          <w:sz w:val="28"/>
          <w:szCs w:val="28"/>
        </w:rPr>
      </w:pPr>
    </w:p>
    <w:p w:rsidR="0099701A" w:rsidRDefault="0099701A" w:rsidP="001C7434">
      <w:pPr>
        <w:jc w:val="center"/>
        <w:rPr>
          <w:sz w:val="28"/>
          <w:szCs w:val="28"/>
        </w:rPr>
      </w:pPr>
    </w:p>
    <w:p w:rsidR="0099701A" w:rsidRDefault="0099701A" w:rsidP="001C7434">
      <w:pPr>
        <w:jc w:val="center"/>
        <w:rPr>
          <w:sz w:val="28"/>
          <w:szCs w:val="28"/>
        </w:rPr>
      </w:pPr>
    </w:p>
    <w:p w:rsidR="00741ECB" w:rsidRDefault="00741ECB" w:rsidP="001C7434">
      <w:pPr>
        <w:jc w:val="center"/>
        <w:rPr>
          <w:sz w:val="28"/>
          <w:szCs w:val="28"/>
        </w:rPr>
      </w:pPr>
    </w:p>
    <w:p w:rsidR="00741ECB" w:rsidRPr="00623FCD" w:rsidRDefault="007D7370" w:rsidP="00741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F43A6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46220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0"/>
        <w:gridCol w:w="8863"/>
        <w:gridCol w:w="2049"/>
        <w:gridCol w:w="1612"/>
        <w:gridCol w:w="1662"/>
      </w:tblGrid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7D7370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2997" w:type="pct"/>
          </w:tcPr>
          <w:p w:rsidR="007D7370" w:rsidRPr="007D7370" w:rsidRDefault="007D7370" w:rsidP="007D7370">
            <w:pPr>
              <w:pStyle w:val="ab"/>
              <w:tabs>
                <w:tab w:val="left" w:pos="78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41ECB" w:rsidRPr="007D7370" w:rsidRDefault="00741ECB" w:rsidP="007D7370">
            <w:pPr>
              <w:pStyle w:val="ab"/>
              <w:tabs>
                <w:tab w:val="left" w:pos="78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7370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раздела. Тема урока</w:t>
            </w:r>
          </w:p>
        </w:tc>
        <w:tc>
          <w:tcPr>
            <w:tcW w:w="693" w:type="pct"/>
          </w:tcPr>
          <w:p w:rsidR="007D7370" w:rsidRPr="007D7370" w:rsidRDefault="007D7370" w:rsidP="007D737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41ECB" w:rsidRPr="007D7370" w:rsidRDefault="00741ECB" w:rsidP="007D737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737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545" w:type="pct"/>
          </w:tcPr>
          <w:p w:rsidR="007D7370" w:rsidRPr="007D7370" w:rsidRDefault="007D7370" w:rsidP="007D737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41ECB" w:rsidRPr="007D7370" w:rsidRDefault="00741ECB" w:rsidP="007D737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7370">
              <w:rPr>
                <w:rFonts w:ascii="Times New Roman" w:hAnsi="Times New Roman" w:cs="Times New Roman"/>
                <w:b/>
                <w:sz w:val="24"/>
                <w:szCs w:val="28"/>
              </w:rPr>
              <w:t>Дата план</w:t>
            </w:r>
          </w:p>
        </w:tc>
        <w:tc>
          <w:tcPr>
            <w:tcW w:w="562" w:type="pct"/>
          </w:tcPr>
          <w:p w:rsidR="007D7370" w:rsidRPr="007D7370" w:rsidRDefault="007D7370" w:rsidP="007D737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8"/>
              </w:rPr>
            </w:pPr>
          </w:p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7D7370">
              <w:rPr>
                <w:b/>
                <w:sz w:val="24"/>
                <w:szCs w:val="28"/>
              </w:rPr>
              <w:t>Дата факт</w:t>
            </w:r>
          </w:p>
        </w:tc>
      </w:tr>
      <w:tr w:rsidR="007D7370" w:rsidRPr="007D7370" w:rsidTr="007D7370">
        <w:trPr>
          <w:trHeight w:val="20"/>
        </w:trPr>
        <w:tc>
          <w:tcPr>
            <w:tcW w:w="5000" w:type="pct"/>
            <w:gridSpan w:val="5"/>
          </w:tcPr>
          <w:p w:rsidR="007D7370" w:rsidRPr="007D7370" w:rsidRDefault="007D7370" w:rsidP="007D737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7370" w:rsidRPr="00117B68" w:rsidRDefault="00117B68" w:rsidP="007D737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ПРИРОДНАЯ МАСТЕРСКАЯ                                                  </w:t>
            </w:r>
            <w:r w:rsidRPr="00117B6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7 </w:t>
            </w:r>
          </w:p>
          <w:p w:rsidR="007D7370" w:rsidRPr="007D7370" w:rsidRDefault="007D7370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7D7370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97" w:type="pct"/>
          </w:tcPr>
          <w:p w:rsidR="00741ECB" w:rsidRPr="007D7370" w:rsidRDefault="00741ECB" w:rsidP="007D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Рукотворный и природный мир города</w:t>
            </w:r>
          </w:p>
        </w:tc>
        <w:tc>
          <w:tcPr>
            <w:tcW w:w="693" w:type="pct"/>
          </w:tcPr>
          <w:p w:rsidR="00741ECB" w:rsidRPr="007D7370" w:rsidRDefault="00741ECB" w:rsidP="007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7D7370" w:rsidRDefault="00AC421B" w:rsidP="007D737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  <w:lang w:val="en-US"/>
              </w:rPr>
            </w:pPr>
            <w:r w:rsidRPr="007D7370">
              <w:rPr>
                <w:sz w:val="24"/>
                <w:szCs w:val="28"/>
                <w:lang w:val="en-US"/>
              </w:rPr>
              <w:t>7.09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7D7370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97" w:type="pct"/>
          </w:tcPr>
          <w:p w:rsidR="00741ECB" w:rsidRPr="007D7370" w:rsidRDefault="00741ECB" w:rsidP="007D73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693" w:type="pct"/>
          </w:tcPr>
          <w:p w:rsidR="00741ECB" w:rsidRPr="007D7370" w:rsidRDefault="00741ECB" w:rsidP="007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7D7370" w:rsidRDefault="00AC421B" w:rsidP="007D737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  <w:lang w:val="en-US"/>
              </w:rPr>
            </w:pPr>
            <w:r w:rsidRPr="007D7370">
              <w:rPr>
                <w:sz w:val="24"/>
                <w:szCs w:val="28"/>
                <w:lang w:val="en-US"/>
              </w:rPr>
              <w:t>14.09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7D7370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97" w:type="pct"/>
          </w:tcPr>
          <w:p w:rsidR="00741ECB" w:rsidRPr="007D7370" w:rsidRDefault="00741ECB" w:rsidP="007D73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Природа и творчество. Природные материалы</w:t>
            </w:r>
          </w:p>
        </w:tc>
        <w:tc>
          <w:tcPr>
            <w:tcW w:w="693" w:type="pct"/>
          </w:tcPr>
          <w:p w:rsidR="00741ECB" w:rsidRPr="007D7370" w:rsidRDefault="00741ECB" w:rsidP="007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7D7370" w:rsidRDefault="00AC421B" w:rsidP="007D737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  <w:lang w:val="en-US"/>
              </w:rPr>
            </w:pPr>
            <w:r w:rsidRPr="007D7370">
              <w:rPr>
                <w:sz w:val="24"/>
                <w:szCs w:val="28"/>
                <w:lang w:val="en-US"/>
              </w:rPr>
              <w:t>21.09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7D7370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97" w:type="pct"/>
          </w:tcPr>
          <w:p w:rsidR="00741ECB" w:rsidRPr="007D7370" w:rsidRDefault="00741ECB" w:rsidP="007D73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Семена и фантазии</w:t>
            </w:r>
          </w:p>
        </w:tc>
        <w:tc>
          <w:tcPr>
            <w:tcW w:w="693" w:type="pct"/>
          </w:tcPr>
          <w:p w:rsidR="00741ECB" w:rsidRPr="007D7370" w:rsidRDefault="00741ECB" w:rsidP="007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7D7370" w:rsidRDefault="00AC421B" w:rsidP="007D737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  <w:lang w:val="en-US"/>
              </w:rPr>
            </w:pPr>
            <w:r w:rsidRPr="007D7370">
              <w:rPr>
                <w:sz w:val="24"/>
                <w:szCs w:val="28"/>
                <w:lang w:val="en-US"/>
              </w:rPr>
              <w:t>28.09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7D7370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97" w:type="pct"/>
          </w:tcPr>
          <w:p w:rsidR="00741ECB" w:rsidRPr="007D7370" w:rsidRDefault="00741ECB" w:rsidP="007D73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из листьев. Что такое композиция? </w:t>
            </w:r>
          </w:p>
        </w:tc>
        <w:tc>
          <w:tcPr>
            <w:tcW w:w="693" w:type="pct"/>
          </w:tcPr>
          <w:p w:rsidR="00741ECB" w:rsidRPr="007D7370" w:rsidRDefault="00741ECB" w:rsidP="007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7D7370" w:rsidRDefault="00AC421B" w:rsidP="007D737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  <w:lang w:val="en-US"/>
              </w:rPr>
            </w:pPr>
            <w:r w:rsidRPr="007D7370">
              <w:rPr>
                <w:sz w:val="24"/>
                <w:szCs w:val="28"/>
                <w:lang w:val="en-US"/>
              </w:rPr>
              <w:t>5.10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7D7370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97" w:type="pct"/>
          </w:tcPr>
          <w:p w:rsidR="00741ECB" w:rsidRPr="007D7370" w:rsidRDefault="00741ECB" w:rsidP="007D73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693" w:type="pct"/>
          </w:tcPr>
          <w:p w:rsidR="00741ECB" w:rsidRPr="007D7370" w:rsidRDefault="00741ECB" w:rsidP="007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7D7370" w:rsidRDefault="004D79F5" w:rsidP="007D737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7D7370">
              <w:rPr>
                <w:sz w:val="24"/>
                <w:szCs w:val="28"/>
              </w:rPr>
              <w:t>12.10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7D7370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97" w:type="pct"/>
          </w:tcPr>
          <w:p w:rsidR="00741ECB" w:rsidRPr="007D7370" w:rsidRDefault="00741ECB" w:rsidP="007D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693" w:type="pct"/>
          </w:tcPr>
          <w:p w:rsidR="00741ECB" w:rsidRPr="007D7370" w:rsidRDefault="00741ECB" w:rsidP="007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117B68" w:rsidRDefault="00CE0A26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19</w:t>
            </w:r>
            <w:r w:rsidR="00117B68" w:rsidRPr="00117B68">
              <w:rPr>
                <w:sz w:val="24"/>
                <w:szCs w:val="28"/>
              </w:rPr>
              <w:t>.10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86B0C" w:rsidRPr="007D7370" w:rsidTr="00F86B0C">
        <w:trPr>
          <w:trHeight w:val="20"/>
        </w:trPr>
        <w:tc>
          <w:tcPr>
            <w:tcW w:w="5000" w:type="pct"/>
            <w:gridSpan w:val="5"/>
          </w:tcPr>
          <w:p w:rsidR="00F86B0C" w:rsidRPr="00F86B0C" w:rsidRDefault="00F86B0C" w:rsidP="007D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6B0C" w:rsidRPr="00F86B0C" w:rsidRDefault="00F86B0C" w:rsidP="007D7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ПЛАСТИЛИНОВАЯ МАСТЕРСКАЯ </w:t>
            </w:r>
            <w:r w:rsidR="0011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117B68" w:rsidRPr="00117B68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11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B0C" w:rsidRPr="00F86B0C" w:rsidRDefault="00F86B0C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</w:tc>
      </w:tr>
      <w:tr w:rsidR="00741ECB" w:rsidRPr="007D7370" w:rsidTr="00117B68">
        <w:trPr>
          <w:trHeight w:val="20"/>
        </w:trPr>
        <w:tc>
          <w:tcPr>
            <w:tcW w:w="203" w:type="pct"/>
            <w:tcBorders>
              <w:bottom w:val="single" w:sz="36" w:space="0" w:color="auto"/>
            </w:tcBorders>
          </w:tcPr>
          <w:p w:rsidR="00741ECB" w:rsidRPr="00F86B0C" w:rsidRDefault="00741ECB" w:rsidP="007D7370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97" w:type="pct"/>
            <w:tcBorders>
              <w:bottom w:val="single" w:sz="36" w:space="0" w:color="auto"/>
            </w:tcBorders>
          </w:tcPr>
          <w:p w:rsidR="00741ECB" w:rsidRPr="007D7370" w:rsidRDefault="00741ECB" w:rsidP="007D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693" w:type="pct"/>
            <w:tcBorders>
              <w:bottom w:val="single" w:sz="36" w:space="0" w:color="auto"/>
            </w:tcBorders>
          </w:tcPr>
          <w:p w:rsidR="00741ECB" w:rsidRPr="007D7370" w:rsidRDefault="00483BBF" w:rsidP="007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bottom w:val="single" w:sz="36" w:space="0" w:color="auto"/>
            </w:tcBorders>
          </w:tcPr>
          <w:p w:rsidR="00741ECB" w:rsidRPr="00117B68" w:rsidRDefault="00CE0A26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B68">
              <w:rPr>
                <w:sz w:val="24"/>
                <w:szCs w:val="24"/>
              </w:rPr>
              <w:t>26</w:t>
            </w:r>
            <w:r w:rsidR="00117B68" w:rsidRPr="00117B68">
              <w:rPr>
                <w:sz w:val="24"/>
                <w:szCs w:val="24"/>
              </w:rPr>
              <w:t>.10</w:t>
            </w:r>
          </w:p>
        </w:tc>
        <w:tc>
          <w:tcPr>
            <w:tcW w:w="562" w:type="pct"/>
            <w:tcBorders>
              <w:bottom w:val="single" w:sz="36" w:space="0" w:color="auto"/>
            </w:tcBorders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117B68">
        <w:trPr>
          <w:trHeight w:val="20"/>
        </w:trPr>
        <w:tc>
          <w:tcPr>
            <w:tcW w:w="203" w:type="pct"/>
            <w:tcBorders>
              <w:top w:val="single" w:sz="36" w:space="0" w:color="auto"/>
            </w:tcBorders>
          </w:tcPr>
          <w:p w:rsidR="00741ECB" w:rsidRPr="00F86B0C" w:rsidRDefault="00741ECB" w:rsidP="007D7370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97" w:type="pct"/>
            <w:tcBorders>
              <w:top w:val="single" w:sz="36" w:space="0" w:color="auto"/>
            </w:tcBorders>
          </w:tcPr>
          <w:p w:rsidR="00741ECB" w:rsidRPr="007D7370" w:rsidRDefault="00741ECB" w:rsidP="007D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693" w:type="pct"/>
            <w:tcBorders>
              <w:top w:val="single" w:sz="36" w:space="0" w:color="auto"/>
            </w:tcBorders>
          </w:tcPr>
          <w:p w:rsidR="00741ECB" w:rsidRPr="0099701A" w:rsidRDefault="00483BBF" w:rsidP="007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36" w:space="0" w:color="auto"/>
            </w:tcBorders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B68">
              <w:rPr>
                <w:sz w:val="24"/>
                <w:szCs w:val="24"/>
              </w:rPr>
              <w:t>9.11</w:t>
            </w:r>
          </w:p>
        </w:tc>
        <w:tc>
          <w:tcPr>
            <w:tcW w:w="562" w:type="pct"/>
            <w:tcBorders>
              <w:top w:val="single" w:sz="36" w:space="0" w:color="auto"/>
            </w:tcBorders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7D7370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97" w:type="pct"/>
          </w:tcPr>
          <w:p w:rsidR="00741ECB" w:rsidRPr="007D7370" w:rsidRDefault="00741ECB" w:rsidP="007D73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693" w:type="pct"/>
          </w:tcPr>
          <w:p w:rsidR="00741ECB" w:rsidRPr="007D7370" w:rsidRDefault="00741ECB" w:rsidP="007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B68">
              <w:rPr>
                <w:sz w:val="24"/>
                <w:szCs w:val="24"/>
              </w:rPr>
              <w:t>16.11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7D7370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97" w:type="pct"/>
          </w:tcPr>
          <w:p w:rsidR="00741ECB" w:rsidRPr="007D7370" w:rsidRDefault="00741ECB" w:rsidP="007D73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Наши проекты. Аквариум.</w:t>
            </w:r>
          </w:p>
        </w:tc>
        <w:tc>
          <w:tcPr>
            <w:tcW w:w="693" w:type="pct"/>
          </w:tcPr>
          <w:p w:rsidR="00741ECB" w:rsidRPr="007D7370" w:rsidRDefault="00741ECB" w:rsidP="00F8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B68">
              <w:rPr>
                <w:sz w:val="24"/>
                <w:szCs w:val="24"/>
              </w:rPr>
              <w:t>23.11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86B0C" w:rsidRPr="007D7370" w:rsidTr="00F86B0C">
        <w:trPr>
          <w:trHeight w:val="20"/>
        </w:trPr>
        <w:tc>
          <w:tcPr>
            <w:tcW w:w="5000" w:type="pct"/>
            <w:gridSpan w:val="5"/>
          </w:tcPr>
          <w:p w:rsidR="00117B68" w:rsidRDefault="00117B68" w:rsidP="00F86B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B0C" w:rsidRPr="00117B68" w:rsidRDefault="00117B68" w:rsidP="00F86B0C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БУМАЖНАЯ МАСТЕРСКАЯ                                                  </w:t>
            </w:r>
            <w:r w:rsidR="00F86B0C" w:rsidRPr="00117B6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16 </w:t>
            </w:r>
          </w:p>
          <w:p w:rsidR="00F86B0C" w:rsidRPr="007D7370" w:rsidRDefault="00F86B0C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F86B0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97" w:type="pct"/>
          </w:tcPr>
          <w:p w:rsidR="00741ECB" w:rsidRPr="007D7370" w:rsidRDefault="00741ECB" w:rsidP="00F86B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693" w:type="pct"/>
          </w:tcPr>
          <w:p w:rsidR="00741ECB" w:rsidRPr="007D7370" w:rsidRDefault="0099701A" w:rsidP="0099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30.11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F86B0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997" w:type="pct"/>
          </w:tcPr>
          <w:p w:rsidR="00741ECB" w:rsidRPr="007D7370" w:rsidRDefault="00741ECB" w:rsidP="00F86B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693" w:type="pct"/>
          </w:tcPr>
          <w:p w:rsidR="00741ECB" w:rsidRPr="007D7370" w:rsidRDefault="00741ECB" w:rsidP="0099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7.12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F86B0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997" w:type="pct"/>
          </w:tcPr>
          <w:p w:rsidR="00741ECB" w:rsidRPr="007D7370" w:rsidRDefault="00741ECB" w:rsidP="00F86B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693" w:type="pct"/>
          </w:tcPr>
          <w:p w:rsidR="00741ECB" w:rsidRPr="007D7370" w:rsidRDefault="00741ECB" w:rsidP="0099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14.12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F86B0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997" w:type="pct"/>
          </w:tcPr>
          <w:p w:rsidR="00741ECB" w:rsidRPr="007D7370" w:rsidRDefault="00741ECB" w:rsidP="00F8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693" w:type="pct"/>
          </w:tcPr>
          <w:p w:rsidR="00741ECB" w:rsidRPr="007D7370" w:rsidRDefault="00741ECB" w:rsidP="0099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21.12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117B68">
        <w:trPr>
          <w:trHeight w:val="20"/>
        </w:trPr>
        <w:tc>
          <w:tcPr>
            <w:tcW w:w="203" w:type="pct"/>
            <w:tcBorders>
              <w:bottom w:val="single" w:sz="36" w:space="0" w:color="auto"/>
            </w:tcBorders>
          </w:tcPr>
          <w:p w:rsidR="00741ECB" w:rsidRPr="00F86B0C" w:rsidRDefault="00741ECB" w:rsidP="00F86B0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997" w:type="pct"/>
            <w:tcBorders>
              <w:bottom w:val="single" w:sz="36" w:space="0" w:color="auto"/>
            </w:tcBorders>
          </w:tcPr>
          <w:p w:rsidR="00741ECB" w:rsidRPr="007D7370" w:rsidRDefault="00741ECB" w:rsidP="00F86B0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693" w:type="pct"/>
            <w:tcBorders>
              <w:bottom w:val="single" w:sz="36" w:space="0" w:color="auto"/>
            </w:tcBorders>
          </w:tcPr>
          <w:p w:rsidR="00741ECB" w:rsidRPr="007D7370" w:rsidRDefault="00741ECB" w:rsidP="0099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bottom w:val="single" w:sz="36" w:space="0" w:color="auto"/>
            </w:tcBorders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28.12</w:t>
            </w:r>
          </w:p>
        </w:tc>
        <w:tc>
          <w:tcPr>
            <w:tcW w:w="562" w:type="pct"/>
            <w:tcBorders>
              <w:bottom w:val="single" w:sz="36" w:space="0" w:color="auto"/>
            </w:tcBorders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117B68">
        <w:trPr>
          <w:trHeight w:val="20"/>
        </w:trPr>
        <w:tc>
          <w:tcPr>
            <w:tcW w:w="203" w:type="pct"/>
            <w:tcBorders>
              <w:top w:val="single" w:sz="36" w:space="0" w:color="auto"/>
            </w:tcBorders>
          </w:tcPr>
          <w:p w:rsidR="00741ECB" w:rsidRPr="00F86B0C" w:rsidRDefault="00741ECB" w:rsidP="00F86B0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997" w:type="pct"/>
            <w:tcBorders>
              <w:top w:val="single" w:sz="36" w:space="0" w:color="auto"/>
            </w:tcBorders>
          </w:tcPr>
          <w:p w:rsidR="00741ECB" w:rsidRPr="007D7370" w:rsidRDefault="00741ECB" w:rsidP="00F8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693" w:type="pct"/>
            <w:tcBorders>
              <w:top w:val="single" w:sz="36" w:space="0" w:color="auto"/>
            </w:tcBorders>
          </w:tcPr>
          <w:p w:rsidR="00741ECB" w:rsidRPr="007D7370" w:rsidRDefault="0099701A" w:rsidP="0099701A">
            <w:pPr>
              <w:tabs>
                <w:tab w:val="left" w:pos="675"/>
                <w:tab w:val="center" w:pos="7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36" w:space="0" w:color="auto"/>
            </w:tcBorders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18.01</w:t>
            </w:r>
          </w:p>
        </w:tc>
        <w:tc>
          <w:tcPr>
            <w:tcW w:w="562" w:type="pct"/>
            <w:tcBorders>
              <w:top w:val="single" w:sz="36" w:space="0" w:color="auto"/>
            </w:tcBorders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F86B0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997" w:type="pct"/>
          </w:tcPr>
          <w:p w:rsidR="00741ECB" w:rsidRPr="007D7370" w:rsidRDefault="00741ECB" w:rsidP="00F8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693" w:type="pct"/>
          </w:tcPr>
          <w:p w:rsidR="00741ECB" w:rsidRPr="007D7370" w:rsidRDefault="0099701A" w:rsidP="0099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25.01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F86B0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997" w:type="pct"/>
          </w:tcPr>
          <w:p w:rsidR="00741ECB" w:rsidRPr="007D7370" w:rsidRDefault="00741ECB" w:rsidP="00F86B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693" w:type="pct"/>
          </w:tcPr>
          <w:p w:rsidR="00741ECB" w:rsidRPr="007D7370" w:rsidRDefault="00741ECB" w:rsidP="0099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1.02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F86B0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2997" w:type="pct"/>
          </w:tcPr>
          <w:p w:rsidR="00741ECB" w:rsidRPr="007D7370" w:rsidRDefault="00741ECB" w:rsidP="00F86B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693" w:type="pct"/>
          </w:tcPr>
          <w:p w:rsidR="00741ECB" w:rsidRPr="007D7370" w:rsidRDefault="00741ECB" w:rsidP="0099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8.02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F86B0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997" w:type="pct"/>
          </w:tcPr>
          <w:p w:rsidR="00741ECB" w:rsidRPr="007D7370" w:rsidRDefault="00741ECB" w:rsidP="00F8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Наша армия родная.</w:t>
            </w:r>
          </w:p>
        </w:tc>
        <w:tc>
          <w:tcPr>
            <w:tcW w:w="693" w:type="pct"/>
          </w:tcPr>
          <w:p w:rsidR="00741ECB" w:rsidRPr="007D7370" w:rsidRDefault="00741ECB" w:rsidP="0099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22.02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F86B0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997" w:type="pct"/>
          </w:tcPr>
          <w:p w:rsidR="00741ECB" w:rsidRPr="007D7370" w:rsidRDefault="00741ECB" w:rsidP="00F8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693" w:type="pct"/>
          </w:tcPr>
          <w:p w:rsidR="00741ECB" w:rsidRPr="007D7370" w:rsidRDefault="00741ECB" w:rsidP="0099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1.03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F86B0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997" w:type="pct"/>
          </w:tcPr>
          <w:p w:rsidR="00741ECB" w:rsidRPr="007D7370" w:rsidRDefault="00741ECB" w:rsidP="00F8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693" w:type="pct"/>
          </w:tcPr>
          <w:p w:rsidR="00741ECB" w:rsidRPr="007D7370" w:rsidRDefault="0099701A" w:rsidP="0099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15.03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117B68">
        <w:trPr>
          <w:trHeight w:val="20"/>
        </w:trPr>
        <w:tc>
          <w:tcPr>
            <w:tcW w:w="203" w:type="pct"/>
            <w:tcBorders>
              <w:bottom w:val="single" w:sz="36" w:space="0" w:color="auto"/>
            </w:tcBorders>
          </w:tcPr>
          <w:p w:rsidR="00741ECB" w:rsidRPr="00F86B0C" w:rsidRDefault="00741ECB" w:rsidP="00F86B0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997" w:type="pct"/>
            <w:tcBorders>
              <w:bottom w:val="single" w:sz="36" w:space="0" w:color="auto"/>
            </w:tcBorders>
          </w:tcPr>
          <w:p w:rsidR="00741ECB" w:rsidRPr="007D7370" w:rsidRDefault="00741ECB" w:rsidP="00F8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693" w:type="pct"/>
            <w:tcBorders>
              <w:bottom w:val="single" w:sz="36" w:space="0" w:color="auto"/>
            </w:tcBorders>
          </w:tcPr>
          <w:p w:rsidR="00741ECB" w:rsidRPr="007D7370" w:rsidRDefault="00741ECB" w:rsidP="0099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bottom w:val="single" w:sz="36" w:space="0" w:color="auto"/>
            </w:tcBorders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22.03</w:t>
            </w:r>
          </w:p>
        </w:tc>
        <w:tc>
          <w:tcPr>
            <w:tcW w:w="562" w:type="pct"/>
            <w:tcBorders>
              <w:bottom w:val="single" w:sz="36" w:space="0" w:color="auto"/>
            </w:tcBorders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117B68">
        <w:trPr>
          <w:trHeight w:val="20"/>
        </w:trPr>
        <w:tc>
          <w:tcPr>
            <w:tcW w:w="203" w:type="pct"/>
            <w:tcBorders>
              <w:top w:val="single" w:sz="36" w:space="0" w:color="auto"/>
            </w:tcBorders>
          </w:tcPr>
          <w:p w:rsidR="00741ECB" w:rsidRPr="00F86B0C" w:rsidRDefault="00741ECB" w:rsidP="00F86B0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997" w:type="pct"/>
            <w:tcBorders>
              <w:top w:val="single" w:sz="36" w:space="0" w:color="auto"/>
            </w:tcBorders>
          </w:tcPr>
          <w:p w:rsidR="00741ECB" w:rsidRPr="007D7370" w:rsidRDefault="00741ECB" w:rsidP="00F8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Образы весны. Какие краски у весны?</w:t>
            </w:r>
          </w:p>
        </w:tc>
        <w:tc>
          <w:tcPr>
            <w:tcW w:w="693" w:type="pct"/>
            <w:tcBorders>
              <w:top w:val="single" w:sz="36" w:space="0" w:color="auto"/>
            </w:tcBorders>
          </w:tcPr>
          <w:p w:rsidR="00741ECB" w:rsidRPr="007D7370" w:rsidRDefault="00741ECB" w:rsidP="0099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36" w:space="0" w:color="auto"/>
            </w:tcBorders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5.04</w:t>
            </w:r>
          </w:p>
        </w:tc>
        <w:tc>
          <w:tcPr>
            <w:tcW w:w="562" w:type="pct"/>
            <w:tcBorders>
              <w:top w:val="single" w:sz="36" w:space="0" w:color="auto"/>
            </w:tcBorders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F86B0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997" w:type="pct"/>
          </w:tcPr>
          <w:p w:rsidR="00741ECB" w:rsidRPr="007D7370" w:rsidRDefault="00741ECB" w:rsidP="00F8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693" w:type="pct"/>
          </w:tcPr>
          <w:p w:rsidR="00741ECB" w:rsidRPr="007D7370" w:rsidRDefault="0099701A" w:rsidP="0099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12.04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41ECB" w:rsidRPr="007D7370" w:rsidTr="007D7370">
        <w:trPr>
          <w:trHeight w:val="20"/>
        </w:trPr>
        <w:tc>
          <w:tcPr>
            <w:tcW w:w="203" w:type="pct"/>
          </w:tcPr>
          <w:p w:rsidR="00741ECB" w:rsidRPr="00F86B0C" w:rsidRDefault="00741ECB" w:rsidP="00F86B0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997" w:type="pct"/>
          </w:tcPr>
          <w:p w:rsidR="00741ECB" w:rsidRPr="007D7370" w:rsidRDefault="00741ECB" w:rsidP="00F8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весны. Какие они?</w:t>
            </w:r>
          </w:p>
        </w:tc>
        <w:tc>
          <w:tcPr>
            <w:tcW w:w="693" w:type="pct"/>
          </w:tcPr>
          <w:p w:rsidR="00741ECB" w:rsidRPr="007D7370" w:rsidRDefault="00741ECB" w:rsidP="0099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741ECB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19.04</w:t>
            </w:r>
          </w:p>
        </w:tc>
        <w:tc>
          <w:tcPr>
            <w:tcW w:w="562" w:type="pct"/>
          </w:tcPr>
          <w:p w:rsidR="00741ECB" w:rsidRPr="007D7370" w:rsidRDefault="00741ECB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86B0C" w:rsidRPr="007D7370" w:rsidTr="00F86B0C">
        <w:trPr>
          <w:trHeight w:val="20"/>
        </w:trPr>
        <w:tc>
          <w:tcPr>
            <w:tcW w:w="5000" w:type="pct"/>
            <w:gridSpan w:val="5"/>
          </w:tcPr>
          <w:p w:rsidR="00F86B0C" w:rsidRDefault="00F86B0C" w:rsidP="007D7370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F86B0C" w:rsidRDefault="00117B68" w:rsidP="00F86B0C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ТЕКСТИЛЬНАЯ МАСТЕРСКАЯ                                            </w:t>
            </w:r>
            <w:r w:rsidRPr="00117B68">
              <w:rPr>
                <w:b/>
                <w:sz w:val="28"/>
                <w:szCs w:val="24"/>
              </w:rPr>
              <w:t xml:space="preserve"> </w:t>
            </w:r>
            <w:r w:rsidR="00B91CBB">
              <w:rPr>
                <w:b/>
                <w:sz w:val="28"/>
                <w:szCs w:val="24"/>
              </w:rPr>
              <w:t>3</w:t>
            </w:r>
          </w:p>
          <w:p w:rsidR="00F86B0C" w:rsidRPr="007D7370" w:rsidRDefault="00F86B0C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90652C" w:rsidRPr="007D7370" w:rsidTr="007D7370">
        <w:trPr>
          <w:trHeight w:val="20"/>
        </w:trPr>
        <w:tc>
          <w:tcPr>
            <w:tcW w:w="203" w:type="pct"/>
          </w:tcPr>
          <w:p w:rsidR="0090652C" w:rsidRPr="00F86B0C" w:rsidRDefault="0090652C" w:rsidP="007D7370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997" w:type="pct"/>
          </w:tcPr>
          <w:p w:rsidR="0090652C" w:rsidRPr="007D7370" w:rsidRDefault="0090652C" w:rsidP="007D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693" w:type="pct"/>
          </w:tcPr>
          <w:p w:rsidR="0090652C" w:rsidRPr="007D7370" w:rsidRDefault="0090652C" w:rsidP="007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0652C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26.04</w:t>
            </w:r>
          </w:p>
        </w:tc>
        <w:tc>
          <w:tcPr>
            <w:tcW w:w="562" w:type="pct"/>
          </w:tcPr>
          <w:p w:rsidR="0090652C" w:rsidRPr="007D7370" w:rsidRDefault="0090652C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90652C" w:rsidRPr="007D7370" w:rsidTr="007D7370">
        <w:trPr>
          <w:trHeight w:val="20"/>
        </w:trPr>
        <w:tc>
          <w:tcPr>
            <w:tcW w:w="203" w:type="pct"/>
          </w:tcPr>
          <w:p w:rsidR="0090652C" w:rsidRPr="00F86B0C" w:rsidRDefault="0090652C" w:rsidP="007D7370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997" w:type="pct"/>
          </w:tcPr>
          <w:p w:rsidR="0090652C" w:rsidRPr="007D7370" w:rsidRDefault="0090652C" w:rsidP="007D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693" w:type="pct"/>
          </w:tcPr>
          <w:p w:rsidR="0090652C" w:rsidRPr="007D7370" w:rsidRDefault="0090652C" w:rsidP="007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0652C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17.05</w:t>
            </w:r>
          </w:p>
        </w:tc>
        <w:tc>
          <w:tcPr>
            <w:tcW w:w="562" w:type="pct"/>
          </w:tcPr>
          <w:p w:rsidR="0090652C" w:rsidRPr="007D7370" w:rsidRDefault="0090652C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90652C" w:rsidRPr="007D7370" w:rsidTr="007D7370">
        <w:trPr>
          <w:trHeight w:val="20"/>
        </w:trPr>
        <w:tc>
          <w:tcPr>
            <w:tcW w:w="203" w:type="pct"/>
          </w:tcPr>
          <w:p w:rsidR="0090652C" w:rsidRPr="00F86B0C" w:rsidRDefault="0090652C" w:rsidP="007D7370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F86B0C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997" w:type="pct"/>
          </w:tcPr>
          <w:p w:rsidR="0090652C" w:rsidRPr="007D7370" w:rsidRDefault="0090652C" w:rsidP="0011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 xml:space="preserve">Вышивка. </w:t>
            </w:r>
            <w:r w:rsidR="00117B68" w:rsidRPr="007D7370"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</w:t>
            </w:r>
          </w:p>
        </w:tc>
        <w:tc>
          <w:tcPr>
            <w:tcW w:w="693" w:type="pct"/>
          </w:tcPr>
          <w:p w:rsidR="0090652C" w:rsidRPr="007D7370" w:rsidRDefault="0090652C" w:rsidP="007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0652C" w:rsidRPr="00117B68" w:rsidRDefault="00117B68" w:rsidP="00117B6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17B68">
              <w:rPr>
                <w:sz w:val="24"/>
                <w:szCs w:val="28"/>
              </w:rPr>
              <w:t>24.05</w:t>
            </w:r>
          </w:p>
        </w:tc>
        <w:tc>
          <w:tcPr>
            <w:tcW w:w="562" w:type="pct"/>
          </w:tcPr>
          <w:p w:rsidR="0090652C" w:rsidRPr="007D7370" w:rsidRDefault="0090652C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90652C" w:rsidRPr="007D7370" w:rsidTr="007D7370">
        <w:trPr>
          <w:trHeight w:val="20"/>
        </w:trPr>
        <w:tc>
          <w:tcPr>
            <w:tcW w:w="203" w:type="pct"/>
          </w:tcPr>
          <w:p w:rsidR="0090652C" w:rsidRPr="007D7370" w:rsidRDefault="0090652C" w:rsidP="007D737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pct"/>
          </w:tcPr>
          <w:p w:rsidR="0090652C" w:rsidRPr="007D7370" w:rsidRDefault="0090652C" w:rsidP="00F8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Итого:</w:t>
            </w:r>
          </w:p>
        </w:tc>
        <w:tc>
          <w:tcPr>
            <w:tcW w:w="693" w:type="pct"/>
          </w:tcPr>
          <w:p w:rsidR="0090652C" w:rsidRPr="00B91CBB" w:rsidRDefault="0090652C" w:rsidP="007D73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1CBB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117B68" w:rsidRPr="00B91CBB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545" w:type="pct"/>
          </w:tcPr>
          <w:p w:rsidR="0090652C" w:rsidRPr="007D7370" w:rsidRDefault="0090652C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</w:tcPr>
          <w:p w:rsidR="0090652C" w:rsidRPr="007D7370" w:rsidRDefault="0090652C" w:rsidP="007D737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41ECB" w:rsidRPr="001C7434" w:rsidRDefault="00741ECB" w:rsidP="001C7434">
      <w:pPr>
        <w:jc w:val="center"/>
        <w:rPr>
          <w:sz w:val="28"/>
          <w:szCs w:val="28"/>
        </w:rPr>
      </w:pPr>
    </w:p>
    <w:sectPr w:rsidR="00741ECB" w:rsidRPr="001C7434" w:rsidSect="00B60E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4">
    <w:altName w:val="Times New Roman"/>
    <w:charset w:val="CC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F1C527D"/>
    <w:multiLevelType w:val="hybridMultilevel"/>
    <w:tmpl w:val="81EA727C"/>
    <w:lvl w:ilvl="0" w:tplc="5F6E94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47FA5"/>
    <w:multiLevelType w:val="hybridMultilevel"/>
    <w:tmpl w:val="733A018A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73A8"/>
    <w:multiLevelType w:val="hybridMultilevel"/>
    <w:tmpl w:val="93A0E9D2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0AC0"/>
    <w:multiLevelType w:val="hybridMultilevel"/>
    <w:tmpl w:val="0C3A7198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B767D"/>
    <w:multiLevelType w:val="hybridMultilevel"/>
    <w:tmpl w:val="DCBEDD72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B75F5"/>
    <w:multiLevelType w:val="hybridMultilevel"/>
    <w:tmpl w:val="0A4EB37C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B2EBB"/>
    <w:multiLevelType w:val="hybridMultilevel"/>
    <w:tmpl w:val="ECFAC324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C7B0E"/>
    <w:multiLevelType w:val="hybridMultilevel"/>
    <w:tmpl w:val="4FA6076E"/>
    <w:lvl w:ilvl="0" w:tplc="5F6E94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B82E73"/>
    <w:multiLevelType w:val="hybridMultilevel"/>
    <w:tmpl w:val="4B846158"/>
    <w:lvl w:ilvl="0" w:tplc="5F6E94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454BD1"/>
    <w:multiLevelType w:val="hybridMultilevel"/>
    <w:tmpl w:val="B8B449E2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83D6B"/>
    <w:multiLevelType w:val="hybridMultilevel"/>
    <w:tmpl w:val="E736B070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A79E0"/>
    <w:multiLevelType w:val="hybridMultilevel"/>
    <w:tmpl w:val="C1A8F156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5186D"/>
    <w:multiLevelType w:val="hybridMultilevel"/>
    <w:tmpl w:val="9FD88924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370D0"/>
    <w:multiLevelType w:val="hybridMultilevel"/>
    <w:tmpl w:val="5B16AF7C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D533D"/>
    <w:multiLevelType w:val="hybridMultilevel"/>
    <w:tmpl w:val="6A7A3FD8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456FA"/>
    <w:multiLevelType w:val="hybridMultilevel"/>
    <w:tmpl w:val="16ECC0DC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F2A2A"/>
    <w:multiLevelType w:val="hybridMultilevel"/>
    <w:tmpl w:val="9AE01D42"/>
    <w:lvl w:ilvl="0" w:tplc="5F6E94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FD7504"/>
    <w:multiLevelType w:val="hybridMultilevel"/>
    <w:tmpl w:val="E3D4B6AC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F44B3"/>
    <w:multiLevelType w:val="hybridMultilevel"/>
    <w:tmpl w:val="8D380D00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33DD"/>
    <w:multiLevelType w:val="hybridMultilevel"/>
    <w:tmpl w:val="B14C60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B518A7"/>
    <w:multiLevelType w:val="hybridMultilevel"/>
    <w:tmpl w:val="FE883F9E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56286"/>
    <w:multiLevelType w:val="hybridMultilevel"/>
    <w:tmpl w:val="FBC6A6F0"/>
    <w:lvl w:ilvl="0" w:tplc="5F6E9428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6587344E"/>
    <w:multiLevelType w:val="hybridMultilevel"/>
    <w:tmpl w:val="A21239DE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C404A"/>
    <w:multiLevelType w:val="hybridMultilevel"/>
    <w:tmpl w:val="16AC226E"/>
    <w:lvl w:ilvl="0" w:tplc="5F6E94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287EF3"/>
    <w:multiLevelType w:val="hybridMultilevel"/>
    <w:tmpl w:val="18749C5A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B3B07"/>
    <w:multiLevelType w:val="hybridMultilevel"/>
    <w:tmpl w:val="69204998"/>
    <w:lvl w:ilvl="0" w:tplc="5F6E94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A556B"/>
    <w:multiLevelType w:val="hybridMultilevel"/>
    <w:tmpl w:val="7F9CF768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9263E"/>
    <w:multiLevelType w:val="hybridMultilevel"/>
    <w:tmpl w:val="83FE3756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D560E"/>
    <w:multiLevelType w:val="hybridMultilevel"/>
    <w:tmpl w:val="38962CC8"/>
    <w:lvl w:ilvl="0" w:tplc="5F6E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24"/>
  </w:num>
  <w:num w:numId="5">
    <w:abstractNumId w:val="13"/>
  </w:num>
  <w:num w:numId="6">
    <w:abstractNumId w:val="16"/>
  </w:num>
  <w:num w:numId="7">
    <w:abstractNumId w:val="7"/>
  </w:num>
  <w:num w:numId="8">
    <w:abstractNumId w:val="15"/>
  </w:num>
  <w:num w:numId="9">
    <w:abstractNumId w:val="1"/>
  </w:num>
  <w:num w:numId="10">
    <w:abstractNumId w:val="18"/>
  </w:num>
  <w:num w:numId="11">
    <w:abstractNumId w:val="21"/>
  </w:num>
  <w:num w:numId="12">
    <w:abstractNumId w:val="12"/>
  </w:num>
  <w:num w:numId="13">
    <w:abstractNumId w:val="14"/>
  </w:num>
  <w:num w:numId="14">
    <w:abstractNumId w:val="17"/>
  </w:num>
  <w:num w:numId="15">
    <w:abstractNumId w:val="29"/>
  </w:num>
  <w:num w:numId="16">
    <w:abstractNumId w:val="2"/>
  </w:num>
  <w:num w:numId="17">
    <w:abstractNumId w:val="22"/>
  </w:num>
  <w:num w:numId="18">
    <w:abstractNumId w:val="26"/>
  </w:num>
  <w:num w:numId="19">
    <w:abstractNumId w:val="5"/>
  </w:num>
  <w:num w:numId="20">
    <w:abstractNumId w:val="25"/>
  </w:num>
  <w:num w:numId="21">
    <w:abstractNumId w:val="11"/>
  </w:num>
  <w:num w:numId="22">
    <w:abstractNumId w:val="19"/>
  </w:num>
  <w:num w:numId="23">
    <w:abstractNumId w:val="6"/>
  </w:num>
  <w:num w:numId="24">
    <w:abstractNumId w:val="10"/>
  </w:num>
  <w:num w:numId="25">
    <w:abstractNumId w:val="23"/>
  </w:num>
  <w:num w:numId="26">
    <w:abstractNumId w:val="27"/>
  </w:num>
  <w:num w:numId="27">
    <w:abstractNumId w:val="28"/>
  </w:num>
  <w:num w:numId="28">
    <w:abstractNumId w:val="4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4D72"/>
    <w:rsid w:val="00046862"/>
    <w:rsid w:val="00117B68"/>
    <w:rsid w:val="001C7434"/>
    <w:rsid w:val="001F2803"/>
    <w:rsid w:val="002119FC"/>
    <w:rsid w:val="002D463C"/>
    <w:rsid w:val="00321015"/>
    <w:rsid w:val="003D2417"/>
    <w:rsid w:val="004559F0"/>
    <w:rsid w:val="00483BBF"/>
    <w:rsid w:val="004C62C9"/>
    <w:rsid w:val="004D79F5"/>
    <w:rsid w:val="00504EFD"/>
    <w:rsid w:val="00614F76"/>
    <w:rsid w:val="006466F7"/>
    <w:rsid w:val="006E26F1"/>
    <w:rsid w:val="00741ECB"/>
    <w:rsid w:val="007957C9"/>
    <w:rsid w:val="007D7370"/>
    <w:rsid w:val="008231A4"/>
    <w:rsid w:val="0090652C"/>
    <w:rsid w:val="00945448"/>
    <w:rsid w:val="00946220"/>
    <w:rsid w:val="0099701A"/>
    <w:rsid w:val="009F4BE6"/>
    <w:rsid w:val="00A76DB9"/>
    <w:rsid w:val="00A80410"/>
    <w:rsid w:val="00AC421B"/>
    <w:rsid w:val="00AD4D72"/>
    <w:rsid w:val="00B00D80"/>
    <w:rsid w:val="00B2173C"/>
    <w:rsid w:val="00B60EFF"/>
    <w:rsid w:val="00B91CBB"/>
    <w:rsid w:val="00BD050D"/>
    <w:rsid w:val="00C557E4"/>
    <w:rsid w:val="00CE0A26"/>
    <w:rsid w:val="00D23CF9"/>
    <w:rsid w:val="00D32ABA"/>
    <w:rsid w:val="00D807D4"/>
    <w:rsid w:val="00DC15FC"/>
    <w:rsid w:val="00E82C8A"/>
    <w:rsid w:val="00EC787F"/>
    <w:rsid w:val="00F37EDC"/>
    <w:rsid w:val="00F86B0C"/>
    <w:rsid w:val="00FA3991"/>
    <w:rsid w:val="00F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AD4D72"/>
    <w:pPr>
      <w:widowControl w:val="0"/>
      <w:suppressAutoHyphens/>
    </w:pPr>
    <w:rPr>
      <w:rFonts w:ascii="Calibri" w:eastAsia="Lucida Sans Unicode" w:hAnsi="Calibri" w:cs="font374"/>
      <w:kern w:val="1"/>
      <w:lang w:eastAsia="ar-SA"/>
    </w:rPr>
  </w:style>
  <w:style w:type="character" w:customStyle="1" w:styleId="a3">
    <w:name w:val="Основной текст_"/>
    <w:basedOn w:val="a0"/>
    <w:link w:val="1"/>
    <w:rsid w:val="00AD4D7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D4D7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List Paragraph"/>
    <w:basedOn w:val="a"/>
    <w:uiPriority w:val="34"/>
    <w:qFormat/>
    <w:rsid w:val="00AD4D72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AD4D7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D4D7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1C74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1C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C7434"/>
    <w:rPr>
      <w:b/>
      <w:bCs/>
    </w:rPr>
  </w:style>
  <w:style w:type="character" w:customStyle="1" w:styleId="apple-converted-space">
    <w:name w:val="apple-converted-space"/>
    <w:basedOn w:val="a0"/>
    <w:rsid w:val="001C7434"/>
  </w:style>
  <w:style w:type="character" w:styleId="aa">
    <w:name w:val="Emphasis"/>
    <w:basedOn w:val="a0"/>
    <w:qFormat/>
    <w:rsid w:val="001C7434"/>
    <w:rPr>
      <w:i/>
      <w:iCs/>
    </w:rPr>
  </w:style>
  <w:style w:type="paragraph" w:styleId="ab">
    <w:name w:val="No Spacing"/>
    <w:link w:val="ac"/>
    <w:uiPriority w:val="1"/>
    <w:qFormat/>
    <w:rsid w:val="00741ECB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link w:val="ab"/>
    <w:uiPriority w:val="1"/>
    <w:locked/>
    <w:rsid w:val="00741ECB"/>
    <w:rPr>
      <w:rFonts w:eastAsiaTheme="minorHAnsi"/>
      <w:lang w:eastAsia="en-US"/>
    </w:rPr>
  </w:style>
  <w:style w:type="paragraph" w:customStyle="1" w:styleId="Standard">
    <w:name w:val="Standard"/>
    <w:rsid w:val="007957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957C9"/>
    <w:pPr>
      <w:spacing w:after="120"/>
    </w:pPr>
  </w:style>
  <w:style w:type="paragraph" w:customStyle="1" w:styleId="c0">
    <w:name w:val="c0"/>
    <w:basedOn w:val="a"/>
    <w:rsid w:val="0004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46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713E6-F9C2-4D9C-A68E-06E9B80F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3628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Юзер</cp:lastModifiedBy>
  <cp:revision>17</cp:revision>
  <dcterms:created xsi:type="dcterms:W3CDTF">2017-09-17T13:49:00Z</dcterms:created>
  <dcterms:modified xsi:type="dcterms:W3CDTF">2018-10-17T11:23:00Z</dcterms:modified>
</cp:coreProperties>
</file>