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C8" w:rsidRPr="00F41576" w:rsidRDefault="00781AC8" w:rsidP="00781AC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A16249" w:rsidRDefault="00781AC8" w:rsidP="00A162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учите</w:t>
      </w:r>
      <w:r w:rsidR="00A16249">
        <w:rPr>
          <w:rFonts w:ascii="Times New Roman" w:hAnsi="Times New Roman"/>
          <w:sz w:val="28"/>
          <w:szCs w:val="28"/>
        </w:rPr>
        <w:t>лей физкультуры, технологии, ОБЖ</w:t>
      </w:r>
    </w:p>
    <w:p w:rsidR="00781AC8" w:rsidRDefault="00986686" w:rsidP="00A162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27. 05. 2019</w:t>
      </w:r>
      <w:r w:rsidR="00781AC8">
        <w:rPr>
          <w:rFonts w:ascii="Times New Roman" w:hAnsi="Times New Roman"/>
          <w:sz w:val="28"/>
          <w:szCs w:val="28"/>
        </w:rPr>
        <w:t xml:space="preserve">  </w:t>
      </w:r>
      <w:r w:rsidR="00A162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№5</w:t>
      </w:r>
    </w:p>
    <w:p w:rsidR="00781AC8" w:rsidRPr="00781AC8" w:rsidRDefault="00781AC8" w:rsidP="00781A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D3698">
        <w:rPr>
          <w:rFonts w:ascii="Times New Roman" w:eastAsia="Calibri" w:hAnsi="Times New Roman" w:cs="Times New Roman"/>
          <w:b/>
          <w:sz w:val="28"/>
          <w:szCs w:val="28"/>
        </w:rPr>
        <w:t>Присутствовали:</w:t>
      </w:r>
      <w:r w:rsidRPr="00DD3698">
        <w:rPr>
          <w:rFonts w:ascii="Times New Roman" w:eastAsia="Calibri" w:hAnsi="Times New Roman" w:cs="Times New Roman"/>
          <w:sz w:val="28"/>
          <w:szCs w:val="28"/>
        </w:rPr>
        <w:t xml:space="preserve"> Бова Д.А.,</w:t>
      </w:r>
      <w:r w:rsidRPr="00DD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Быкадоров А.В., Лезина С.А., Каратаева А.В., Квашин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Р.В.,</w:t>
      </w:r>
      <w:r w:rsidR="0026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Марченко О.М., </w:t>
      </w:r>
      <w:r w:rsidRPr="00DD369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В.Б.</w:t>
      </w:r>
    </w:p>
    <w:p w:rsidR="00781AC8" w:rsidRDefault="00781AC8" w:rsidP="00781A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781AC8" w:rsidRPr="00781AC8" w:rsidRDefault="00781AC8" w:rsidP="00781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983" w:rsidRDefault="00781AC8" w:rsidP="001E1983">
      <w:pPr>
        <w:suppressAutoHyphens/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81A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</w:t>
      </w:r>
      <w:r w:rsidR="00A1624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овестка заседания</w:t>
      </w:r>
      <w:r w:rsidRPr="00781A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</w:p>
    <w:p w:rsidR="00A16249" w:rsidRPr="00781AC8" w:rsidRDefault="00A16249" w:rsidP="001E1983">
      <w:pPr>
        <w:suppressAutoHyphens/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81AC8" w:rsidRPr="00781AC8" w:rsidRDefault="00781AC8" w:rsidP="00781AC8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1AC8">
        <w:rPr>
          <w:rFonts w:ascii="Times New Roman" w:eastAsia="Calibri" w:hAnsi="Times New Roman" w:cs="Times New Roman"/>
          <w:sz w:val="28"/>
          <w:szCs w:val="28"/>
        </w:rPr>
        <w:t>Анализ результативн</w:t>
      </w:r>
      <w:r w:rsidR="00986686">
        <w:rPr>
          <w:rFonts w:ascii="Times New Roman" w:eastAsia="Calibri" w:hAnsi="Times New Roman" w:cs="Times New Roman"/>
          <w:sz w:val="28"/>
          <w:szCs w:val="28"/>
        </w:rPr>
        <w:t>ости работы ШМО за 2018-2019</w:t>
      </w:r>
      <w:r w:rsidR="001E1983">
        <w:rPr>
          <w:rFonts w:ascii="Times New Roman" w:eastAsia="Calibri" w:hAnsi="Times New Roman" w:cs="Times New Roman"/>
          <w:sz w:val="28"/>
          <w:szCs w:val="28"/>
        </w:rPr>
        <w:t xml:space="preserve"> учебный </w:t>
      </w:r>
      <w:r w:rsidRPr="00781AC8">
        <w:rPr>
          <w:rFonts w:ascii="Times New Roman" w:eastAsia="Calibri" w:hAnsi="Times New Roman" w:cs="Times New Roman"/>
          <w:sz w:val="28"/>
          <w:szCs w:val="28"/>
        </w:rPr>
        <w:t>год. Перспективы, основные направлен</w:t>
      </w:r>
      <w:r w:rsidR="00986686">
        <w:rPr>
          <w:rFonts w:ascii="Times New Roman" w:eastAsia="Calibri" w:hAnsi="Times New Roman" w:cs="Times New Roman"/>
          <w:sz w:val="28"/>
          <w:szCs w:val="28"/>
        </w:rPr>
        <w:t>ия деятельности на 2019-2020</w:t>
      </w:r>
      <w:r w:rsidR="001E1983">
        <w:rPr>
          <w:rFonts w:ascii="Times New Roman" w:eastAsia="Calibri" w:hAnsi="Times New Roman" w:cs="Times New Roman"/>
          <w:sz w:val="28"/>
          <w:szCs w:val="28"/>
        </w:rPr>
        <w:t xml:space="preserve"> учебный </w:t>
      </w:r>
      <w:r w:rsidRPr="00781AC8">
        <w:rPr>
          <w:rFonts w:ascii="Times New Roman" w:eastAsia="Calibri" w:hAnsi="Times New Roman" w:cs="Times New Roman"/>
          <w:sz w:val="28"/>
          <w:szCs w:val="28"/>
        </w:rPr>
        <w:t>год в соответствии с целью и методической темой.</w:t>
      </w:r>
    </w:p>
    <w:p w:rsidR="00264D09" w:rsidRDefault="00264D09" w:rsidP="00F0049A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Творческий отчет по темам</w:t>
      </w:r>
      <w:r w:rsidRPr="00264D09">
        <w:rPr>
          <w:rFonts w:ascii="Times New Roman" w:eastAsia="Calibri" w:hAnsi="Times New Roman" w:cs="Times New Roman"/>
          <w:sz w:val="28"/>
          <w:szCs w:val="28"/>
        </w:rPr>
        <w:t xml:space="preserve"> самообразования педагогических работников. </w:t>
      </w:r>
    </w:p>
    <w:p w:rsidR="00781AC8" w:rsidRPr="008F5DF4" w:rsidRDefault="008F5DF4" w:rsidP="008F5DF4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результатов успеваемости учащихся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8F5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F5DF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полугодии и за год</w:t>
      </w:r>
      <w:r w:rsidRPr="008F5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анализ выполнения учебных программ учителями ШМО.</w:t>
      </w:r>
    </w:p>
    <w:p w:rsidR="00781AC8" w:rsidRDefault="00781AC8" w:rsidP="00A16249">
      <w:pPr>
        <w:spacing w:after="0" w:line="360" w:lineRule="auto"/>
        <w:ind w:left="3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1AC8">
        <w:rPr>
          <w:rFonts w:ascii="Times New Roman" w:eastAsia="Calibri" w:hAnsi="Times New Roman" w:cs="Times New Roman"/>
          <w:sz w:val="28"/>
          <w:szCs w:val="28"/>
        </w:rPr>
        <w:t xml:space="preserve">      4.  Анализ участия обучающихся в конкурсах муниципального, регионального,</w:t>
      </w:r>
      <w:r w:rsidR="00A162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AC8">
        <w:rPr>
          <w:rFonts w:ascii="Times New Roman" w:eastAsia="Calibri" w:hAnsi="Times New Roman" w:cs="Times New Roman"/>
          <w:sz w:val="28"/>
          <w:szCs w:val="28"/>
        </w:rPr>
        <w:t>Федерального уровней.</w:t>
      </w:r>
    </w:p>
    <w:p w:rsidR="00A16249" w:rsidRPr="00A16249" w:rsidRDefault="00A16249" w:rsidP="00A16249">
      <w:pPr>
        <w:spacing w:after="0" w:line="360" w:lineRule="auto"/>
        <w:ind w:left="3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81AC8" w:rsidRPr="00781AC8" w:rsidRDefault="00781AC8" w:rsidP="00A162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1A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 первому  вопросу</w:t>
      </w:r>
      <w:r w:rsidRPr="001E198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781AC8">
        <w:rPr>
          <w:rFonts w:ascii="Times New Roman" w:eastAsia="Calibri" w:hAnsi="Times New Roman" w:cs="Times New Roman"/>
          <w:sz w:val="28"/>
          <w:szCs w:val="28"/>
          <w:lang w:eastAsia="ar-SA"/>
        </w:rPr>
        <w:t>с анализом результативности</w:t>
      </w:r>
      <w:r w:rsidR="009C49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 ШМО за 2018-2019</w:t>
      </w:r>
      <w:r w:rsidRPr="001E19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учебный </w:t>
      </w:r>
      <w:r w:rsidRPr="00781AC8">
        <w:rPr>
          <w:rFonts w:ascii="Times New Roman" w:eastAsia="Calibri" w:hAnsi="Times New Roman" w:cs="Times New Roman"/>
          <w:sz w:val="28"/>
          <w:szCs w:val="28"/>
          <w:lang w:eastAsia="ar-SA"/>
        </w:rPr>
        <w:t>год высту</w:t>
      </w:r>
      <w:r w:rsidRPr="001E19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пила руководитель ШМО Каратаева А.В. </w:t>
      </w:r>
      <w:r w:rsidRPr="00781AC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Работа ШМО велась в соответствии со  школьной методической темой: «</w:t>
      </w:r>
      <w:r w:rsidRPr="00781AC8">
        <w:rPr>
          <w:rFonts w:ascii="Times New Roman" w:eastAsia="Calibri" w:hAnsi="Times New Roman" w:cs="Times New Roman"/>
          <w:sz w:val="28"/>
          <w:szCs w:val="28"/>
        </w:rPr>
        <w:t>Совершенствование образовательной среды начального</w:t>
      </w:r>
      <w:r w:rsidRPr="001E1983">
        <w:rPr>
          <w:rFonts w:ascii="Times New Roman" w:eastAsia="Calibri" w:hAnsi="Times New Roman" w:cs="Times New Roman"/>
          <w:sz w:val="28"/>
          <w:szCs w:val="28"/>
        </w:rPr>
        <w:t xml:space="preserve"> общего, основного</w:t>
      </w:r>
      <w:r w:rsidRPr="00781AC8">
        <w:rPr>
          <w:rFonts w:ascii="Times New Roman" w:eastAsia="Calibri" w:hAnsi="Times New Roman" w:cs="Times New Roman"/>
          <w:sz w:val="28"/>
          <w:szCs w:val="28"/>
        </w:rPr>
        <w:t xml:space="preserve"> общего, среднего общего образования, обеспечивающей формирование объективных и субъективных условий повышения качества обучения через реализацию системно-деятельностного подхода, развитие, саморазвитие индивидуальной творческой де</w:t>
      </w:r>
      <w:r w:rsidR="009C498A">
        <w:rPr>
          <w:rFonts w:ascii="Times New Roman" w:eastAsia="Calibri" w:hAnsi="Times New Roman" w:cs="Times New Roman"/>
          <w:sz w:val="28"/>
          <w:szCs w:val="28"/>
        </w:rPr>
        <w:t>ятельности педагогов, социальной и профессиональной защиты</w:t>
      </w:r>
      <w:r w:rsidRPr="00781AC8">
        <w:rPr>
          <w:rFonts w:ascii="Times New Roman" w:eastAsia="Calibri" w:hAnsi="Times New Roman" w:cs="Times New Roman"/>
          <w:sz w:val="28"/>
          <w:szCs w:val="28"/>
        </w:rPr>
        <w:t xml:space="preserve"> через оказание адресной помощи с учетом их потребностей и индивидуальных качеств».</w:t>
      </w:r>
    </w:p>
    <w:p w:rsidR="00781AC8" w:rsidRPr="00781AC8" w:rsidRDefault="00781AC8" w:rsidP="00781AC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AC8">
        <w:rPr>
          <w:rFonts w:ascii="Times New Roman" w:eastAsia="Calibri" w:hAnsi="Times New Roman" w:cs="Times New Roman"/>
          <w:sz w:val="28"/>
          <w:szCs w:val="28"/>
        </w:rPr>
        <w:lastRenderedPageBreak/>
        <w:t>Работа школьного методического объединения учит</w:t>
      </w:r>
      <w:r w:rsidRPr="001E1983">
        <w:rPr>
          <w:rFonts w:ascii="Times New Roman" w:eastAsia="Calibri" w:hAnsi="Times New Roman" w:cs="Times New Roman"/>
          <w:sz w:val="28"/>
          <w:szCs w:val="28"/>
        </w:rPr>
        <w:t>елей физич</w:t>
      </w:r>
      <w:r w:rsidR="001E1983">
        <w:rPr>
          <w:rFonts w:ascii="Times New Roman" w:eastAsia="Calibri" w:hAnsi="Times New Roman" w:cs="Times New Roman"/>
          <w:sz w:val="28"/>
          <w:szCs w:val="28"/>
        </w:rPr>
        <w:t xml:space="preserve">еской культуры, технологии, ОБЖ </w:t>
      </w:r>
      <w:r w:rsidRPr="00781AC8">
        <w:rPr>
          <w:rFonts w:ascii="Times New Roman" w:eastAsia="Calibri" w:hAnsi="Times New Roman" w:cs="Times New Roman"/>
          <w:sz w:val="28"/>
          <w:szCs w:val="28"/>
        </w:rPr>
        <w:t xml:space="preserve">была направлена на повышение профессионального мастерства педагогов. </w:t>
      </w:r>
      <w:r w:rsidRPr="00781AC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Перспективы, основные направления деятельности на 2018-2019 </w:t>
      </w:r>
      <w:r w:rsidRPr="00781AC8">
        <w:rPr>
          <w:rFonts w:ascii="Times New Roman" w:eastAsia="Calibri" w:hAnsi="Times New Roman" w:cs="Times New Roman"/>
          <w:sz w:val="28"/>
          <w:szCs w:val="28"/>
        </w:rPr>
        <w:t>учебный год были определены</w:t>
      </w:r>
      <w:r w:rsidRPr="001E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AC8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целью и методической темой,</w:t>
      </w:r>
      <w:r w:rsidRPr="001E19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81AC8">
        <w:rPr>
          <w:rFonts w:ascii="Times New Roman" w:eastAsia="Calibri" w:hAnsi="Times New Roman" w:cs="Times New Roman"/>
          <w:sz w:val="28"/>
          <w:szCs w:val="28"/>
        </w:rPr>
        <w:t>исходя из анализа деятельности МО за предыдущий год и выявленных проблем в процессе работы.</w:t>
      </w:r>
    </w:p>
    <w:p w:rsidR="00781AC8" w:rsidRPr="00781AC8" w:rsidRDefault="00781AC8" w:rsidP="00781AC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1AC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81AC8" w:rsidRPr="00781AC8" w:rsidRDefault="00781AC8" w:rsidP="00781AC8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по первому вопросу:</w:t>
      </w:r>
    </w:p>
    <w:p w:rsidR="00781AC8" w:rsidRPr="00A16249" w:rsidRDefault="00A16249" w:rsidP="00A162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1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Учителям-предметникам </w:t>
      </w:r>
      <w:r w:rsidRPr="00A16249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183524">
        <w:rPr>
          <w:rFonts w:ascii="Times New Roman" w:eastAsia="Calibri" w:hAnsi="Times New Roman" w:cs="Times New Roman"/>
          <w:sz w:val="28"/>
          <w:szCs w:val="28"/>
          <w:lang w:eastAsia="ar-SA"/>
        </w:rPr>
        <w:t>ризнать работу ШМО в 2018 – 2019</w:t>
      </w:r>
      <w:r w:rsidR="00781AC8" w:rsidRPr="00A162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удовлетворительной. </w:t>
      </w:r>
    </w:p>
    <w:p w:rsidR="00781AC8" w:rsidRPr="00A16249" w:rsidRDefault="00781AC8" w:rsidP="00781AC8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81A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Повысить качество знаний</w:t>
      </w:r>
      <w:r w:rsidR="00874B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C49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и степень обученн</w:t>
      </w:r>
      <w:r w:rsidR="001E1983" w:rsidRPr="001E19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ости, </w:t>
      </w:r>
      <w:r w:rsidRPr="00781A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так как эти показатели требуют систематической работы и </w:t>
      </w:r>
      <w:r w:rsidR="001835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постоянного </w:t>
      </w:r>
      <w:r w:rsidRPr="00781A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контроля</w:t>
      </w:r>
      <w:r w:rsidR="001E1983" w:rsidRPr="001E19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6249" w:rsidRPr="00A16249" w:rsidRDefault="00A16249" w:rsidP="00A16249">
      <w:pPr>
        <w:suppressAutoHyphens/>
        <w:spacing w:after="200" w:line="36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249" w:rsidRPr="00781AC8" w:rsidRDefault="00A16249" w:rsidP="00A16249">
      <w:pPr>
        <w:suppressAutoHyphens/>
        <w:spacing w:after="200" w:line="36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87E28">
        <w:rPr>
          <w:rFonts w:ascii="Times New Roman" w:eastAsia="Times New Roman" w:hAnsi="Times New Roman" w:cs="Times New Roman"/>
          <w:sz w:val="28"/>
          <w:szCs w:val="28"/>
        </w:rPr>
        <w:t>Голосовали: «за»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D09">
        <w:rPr>
          <w:rFonts w:ascii="Times New Roman" w:eastAsia="Times New Roman" w:hAnsi="Times New Roman" w:cs="Times New Roman"/>
          <w:sz w:val="28"/>
          <w:szCs w:val="28"/>
        </w:rPr>
        <w:t>- 7</w:t>
      </w:r>
      <w:r w:rsidRPr="00087E28">
        <w:rPr>
          <w:rFonts w:ascii="Times New Roman" w:eastAsia="Times New Roman" w:hAnsi="Times New Roman" w:cs="Times New Roman"/>
          <w:sz w:val="28"/>
          <w:szCs w:val="28"/>
        </w:rPr>
        <w:t>, «пр</w:t>
      </w:r>
      <w:r>
        <w:rPr>
          <w:rFonts w:ascii="Times New Roman" w:eastAsia="Times New Roman" w:hAnsi="Times New Roman" w:cs="Times New Roman"/>
          <w:sz w:val="28"/>
          <w:szCs w:val="28"/>
        </w:rPr>
        <w:t>отив» - нет, «воздержались»</w:t>
      </w:r>
      <w:r w:rsidR="009B2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нет.</w:t>
      </w:r>
    </w:p>
    <w:p w:rsidR="00781AC8" w:rsidRPr="00A16249" w:rsidRDefault="00781AC8" w:rsidP="00781AC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81AC8" w:rsidRDefault="00781AC8" w:rsidP="009C49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4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 второму вопросу</w:t>
      </w:r>
      <w:r w:rsidRPr="00A16249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ab/>
      </w:r>
      <w:r w:rsidRPr="00A16249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выступили члены МО. </w:t>
      </w:r>
      <w:r w:rsidRPr="00A1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Самообразование есть необходимое условие профессиональной деятельности педагога. </w:t>
      </w:r>
      <w:r w:rsidR="00874B95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Презентация </w:t>
      </w:r>
      <w:r w:rsidRPr="00A16249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педагогического опыта, представление материалов, наработанных по темам самообразования</w:t>
      </w:r>
      <w:r w:rsidRPr="00A16249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, выступили члены МО</w:t>
      </w:r>
      <w:r w:rsidRPr="00781AC8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.</w:t>
      </w:r>
    </w:p>
    <w:p w:rsidR="009C498A" w:rsidRPr="009C498A" w:rsidRDefault="009C498A" w:rsidP="009C49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C8" w:rsidRPr="00A16249" w:rsidRDefault="00781AC8" w:rsidP="00781AC8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по второму вопросу:</w:t>
      </w:r>
    </w:p>
    <w:p w:rsidR="00A16249" w:rsidRPr="00A16249" w:rsidRDefault="00781AC8" w:rsidP="00A1624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62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</w:t>
      </w:r>
      <w:r w:rsidR="00A16249" w:rsidRPr="00A1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етникам </w:t>
      </w:r>
      <w:r w:rsidR="00A16249" w:rsidRPr="00A16249">
        <w:rPr>
          <w:rFonts w:ascii="Times New Roman" w:eastAsia="Calibri" w:hAnsi="Times New Roman" w:cs="Times New Roman"/>
          <w:sz w:val="28"/>
          <w:szCs w:val="28"/>
        </w:rPr>
        <w:t>п</w:t>
      </w:r>
      <w:r w:rsidRPr="00A16249">
        <w:rPr>
          <w:rFonts w:ascii="Times New Roman" w:eastAsia="Calibri" w:hAnsi="Times New Roman" w:cs="Times New Roman"/>
          <w:sz w:val="28"/>
          <w:szCs w:val="28"/>
        </w:rPr>
        <w:t>родолжить работу по темам самообразования</w:t>
      </w:r>
      <w:r w:rsidR="00F67522">
        <w:rPr>
          <w:rFonts w:ascii="Times New Roman" w:eastAsia="Calibri" w:hAnsi="Times New Roman" w:cs="Times New Roman"/>
          <w:sz w:val="28"/>
          <w:szCs w:val="28"/>
        </w:rPr>
        <w:t xml:space="preserve"> обратив внимание на реализацию совершенствования конструктивно-содержательных и конструктивно-оперативных умений учителя</w:t>
      </w:r>
      <w:r w:rsidRPr="00A16249">
        <w:rPr>
          <w:rFonts w:ascii="Times New Roman" w:eastAsia="Calibri" w:hAnsi="Times New Roman" w:cs="Times New Roman"/>
          <w:sz w:val="28"/>
          <w:szCs w:val="28"/>
        </w:rPr>
        <w:t>.</w:t>
      </w:r>
      <w:r w:rsidR="00A16249" w:rsidRPr="00A16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5DF4" w:rsidRDefault="008F5DF4" w:rsidP="00A1624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AC8" w:rsidRPr="00A16249" w:rsidRDefault="00A16249" w:rsidP="00A16249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7E28">
        <w:rPr>
          <w:rFonts w:ascii="Times New Roman" w:eastAsia="Times New Roman" w:hAnsi="Times New Roman" w:cs="Times New Roman"/>
          <w:sz w:val="28"/>
          <w:szCs w:val="28"/>
        </w:rPr>
        <w:t>Голосовали: «за»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E28">
        <w:rPr>
          <w:rFonts w:ascii="Times New Roman" w:eastAsia="Times New Roman" w:hAnsi="Times New Roman" w:cs="Times New Roman"/>
          <w:sz w:val="28"/>
          <w:szCs w:val="28"/>
        </w:rPr>
        <w:t>- 7, «пр</w:t>
      </w:r>
      <w:r>
        <w:rPr>
          <w:rFonts w:ascii="Times New Roman" w:eastAsia="Times New Roman" w:hAnsi="Times New Roman" w:cs="Times New Roman"/>
          <w:sz w:val="28"/>
          <w:szCs w:val="28"/>
        </w:rPr>
        <w:t>отив»</w:t>
      </w:r>
      <w:r w:rsidR="00F67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нет, «воздержались»</w:t>
      </w:r>
      <w:r w:rsidR="00874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нет.</w:t>
      </w:r>
    </w:p>
    <w:p w:rsidR="00781AC8" w:rsidRPr="00781AC8" w:rsidRDefault="00781AC8" w:rsidP="00781AC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249" w:rsidRPr="00781AC8" w:rsidRDefault="00A16249" w:rsidP="00781AC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C39F9" w:rsidRDefault="003C39F9" w:rsidP="008F5DF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F5DF4" w:rsidRPr="008F5DF4" w:rsidRDefault="00781AC8" w:rsidP="008F5DF4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5DF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 третьему вопросу</w:t>
      </w:r>
      <w:r w:rsidR="008F5DF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8F5DF4" w:rsidRPr="008F5D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выступила Каратаева А.В.</w:t>
      </w:r>
    </w:p>
    <w:p w:rsidR="008F5DF4" w:rsidRPr="00781AC8" w:rsidRDefault="008F5DF4" w:rsidP="008F5DF4">
      <w:pPr>
        <w:tabs>
          <w:tab w:val="left" w:pos="1350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8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своем выступлении она отметила, что все программы учителей ШМО за </w:t>
      </w:r>
      <w:r w:rsidRPr="0033289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полугодие выполнены,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программный материал </w:t>
      </w:r>
      <w:r w:rsidRPr="008F5DF4">
        <w:rPr>
          <w:rFonts w:ascii="Times New Roman" w:eastAsia="Calibri" w:hAnsi="Times New Roman" w:cs="Times New Roman"/>
          <w:sz w:val="28"/>
          <w:szCs w:val="28"/>
        </w:rPr>
        <w:t>пройден в полном объеме, количество к/р выдано полностью, отставания по программе нет</w:t>
      </w:r>
      <w:r w:rsidRPr="00781A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5DF4" w:rsidRDefault="008F5DF4" w:rsidP="00183524">
      <w:pPr>
        <w:spacing w:after="200" w:line="360" w:lineRule="auto"/>
        <w:ind w:left="11" w:hanging="1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28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 же был проведен анализ итогов успеваемости, качества знаний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степени обуче</w:t>
      </w:r>
      <w:r w:rsidRPr="003328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3328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ости учащихся по физической культуре, технологии, ОБЖ за </w:t>
      </w:r>
      <w:r w:rsidRPr="0033289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</w:t>
      </w:r>
      <w:r w:rsidR="009C4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угодие и за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83524" w:rsidRPr="00183524" w:rsidRDefault="00183524" w:rsidP="00183524">
      <w:pPr>
        <w:spacing w:after="200" w:line="360" w:lineRule="auto"/>
        <w:ind w:left="11" w:hanging="1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5DF4" w:rsidRPr="008F5DF4" w:rsidRDefault="008F5DF4" w:rsidP="008F5DF4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по третьему вопросу:</w:t>
      </w:r>
    </w:p>
    <w:p w:rsidR="00781AC8" w:rsidRPr="008F5DF4" w:rsidRDefault="008F5DF4" w:rsidP="008F5DF4">
      <w:pPr>
        <w:pStyle w:val="a3"/>
        <w:numPr>
          <w:ilvl w:val="0"/>
          <w:numId w:val="10"/>
        </w:numPr>
        <w:suppressAutoHyphens/>
        <w:spacing w:after="20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Учителям-предметникам </w:t>
      </w:r>
      <w:r w:rsidRPr="008F5DF4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781AC8" w:rsidRPr="008F5DF4">
        <w:rPr>
          <w:rFonts w:ascii="Times New Roman" w:eastAsia="Calibri" w:hAnsi="Times New Roman" w:cs="Times New Roman"/>
          <w:sz w:val="28"/>
          <w:szCs w:val="28"/>
          <w:lang w:eastAsia="ar-SA"/>
        </w:rPr>
        <w:t>родолжать проводить индивидуальную работу со слабыми уч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ащимися, проанализировав итоги </w:t>
      </w:r>
      <w:r w:rsidR="009C498A">
        <w:rPr>
          <w:rFonts w:ascii="Times New Roman" w:eastAsia="Calibri" w:hAnsi="Times New Roman" w:cs="Times New Roman"/>
          <w:sz w:val="28"/>
          <w:szCs w:val="28"/>
          <w:lang w:eastAsia="ar-SA"/>
        </w:rPr>
        <w:t>итоговой аттестации   2018-2019 учебного</w:t>
      </w:r>
      <w:r w:rsidR="00781AC8" w:rsidRPr="008F5D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года.</w:t>
      </w:r>
    </w:p>
    <w:p w:rsidR="008F5DF4" w:rsidRDefault="008F5DF4" w:rsidP="008F5DF4">
      <w:pPr>
        <w:pStyle w:val="a3"/>
        <w:numPr>
          <w:ilvl w:val="0"/>
          <w:numId w:val="10"/>
        </w:numPr>
        <w:tabs>
          <w:tab w:val="left" w:pos="1350"/>
        </w:tabs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Продолжать </w:t>
      </w:r>
      <w:r w:rsidRPr="008F5DF4">
        <w:rPr>
          <w:rFonts w:ascii="Times New Roman" w:eastAsia="Calibri" w:hAnsi="Times New Roman" w:cs="Times New Roman"/>
          <w:sz w:val="28"/>
          <w:szCs w:val="28"/>
        </w:rPr>
        <w:t>осуществлять обучение, используя разнообразные приемы, формы, методы и средства обучения в соответствии с требованиями федерального государственного стандарта образования по образовательным программам в полном объеме.</w:t>
      </w:r>
    </w:p>
    <w:p w:rsidR="008F5DF4" w:rsidRPr="008F5DF4" w:rsidRDefault="008F5DF4" w:rsidP="008F5DF4">
      <w:pPr>
        <w:pStyle w:val="a3"/>
        <w:tabs>
          <w:tab w:val="left" w:pos="1350"/>
        </w:tabs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DF4" w:rsidRPr="00144338" w:rsidRDefault="008F5DF4" w:rsidP="00144338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F5DF4">
        <w:rPr>
          <w:rFonts w:ascii="Times New Roman" w:eastAsia="Times New Roman" w:hAnsi="Times New Roman" w:cs="Times New Roman"/>
          <w:sz w:val="28"/>
          <w:szCs w:val="28"/>
        </w:rPr>
        <w:t>Голосовали: «за» - 7, «против» - нет, «воздержались» - нет.</w:t>
      </w:r>
    </w:p>
    <w:p w:rsidR="00781AC8" w:rsidRPr="008F5DF4" w:rsidRDefault="0075440D" w:rsidP="00781AC8">
      <w:pPr>
        <w:shd w:val="clear" w:color="auto" w:fill="FFFFFF"/>
        <w:spacing w:before="100" w:beforeAutospacing="1" w:after="100" w:afterAutospacing="1" w:line="360" w:lineRule="auto"/>
        <w:ind w:right="5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 четвертому</w:t>
      </w:r>
      <w:r w:rsidR="00781AC8" w:rsidRPr="008F5DF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вопросу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781AC8" w:rsidRPr="008F5DF4">
        <w:rPr>
          <w:rFonts w:ascii="Times New Roman" w:eastAsia="Calibri" w:hAnsi="Times New Roman" w:cs="Times New Roman"/>
          <w:sz w:val="28"/>
          <w:szCs w:val="28"/>
        </w:rPr>
        <w:t xml:space="preserve">с анализом участия обучающихся в конкурсах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муниципального, регионального, </w:t>
      </w:r>
      <w:r w:rsidR="00781AC8" w:rsidRPr="008F5DF4">
        <w:rPr>
          <w:rFonts w:ascii="Times New Roman" w:eastAsia="Calibri" w:hAnsi="Times New Roman" w:cs="Times New Roman"/>
          <w:sz w:val="28"/>
          <w:szCs w:val="28"/>
        </w:rPr>
        <w:t xml:space="preserve">Федерального уровней </w:t>
      </w:r>
      <w:r w:rsidR="008F5DF4" w:rsidRPr="008F5D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 Каратаева А.В</w:t>
      </w:r>
      <w:r w:rsidR="00781AC8" w:rsidRPr="008F5D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отметила, что п</w:t>
      </w:r>
      <w:r w:rsidR="00781AC8" w:rsidRPr="008F5DF4">
        <w:rPr>
          <w:rFonts w:ascii="Times New Roman" w:eastAsia="Calibri" w:hAnsi="Times New Roman" w:cs="Times New Roman"/>
          <w:sz w:val="28"/>
          <w:szCs w:val="28"/>
          <w:lang w:eastAsia="ru-RU"/>
        </w:rPr>
        <w:t>роведение школьного этапа всероссийской оли</w:t>
      </w:r>
      <w:r w:rsidR="008F5DF4" w:rsidRPr="008F5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мпиады школьников по физической культуре, технологии, ОБЖ </w:t>
      </w:r>
      <w:r w:rsidR="00781AC8" w:rsidRPr="008F5DF4">
        <w:rPr>
          <w:rFonts w:ascii="Times New Roman" w:eastAsia="Calibri" w:hAnsi="Times New Roman" w:cs="Times New Roman"/>
          <w:sz w:val="28"/>
          <w:szCs w:val="28"/>
          <w:lang w:eastAsia="ru-RU"/>
        </w:rPr>
        <w:t>прошло согласно требованиям к проведению школьного этапа всероссийской олимпиады школ</w:t>
      </w:r>
      <w:r w:rsidR="009C4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ьников 2018 - 2019 учебного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(см. приложение</w:t>
      </w:r>
      <w:r w:rsidR="008B5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781AC8" w:rsidRPr="008F5DF4" w:rsidRDefault="00781AC8" w:rsidP="00781AC8">
      <w:p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39F9" w:rsidRDefault="003C39F9" w:rsidP="00781AC8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9F9" w:rsidRDefault="003C39F9" w:rsidP="00781AC8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338" w:rsidRDefault="00781AC8" w:rsidP="00781AC8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1AC8" w:rsidRPr="008F5DF4" w:rsidRDefault="00781AC8" w:rsidP="00781AC8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по четвертому вопросу:</w:t>
      </w:r>
    </w:p>
    <w:p w:rsidR="00781AC8" w:rsidRPr="0075440D" w:rsidRDefault="0075440D" w:rsidP="0075440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Учителям-предметникам </w:t>
      </w:r>
      <w:r w:rsidRPr="0075440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781AC8" w:rsidRPr="0075440D">
        <w:rPr>
          <w:rFonts w:ascii="Times New Roman" w:eastAsia="Calibri" w:hAnsi="Times New Roman" w:cs="Times New Roman"/>
          <w:sz w:val="28"/>
          <w:szCs w:val="28"/>
          <w:lang w:eastAsia="ru-RU"/>
        </w:rPr>
        <w:t>родолжить работу по созданию условий для успешной подготовки учащихся к олимпиадам всех уровней через проведение дополнительных, консультационных и индивидуальных занятий, внеклассных мероприятий</w:t>
      </w:r>
      <w:r w:rsidR="00781AC8" w:rsidRPr="0075440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5440D" w:rsidRPr="0075440D" w:rsidRDefault="0075440D" w:rsidP="0075440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0D" w:rsidRDefault="0075440D" w:rsidP="0075440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F4">
        <w:rPr>
          <w:rFonts w:ascii="Times New Roman" w:eastAsia="Times New Roman" w:hAnsi="Times New Roman" w:cs="Times New Roman"/>
          <w:sz w:val="28"/>
          <w:szCs w:val="28"/>
        </w:rPr>
        <w:t>Голосовали: «за» - 7, «против» - нет, «воздержались» - нет.</w:t>
      </w:r>
    </w:p>
    <w:p w:rsidR="0075440D" w:rsidRPr="008F5DF4" w:rsidRDefault="0075440D" w:rsidP="0075440D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p w:rsidR="0075440D" w:rsidRPr="00F41576" w:rsidRDefault="0075440D" w:rsidP="0075440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ШМО :   ___________________________   А.В. Каратаева</w:t>
      </w:r>
    </w:p>
    <w:p w:rsidR="0075440D" w:rsidRPr="00F41576" w:rsidRDefault="0075440D" w:rsidP="0075440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1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Секретарь ШМО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 ______________________________   В.Б.</w:t>
      </w:r>
      <w:r w:rsidRPr="00F41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Ткаченко</w:t>
      </w:r>
    </w:p>
    <w:p w:rsidR="00781AC8" w:rsidRPr="00781AC8" w:rsidRDefault="00781AC8" w:rsidP="00781AC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sectPr w:rsidR="00781AC8" w:rsidRPr="00781AC8" w:rsidSect="00C1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B2C"/>
    <w:multiLevelType w:val="hybridMultilevel"/>
    <w:tmpl w:val="4F5010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0F0D"/>
    <w:multiLevelType w:val="hybridMultilevel"/>
    <w:tmpl w:val="86BC6DD6"/>
    <w:lvl w:ilvl="0" w:tplc="49D604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7E0D"/>
    <w:multiLevelType w:val="hybridMultilevel"/>
    <w:tmpl w:val="8AC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075D"/>
    <w:multiLevelType w:val="hybridMultilevel"/>
    <w:tmpl w:val="E14A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262"/>
    <w:multiLevelType w:val="hybridMultilevel"/>
    <w:tmpl w:val="D99A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7296"/>
    <w:multiLevelType w:val="hybridMultilevel"/>
    <w:tmpl w:val="855EEEEE"/>
    <w:lvl w:ilvl="0" w:tplc="B2AC07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601F8"/>
    <w:multiLevelType w:val="hybridMultilevel"/>
    <w:tmpl w:val="1854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0632D"/>
    <w:multiLevelType w:val="hybridMultilevel"/>
    <w:tmpl w:val="0F44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7E40"/>
    <w:multiLevelType w:val="hybridMultilevel"/>
    <w:tmpl w:val="0CE8A300"/>
    <w:lvl w:ilvl="0" w:tplc="EF10F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F3C06"/>
    <w:multiLevelType w:val="hybridMultilevel"/>
    <w:tmpl w:val="1550079E"/>
    <w:lvl w:ilvl="0" w:tplc="B94C06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34287"/>
    <w:multiLevelType w:val="hybridMultilevel"/>
    <w:tmpl w:val="0AF83CA2"/>
    <w:lvl w:ilvl="0" w:tplc="7F402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81AC8"/>
    <w:rsid w:val="000A2136"/>
    <w:rsid w:val="00144338"/>
    <w:rsid w:val="00183524"/>
    <w:rsid w:val="001E1983"/>
    <w:rsid w:val="00264D09"/>
    <w:rsid w:val="003C39F9"/>
    <w:rsid w:val="00544009"/>
    <w:rsid w:val="0075440D"/>
    <w:rsid w:val="00781AC8"/>
    <w:rsid w:val="00874B95"/>
    <w:rsid w:val="008B5766"/>
    <w:rsid w:val="008F5DF4"/>
    <w:rsid w:val="00986686"/>
    <w:rsid w:val="009B20BC"/>
    <w:rsid w:val="009C498A"/>
    <w:rsid w:val="00A16249"/>
    <w:rsid w:val="00C11855"/>
    <w:rsid w:val="00F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2E6E-C686-46F8-9D0C-AF33B740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cp:lastPrinted>2018-06-29T05:49:00Z</cp:lastPrinted>
  <dcterms:created xsi:type="dcterms:W3CDTF">2018-06-17T20:14:00Z</dcterms:created>
  <dcterms:modified xsi:type="dcterms:W3CDTF">2019-06-23T08:55:00Z</dcterms:modified>
</cp:coreProperties>
</file>