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5B" w:rsidRDefault="003346A8" w:rsidP="00902891">
      <w:pPr>
        <w:pStyle w:val="2"/>
      </w:pPr>
      <w:r>
        <w:t xml:space="preserve">                                                                                </w:t>
      </w:r>
      <w:r w:rsidR="00F54F5B">
        <w:rPr>
          <w:noProof/>
          <w:lang w:eastAsia="ru-RU"/>
        </w:rPr>
        <w:drawing>
          <wp:inline distT="0" distB="0" distL="0" distR="0" wp14:anchorId="3C8D31F4" wp14:editId="0FC22760">
            <wp:extent cx="709332" cy="871060"/>
            <wp:effectExtent l="19050" t="0" r="0" b="0"/>
            <wp:docPr id="1" name="Рисунок 1" descr="C:\Users\Владелец\Desktop\Лого СОШ15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esktop\Лого СОШ15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88" cy="87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F5B" w:rsidRPr="001C1FAD" w:rsidRDefault="00F54F5B" w:rsidP="00F54F5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C1FA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54F5B" w:rsidRPr="001C1FAD" w:rsidRDefault="00F54F5B" w:rsidP="00F54F5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C1FAD"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F54F5B" w:rsidRPr="001C1FAD" w:rsidRDefault="00F54F5B" w:rsidP="00F54F5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C1FAD"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BF19D8" w:rsidRPr="00F07B76" w:rsidRDefault="00F54F5B" w:rsidP="00F07B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C1FAD">
        <w:rPr>
          <w:rFonts w:ascii="Times New Roman" w:hAnsi="Times New Roman"/>
          <w:b/>
          <w:sz w:val="24"/>
          <w:szCs w:val="24"/>
        </w:rPr>
        <w:t>В.Г. Ровенского</w:t>
      </w:r>
    </w:p>
    <w:p w:rsidR="00BF19D8" w:rsidRDefault="00BF19D8" w:rsidP="00BF19D8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 xml:space="preserve">ПРИКАЗ </w:t>
      </w:r>
    </w:p>
    <w:p w:rsidR="00BF19D8" w:rsidRDefault="00A508E5" w:rsidP="00BF19D8">
      <w:pPr>
        <w:pStyle w:val="a4"/>
        <w:spacing w:after="0"/>
      </w:pPr>
      <w:r>
        <w:rPr>
          <w:b/>
          <w:bCs/>
          <w:sz w:val="27"/>
          <w:szCs w:val="27"/>
        </w:rPr>
        <w:t>24.09.2021</w:t>
      </w:r>
      <w:r w:rsidR="00BF19D8">
        <w:rPr>
          <w:b/>
          <w:bCs/>
          <w:sz w:val="27"/>
          <w:szCs w:val="27"/>
        </w:rPr>
        <w:t xml:space="preserve"> г. </w:t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F54F5B">
        <w:rPr>
          <w:b/>
          <w:bCs/>
          <w:sz w:val="27"/>
          <w:szCs w:val="27"/>
        </w:rPr>
        <w:tab/>
      </w:r>
      <w:r w:rsidR="00E726F8" w:rsidRPr="00902891">
        <w:rPr>
          <w:b/>
          <w:bCs/>
          <w:sz w:val="27"/>
          <w:szCs w:val="27"/>
        </w:rPr>
        <w:t>№ 79</w:t>
      </w:r>
      <w:r w:rsidR="00BF19D8" w:rsidRPr="00902891">
        <w:rPr>
          <w:b/>
          <w:bCs/>
          <w:sz w:val="27"/>
          <w:szCs w:val="27"/>
        </w:rPr>
        <w:t xml:space="preserve"> -о/д</w:t>
      </w:r>
    </w:p>
    <w:p w:rsidR="00BF19D8" w:rsidRDefault="00BF19D8" w:rsidP="00BF19D8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>г. Азов</w:t>
      </w:r>
    </w:p>
    <w:p w:rsidR="00BF19D8" w:rsidRDefault="00BF19D8" w:rsidP="00BF19D8">
      <w:pPr>
        <w:pStyle w:val="a4"/>
        <w:spacing w:after="0"/>
        <w:contextualSpacing/>
      </w:pPr>
      <w:r>
        <w:rPr>
          <w:b/>
          <w:bCs/>
          <w:sz w:val="26"/>
          <w:szCs w:val="26"/>
        </w:rPr>
        <w:t xml:space="preserve">О проведении </w:t>
      </w:r>
      <w:r>
        <w:rPr>
          <w:b/>
          <w:bCs/>
          <w:sz w:val="26"/>
          <w:szCs w:val="26"/>
          <w:lang w:val="en-US"/>
        </w:rPr>
        <w:t>I</w:t>
      </w:r>
      <w:r w:rsidRPr="00F54F5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(</w:t>
      </w:r>
      <w:proofErr w:type="gramStart"/>
      <w:r>
        <w:rPr>
          <w:b/>
          <w:bCs/>
          <w:sz w:val="26"/>
          <w:szCs w:val="26"/>
        </w:rPr>
        <w:t>школьного</w:t>
      </w:r>
      <w:proofErr w:type="gramEnd"/>
      <w:r>
        <w:rPr>
          <w:b/>
          <w:bCs/>
          <w:sz w:val="26"/>
          <w:szCs w:val="26"/>
        </w:rPr>
        <w:t>)</w:t>
      </w:r>
    </w:p>
    <w:p w:rsidR="00BF19D8" w:rsidRDefault="00BF19D8" w:rsidP="00BF19D8">
      <w:pPr>
        <w:pStyle w:val="a4"/>
        <w:spacing w:after="0"/>
        <w:contextualSpacing/>
      </w:pPr>
      <w:r>
        <w:rPr>
          <w:b/>
          <w:bCs/>
          <w:sz w:val="26"/>
          <w:szCs w:val="26"/>
        </w:rPr>
        <w:t>этапа Всероссийской олимпиады школьников.</w:t>
      </w:r>
    </w:p>
    <w:p w:rsidR="00BF19D8" w:rsidRPr="00F07B76" w:rsidRDefault="00BF19D8" w:rsidP="00F07B76">
      <w:pPr>
        <w:pStyle w:val="a4"/>
        <w:spacing w:after="0"/>
        <w:ind w:firstLine="556"/>
        <w:rPr>
          <w:sz w:val="28"/>
          <w:szCs w:val="28"/>
        </w:rPr>
      </w:pPr>
      <w:r w:rsidRPr="00F07B76">
        <w:rPr>
          <w:sz w:val="28"/>
          <w:szCs w:val="28"/>
        </w:rPr>
        <w:t xml:space="preserve">В соответствии с планом </w:t>
      </w:r>
      <w:proofErr w:type="spellStart"/>
      <w:r w:rsidRPr="00F07B76">
        <w:rPr>
          <w:sz w:val="28"/>
          <w:szCs w:val="28"/>
        </w:rPr>
        <w:t>внутришкольного</w:t>
      </w:r>
      <w:proofErr w:type="spellEnd"/>
      <w:r w:rsidRPr="00F07B76">
        <w:rPr>
          <w:sz w:val="28"/>
          <w:szCs w:val="28"/>
        </w:rPr>
        <w:t xml:space="preserve"> социально-педагогического мониторинга, Порядком проведения школьного и муниципального этапов Всероссийской олимпиады школьников, на осн</w:t>
      </w:r>
      <w:r w:rsidR="00EA5741">
        <w:rPr>
          <w:sz w:val="28"/>
          <w:szCs w:val="28"/>
        </w:rPr>
        <w:t>овании П</w:t>
      </w:r>
      <w:r w:rsidR="00A508E5">
        <w:rPr>
          <w:sz w:val="28"/>
          <w:szCs w:val="28"/>
        </w:rPr>
        <w:t xml:space="preserve">риказа ОУ г. Азова от </w:t>
      </w:r>
      <w:r w:rsidR="00132586">
        <w:rPr>
          <w:sz w:val="28"/>
          <w:szCs w:val="28"/>
        </w:rPr>
        <w:t>1</w:t>
      </w:r>
      <w:r w:rsidR="00A508E5">
        <w:rPr>
          <w:sz w:val="28"/>
          <w:szCs w:val="28"/>
        </w:rPr>
        <w:t>4.09.2021</w:t>
      </w:r>
      <w:r w:rsidR="00AA2469">
        <w:rPr>
          <w:sz w:val="28"/>
          <w:szCs w:val="28"/>
        </w:rPr>
        <w:t xml:space="preserve"> </w:t>
      </w:r>
      <w:r w:rsidRPr="00F07B76">
        <w:rPr>
          <w:sz w:val="28"/>
          <w:szCs w:val="28"/>
        </w:rPr>
        <w:t>№</w:t>
      </w:r>
      <w:r w:rsidR="00C24C7A">
        <w:rPr>
          <w:sz w:val="28"/>
          <w:szCs w:val="28"/>
        </w:rPr>
        <w:t xml:space="preserve"> </w:t>
      </w:r>
      <w:r w:rsidR="00A508E5">
        <w:rPr>
          <w:sz w:val="28"/>
          <w:szCs w:val="28"/>
        </w:rPr>
        <w:t>505</w:t>
      </w:r>
      <w:r w:rsidRPr="00F07B76">
        <w:rPr>
          <w:color w:val="800000"/>
          <w:sz w:val="28"/>
          <w:szCs w:val="28"/>
        </w:rPr>
        <w:t>,</w:t>
      </w:r>
      <w:r w:rsidRPr="00F07B76">
        <w:rPr>
          <w:sz w:val="28"/>
          <w:szCs w:val="28"/>
        </w:rPr>
        <w:t xml:space="preserve"> в целях отбора наиболее талантливых детей, повышения интереса к изучаемым пределам и мотивации достижения более высоких результатов,</w:t>
      </w:r>
    </w:p>
    <w:p w:rsidR="00BF19D8" w:rsidRDefault="00BF19D8" w:rsidP="00BF19D8">
      <w:pPr>
        <w:pStyle w:val="a4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</w:t>
      </w:r>
      <w:r w:rsidR="00F07B76">
        <w:rPr>
          <w:b/>
          <w:bCs/>
          <w:sz w:val="26"/>
          <w:szCs w:val="26"/>
        </w:rPr>
        <w:t>:</w:t>
      </w:r>
    </w:p>
    <w:p w:rsidR="00F163BD" w:rsidRPr="00F163BD" w:rsidRDefault="00F163BD" w:rsidP="00F163BD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F163BD">
        <w:rPr>
          <w:rFonts w:ascii="Times New Roman" w:eastAsia="Times New Roman" w:hAnsi="Times New Roman"/>
          <w:sz w:val="28"/>
          <w:szCs w:val="28"/>
          <w:lang w:eastAsia="ru-RU"/>
        </w:rPr>
        <w:t>Провести школьный этап всероссийской олимпиады школьников:</w:t>
      </w:r>
    </w:p>
    <w:p w:rsidR="00F163BD" w:rsidRPr="00F163BD" w:rsidRDefault="00F163BD" w:rsidP="00F163B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66"/>
        <w:contextualSpacing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F163BD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следующим предметам: </w:t>
      </w:r>
      <w:r w:rsidRPr="00F163B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русский язы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к, иностранный язык (английский), </w:t>
      </w:r>
      <w:r w:rsidRPr="00F163B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география, литература, история, обществознание, экономика, физическая культура, технология, основы безопасности жизнедеятельности; </w:t>
      </w:r>
      <w:proofErr w:type="gramEnd"/>
    </w:p>
    <w:p w:rsidR="00F163BD" w:rsidRPr="00F163BD" w:rsidRDefault="00F163BD" w:rsidP="00F163B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6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3BD">
        <w:rPr>
          <w:rFonts w:ascii="Times New Roman" w:eastAsia="Times New Roman" w:hAnsi="Times New Roman"/>
          <w:sz w:val="28"/>
          <w:szCs w:val="28"/>
          <w:lang w:eastAsia="ru-RU"/>
        </w:rPr>
        <w:t>по следующим предметам: математика, информатика и ИКТ, биология, химия, физика, астрономия с использованием информационно-коммуникационных технологий на платформе «Сириус. Курсы» Образовательного фонда «Талант и успех».</w:t>
      </w:r>
    </w:p>
    <w:p w:rsidR="00BF19D8" w:rsidRPr="00F07B76" w:rsidRDefault="00BF19D8" w:rsidP="00F163BD">
      <w:pPr>
        <w:pStyle w:val="a4"/>
        <w:numPr>
          <w:ilvl w:val="0"/>
          <w:numId w:val="26"/>
        </w:numPr>
        <w:spacing w:after="0"/>
        <w:ind w:left="426" w:hanging="66"/>
        <w:contextualSpacing/>
        <w:rPr>
          <w:sz w:val="28"/>
          <w:szCs w:val="28"/>
        </w:rPr>
      </w:pPr>
      <w:r w:rsidRPr="00F07B76">
        <w:rPr>
          <w:sz w:val="28"/>
          <w:szCs w:val="28"/>
        </w:rPr>
        <w:t xml:space="preserve">Создать рабочую группу по организации и проведению </w:t>
      </w:r>
      <w:r w:rsidRPr="00F07B76">
        <w:rPr>
          <w:sz w:val="28"/>
          <w:szCs w:val="28"/>
          <w:lang w:val="en-US"/>
        </w:rPr>
        <w:t>I</w:t>
      </w:r>
      <w:r w:rsidR="00F163BD">
        <w:rPr>
          <w:sz w:val="28"/>
          <w:szCs w:val="28"/>
        </w:rPr>
        <w:t xml:space="preserve"> (школьного) этапа </w:t>
      </w:r>
      <w:proofErr w:type="spellStart"/>
      <w:r w:rsidRPr="00F07B76">
        <w:rPr>
          <w:sz w:val="28"/>
          <w:szCs w:val="28"/>
        </w:rPr>
        <w:t>ВсОШ</w:t>
      </w:r>
      <w:proofErr w:type="spellEnd"/>
      <w:r w:rsidRPr="00F07B76">
        <w:rPr>
          <w:sz w:val="28"/>
          <w:szCs w:val="28"/>
        </w:rPr>
        <w:t xml:space="preserve"> в составе:</w:t>
      </w:r>
    </w:p>
    <w:p w:rsidR="00BF19D8" w:rsidRPr="00F07B76" w:rsidRDefault="00F163BD" w:rsidP="00F163BD">
      <w:pPr>
        <w:pStyle w:val="a4"/>
        <w:spacing w:after="0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8E5">
        <w:rPr>
          <w:sz w:val="28"/>
          <w:szCs w:val="28"/>
        </w:rPr>
        <w:t xml:space="preserve">- </w:t>
      </w:r>
      <w:proofErr w:type="spellStart"/>
      <w:r w:rsidR="00A508E5">
        <w:rPr>
          <w:sz w:val="28"/>
          <w:szCs w:val="28"/>
        </w:rPr>
        <w:t>Сандецкая</w:t>
      </w:r>
      <w:proofErr w:type="spellEnd"/>
      <w:r w:rsidR="00A508E5">
        <w:rPr>
          <w:sz w:val="28"/>
          <w:szCs w:val="28"/>
        </w:rPr>
        <w:t xml:space="preserve"> Е.В</w:t>
      </w:r>
      <w:r w:rsidR="00BF19D8" w:rsidRPr="00F07B76">
        <w:rPr>
          <w:sz w:val="28"/>
          <w:szCs w:val="28"/>
        </w:rPr>
        <w:t>. - зам. директора по УВР, председатель;</w:t>
      </w:r>
    </w:p>
    <w:p w:rsidR="00BF19D8" w:rsidRPr="00F07B76" w:rsidRDefault="00F163BD" w:rsidP="00F163BD">
      <w:pPr>
        <w:pStyle w:val="a4"/>
        <w:spacing w:after="0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D8" w:rsidRPr="00F07B76">
        <w:rPr>
          <w:sz w:val="28"/>
          <w:szCs w:val="28"/>
        </w:rPr>
        <w:t>- Марченко О.М. - зам. директора по УВР;</w:t>
      </w:r>
    </w:p>
    <w:p w:rsidR="00BF19D8" w:rsidRPr="00F07B76" w:rsidRDefault="00980336" w:rsidP="00F163BD">
      <w:pPr>
        <w:pStyle w:val="a4"/>
        <w:spacing w:after="0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8E5">
        <w:rPr>
          <w:sz w:val="28"/>
          <w:szCs w:val="28"/>
        </w:rPr>
        <w:t>- Гончарова Е.А</w:t>
      </w:r>
      <w:r w:rsidR="00BF19D8" w:rsidRPr="00F07B76">
        <w:rPr>
          <w:sz w:val="28"/>
          <w:szCs w:val="28"/>
        </w:rPr>
        <w:t>. - руководитель ШМО учителей русского языка</w:t>
      </w:r>
      <w:r w:rsidR="00DA4FB5">
        <w:rPr>
          <w:sz w:val="28"/>
          <w:szCs w:val="28"/>
        </w:rPr>
        <w:t xml:space="preserve">, иностранного </w:t>
      </w:r>
      <w:r w:rsidR="00F163BD">
        <w:rPr>
          <w:sz w:val="28"/>
          <w:szCs w:val="28"/>
        </w:rPr>
        <w:t xml:space="preserve">   </w:t>
      </w:r>
      <w:r w:rsidR="00DA4FB5">
        <w:rPr>
          <w:sz w:val="28"/>
          <w:szCs w:val="28"/>
        </w:rPr>
        <w:t>языка,</w:t>
      </w:r>
      <w:r w:rsidR="00BF19D8" w:rsidRPr="00F07B76">
        <w:rPr>
          <w:sz w:val="28"/>
          <w:szCs w:val="28"/>
        </w:rPr>
        <w:t xml:space="preserve"> литературы;</w:t>
      </w:r>
    </w:p>
    <w:p w:rsidR="00BF19D8" w:rsidRPr="00F07B76" w:rsidRDefault="00980336" w:rsidP="00F163BD">
      <w:pPr>
        <w:pStyle w:val="a4"/>
        <w:spacing w:after="0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8E5">
        <w:rPr>
          <w:sz w:val="28"/>
          <w:szCs w:val="28"/>
        </w:rPr>
        <w:t>- Орлова С.И</w:t>
      </w:r>
      <w:r w:rsidR="00BF19D8" w:rsidRPr="00F07B76">
        <w:rPr>
          <w:sz w:val="28"/>
          <w:szCs w:val="28"/>
        </w:rPr>
        <w:t>. - руководитель ШМО учителей математики, физики, химии;</w:t>
      </w:r>
    </w:p>
    <w:p w:rsidR="00BF19D8" w:rsidRPr="00F07B76" w:rsidRDefault="00980336" w:rsidP="00F163BD">
      <w:pPr>
        <w:pStyle w:val="a4"/>
        <w:spacing w:after="0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D8" w:rsidRPr="00F07B76">
        <w:rPr>
          <w:sz w:val="28"/>
          <w:szCs w:val="28"/>
        </w:rPr>
        <w:t xml:space="preserve">- </w:t>
      </w:r>
      <w:proofErr w:type="spellStart"/>
      <w:r w:rsidR="00BF19D8" w:rsidRPr="00F07B76">
        <w:rPr>
          <w:sz w:val="28"/>
          <w:szCs w:val="28"/>
        </w:rPr>
        <w:t>Гавриш</w:t>
      </w:r>
      <w:proofErr w:type="spellEnd"/>
      <w:r w:rsidR="00BF19D8" w:rsidRPr="00F07B76">
        <w:rPr>
          <w:sz w:val="28"/>
          <w:szCs w:val="28"/>
        </w:rPr>
        <w:t xml:space="preserve"> Ю.В. - руководитель ШМО учителей гуманитарного, естественно — научного и эстетического цикла предметов;</w:t>
      </w:r>
    </w:p>
    <w:p w:rsidR="00BF19D8" w:rsidRPr="00F07B76" w:rsidRDefault="00980336" w:rsidP="00F163BD">
      <w:pPr>
        <w:pStyle w:val="a4"/>
        <w:spacing w:after="0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D8" w:rsidRPr="00F07B76">
        <w:rPr>
          <w:sz w:val="28"/>
          <w:szCs w:val="28"/>
        </w:rPr>
        <w:t>- Каратаева А.В. - руководитель ШМО учителей физической культуры, технологии, ОБЖ;</w:t>
      </w:r>
    </w:p>
    <w:p w:rsidR="00BF19D8" w:rsidRPr="00F07B76" w:rsidRDefault="00980336" w:rsidP="00F163BD">
      <w:pPr>
        <w:pStyle w:val="a4"/>
        <w:spacing w:after="0"/>
        <w:ind w:left="426" w:hanging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D8" w:rsidRPr="00F07B76">
        <w:rPr>
          <w:sz w:val="28"/>
          <w:szCs w:val="28"/>
        </w:rPr>
        <w:t>- Вакуленко Н.В. - руководитель ШМО учителей начальных классов.</w:t>
      </w:r>
    </w:p>
    <w:p w:rsidR="00F163BD" w:rsidRDefault="00F163BD" w:rsidP="00F163BD">
      <w:pPr>
        <w:pStyle w:val="a4"/>
        <w:numPr>
          <w:ilvl w:val="0"/>
          <w:numId w:val="26"/>
        </w:numPr>
        <w:spacing w:after="0"/>
        <w:ind w:left="426" w:hanging="66"/>
        <w:contextualSpacing/>
        <w:rPr>
          <w:sz w:val="28"/>
          <w:szCs w:val="28"/>
        </w:rPr>
      </w:pPr>
      <w:proofErr w:type="gramStart"/>
      <w:r w:rsidRPr="00F163BD">
        <w:rPr>
          <w:rFonts w:eastAsia="Calibri"/>
          <w:sz w:val="28"/>
          <w:szCs w:val="28"/>
          <w:lang w:eastAsia="en-US"/>
        </w:rPr>
        <w:lastRenderedPageBreak/>
        <w:t xml:space="preserve">При подготовке и проведении школьного этапа олимпиады обеспечить соблюдение постановления Главного государственного санитарного врача Российской Федерации от 30.06.2020 № 16 (СП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163BD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F163BD">
        <w:rPr>
          <w:rFonts w:eastAsia="Calibri"/>
          <w:sz w:val="28"/>
          <w:szCs w:val="28"/>
          <w:lang w:eastAsia="en-US"/>
        </w:rPr>
        <w:t xml:space="preserve"> инфекции (COVID-19)») и совместного письма Федерального </w:t>
      </w:r>
      <w:proofErr w:type="spellStart"/>
      <w:r w:rsidRPr="00F163BD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F163BD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F163BD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F163BD">
        <w:rPr>
          <w:rFonts w:eastAsia="Calibri"/>
          <w:sz w:val="28"/>
          <w:szCs w:val="28"/>
          <w:lang w:eastAsia="en-US"/>
        </w:rPr>
        <w:t xml:space="preserve"> России от 12.08.2020 № 02</w:t>
      </w:r>
      <w:proofErr w:type="gramEnd"/>
      <w:r w:rsidRPr="00F163BD">
        <w:rPr>
          <w:rFonts w:eastAsia="Calibri"/>
          <w:sz w:val="28"/>
          <w:szCs w:val="28"/>
          <w:lang w:eastAsia="en-US"/>
        </w:rPr>
        <w:t>/16587-2020-24 и № ГД-1192/03.</w:t>
      </w:r>
    </w:p>
    <w:p w:rsidR="00BF19D8" w:rsidRPr="00F07B76" w:rsidRDefault="00BF19D8" w:rsidP="00F163BD">
      <w:pPr>
        <w:pStyle w:val="a4"/>
        <w:numPr>
          <w:ilvl w:val="0"/>
          <w:numId w:val="26"/>
        </w:numPr>
        <w:spacing w:after="0"/>
        <w:ind w:left="426" w:hanging="66"/>
        <w:contextualSpacing/>
        <w:rPr>
          <w:sz w:val="28"/>
          <w:szCs w:val="28"/>
        </w:rPr>
      </w:pPr>
      <w:r w:rsidRPr="00F07B76">
        <w:rPr>
          <w:sz w:val="28"/>
          <w:szCs w:val="28"/>
        </w:rPr>
        <w:t xml:space="preserve">Учителям — предметникам, классным руководителям (4, 5 — 11 классы) изучить нормативно — правовую документацию по процедуре участия в </w:t>
      </w:r>
      <w:r w:rsidRPr="00F07B76">
        <w:rPr>
          <w:sz w:val="28"/>
          <w:szCs w:val="28"/>
          <w:lang w:val="en-US"/>
        </w:rPr>
        <w:t>I</w:t>
      </w:r>
      <w:r w:rsidRPr="00F07B76">
        <w:rPr>
          <w:sz w:val="28"/>
          <w:szCs w:val="28"/>
        </w:rPr>
        <w:t xml:space="preserve"> (школьном) этапе Всероссийской олимпиады школьников.</w:t>
      </w:r>
    </w:p>
    <w:p w:rsidR="00BF19D8" w:rsidRPr="00F07B76" w:rsidRDefault="00BF19D8" w:rsidP="00F163BD">
      <w:pPr>
        <w:pStyle w:val="a4"/>
        <w:numPr>
          <w:ilvl w:val="0"/>
          <w:numId w:val="26"/>
        </w:numPr>
        <w:spacing w:after="0"/>
        <w:ind w:left="426" w:hanging="66"/>
        <w:contextualSpacing/>
        <w:rPr>
          <w:sz w:val="28"/>
          <w:szCs w:val="28"/>
        </w:rPr>
      </w:pPr>
      <w:r w:rsidRPr="00F07B76">
        <w:rPr>
          <w:sz w:val="28"/>
          <w:szCs w:val="28"/>
        </w:rPr>
        <w:t xml:space="preserve">Утвердить график проведения </w:t>
      </w:r>
      <w:r w:rsidRPr="00F07B76">
        <w:rPr>
          <w:sz w:val="28"/>
          <w:szCs w:val="28"/>
          <w:lang w:val="en-US"/>
        </w:rPr>
        <w:t>I</w:t>
      </w:r>
      <w:r w:rsidRPr="00F07B76">
        <w:rPr>
          <w:sz w:val="28"/>
          <w:szCs w:val="28"/>
        </w:rPr>
        <w:t xml:space="preserve"> (школьного) этапа всероссий</w:t>
      </w:r>
      <w:r w:rsidR="00F54F5B" w:rsidRPr="00F07B76">
        <w:rPr>
          <w:sz w:val="28"/>
          <w:szCs w:val="28"/>
        </w:rPr>
        <w:t>ской олимпи</w:t>
      </w:r>
      <w:r w:rsidR="00A508E5">
        <w:rPr>
          <w:sz w:val="28"/>
          <w:szCs w:val="28"/>
        </w:rPr>
        <w:t>ады школьников в 2021-2022 учебном году (П</w:t>
      </w:r>
      <w:r w:rsidRPr="00F07B76">
        <w:rPr>
          <w:sz w:val="28"/>
          <w:szCs w:val="28"/>
        </w:rPr>
        <w:t xml:space="preserve">риложение </w:t>
      </w:r>
      <w:r w:rsidR="007059FE" w:rsidRPr="00F07B76">
        <w:rPr>
          <w:sz w:val="28"/>
          <w:szCs w:val="28"/>
        </w:rPr>
        <w:t xml:space="preserve">№ </w:t>
      </w:r>
      <w:r w:rsidRPr="00F07B76">
        <w:rPr>
          <w:sz w:val="28"/>
          <w:szCs w:val="28"/>
        </w:rPr>
        <w:t>1)</w:t>
      </w:r>
      <w:r w:rsidR="00F54F5B" w:rsidRPr="00F07B76">
        <w:rPr>
          <w:sz w:val="28"/>
          <w:szCs w:val="28"/>
        </w:rPr>
        <w:t>, сформировать оргкомитет и жюри школьного этапа олимпиады</w:t>
      </w:r>
      <w:r w:rsidR="007059FE" w:rsidRPr="00F07B76">
        <w:rPr>
          <w:sz w:val="28"/>
          <w:szCs w:val="28"/>
        </w:rPr>
        <w:t xml:space="preserve"> (Приложение №2)</w:t>
      </w:r>
      <w:r w:rsidR="00F54F5B" w:rsidRPr="00F07B76">
        <w:rPr>
          <w:sz w:val="28"/>
          <w:szCs w:val="28"/>
        </w:rPr>
        <w:t>.</w:t>
      </w:r>
    </w:p>
    <w:p w:rsidR="00BF19D8" w:rsidRPr="00F07B76" w:rsidRDefault="00BF19D8" w:rsidP="00F163BD">
      <w:pPr>
        <w:pStyle w:val="a4"/>
        <w:numPr>
          <w:ilvl w:val="0"/>
          <w:numId w:val="26"/>
        </w:numPr>
        <w:spacing w:after="0"/>
        <w:ind w:left="426" w:hanging="66"/>
        <w:contextualSpacing/>
        <w:rPr>
          <w:sz w:val="28"/>
          <w:szCs w:val="28"/>
        </w:rPr>
      </w:pPr>
      <w:r w:rsidRPr="00F07B76">
        <w:rPr>
          <w:sz w:val="28"/>
          <w:szCs w:val="28"/>
        </w:rPr>
        <w:t xml:space="preserve">Провести </w:t>
      </w:r>
      <w:r w:rsidRPr="00F07B76">
        <w:rPr>
          <w:sz w:val="28"/>
          <w:szCs w:val="28"/>
          <w:lang w:val="en-US"/>
        </w:rPr>
        <w:t>I</w:t>
      </w:r>
      <w:r w:rsidRPr="00F07B76">
        <w:rPr>
          <w:sz w:val="28"/>
          <w:szCs w:val="28"/>
        </w:rPr>
        <w:t xml:space="preserve"> (школьный</w:t>
      </w:r>
      <w:proofErr w:type="gramStart"/>
      <w:r w:rsidRPr="00F07B76">
        <w:rPr>
          <w:sz w:val="28"/>
          <w:szCs w:val="28"/>
        </w:rPr>
        <w:t xml:space="preserve"> )</w:t>
      </w:r>
      <w:proofErr w:type="gramEnd"/>
      <w:r w:rsidRPr="00F07B76">
        <w:rPr>
          <w:sz w:val="28"/>
          <w:szCs w:val="28"/>
        </w:rPr>
        <w:t xml:space="preserve"> этап Всероссийской олимпиады школьников для обучающихся 4</w:t>
      </w:r>
      <w:r w:rsidR="00A508E5">
        <w:rPr>
          <w:sz w:val="28"/>
          <w:szCs w:val="28"/>
        </w:rPr>
        <w:t>, 5-11 классов с 28.09.21 по 29</w:t>
      </w:r>
      <w:r w:rsidRPr="00F07B76">
        <w:rPr>
          <w:sz w:val="28"/>
          <w:szCs w:val="28"/>
        </w:rPr>
        <w:t>.10.</w:t>
      </w:r>
      <w:r w:rsidR="00A508E5">
        <w:rPr>
          <w:sz w:val="28"/>
          <w:szCs w:val="28"/>
        </w:rPr>
        <w:t xml:space="preserve">21 </w:t>
      </w:r>
      <w:r w:rsidRPr="00F07B76">
        <w:rPr>
          <w:sz w:val="28"/>
          <w:szCs w:val="28"/>
        </w:rPr>
        <w:t>г. по олимпиадным заданиям, разработанным муниципальной предметно-методической комиссией олимпиады в соответствии с методическими рекомендациями.</w:t>
      </w:r>
    </w:p>
    <w:p w:rsidR="00BF19D8" w:rsidRPr="00F07B76" w:rsidRDefault="00BF19D8" w:rsidP="00F163BD">
      <w:pPr>
        <w:pStyle w:val="a4"/>
        <w:numPr>
          <w:ilvl w:val="0"/>
          <w:numId w:val="26"/>
        </w:numPr>
        <w:spacing w:after="0"/>
        <w:ind w:left="426" w:hanging="66"/>
        <w:contextualSpacing/>
        <w:rPr>
          <w:sz w:val="28"/>
          <w:szCs w:val="28"/>
        </w:rPr>
      </w:pPr>
      <w:r w:rsidRPr="00F07B76">
        <w:rPr>
          <w:sz w:val="28"/>
          <w:szCs w:val="28"/>
        </w:rPr>
        <w:t>Руководителям ШМО в сотрудничестве с классными руководителями организовать прием заявлений родителей (законных представителей) об участии во Всероссийс</w:t>
      </w:r>
      <w:r w:rsidR="00F54F5B" w:rsidRPr="00F07B76">
        <w:rPr>
          <w:sz w:val="28"/>
          <w:szCs w:val="28"/>
        </w:rPr>
        <w:t>к</w:t>
      </w:r>
      <w:r w:rsidR="00A508E5">
        <w:rPr>
          <w:sz w:val="28"/>
          <w:szCs w:val="28"/>
        </w:rPr>
        <w:t>ой олимпиаде обучающихся в 2021</w:t>
      </w:r>
      <w:r w:rsidR="00132586">
        <w:rPr>
          <w:sz w:val="28"/>
          <w:szCs w:val="28"/>
        </w:rPr>
        <w:t>— 202</w:t>
      </w:r>
      <w:r w:rsidR="00A508E5">
        <w:rPr>
          <w:sz w:val="28"/>
          <w:szCs w:val="28"/>
        </w:rPr>
        <w:t>2</w:t>
      </w:r>
      <w:r w:rsidRPr="00F07B76">
        <w:rPr>
          <w:sz w:val="28"/>
          <w:szCs w:val="28"/>
        </w:rPr>
        <w:t xml:space="preserve"> учебном году</w:t>
      </w:r>
      <w:r w:rsidR="007059FE" w:rsidRPr="00F07B76">
        <w:rPr>
          <w:sz w:val="28"/>
          <w:szCs w:val="28"/>
        </w:rPr>
        <w:t xml:space="preserve">, обеспечить сбор и хранение. </w:t>
      </w:r>
    </w:p>
    <w:p w:rsidR="00BF19D8" w:rsidRPr="00F07B76" w:rsidRDefault="00BF19D8" w:rsidP="00F163BD">
      <w:pPr>
        <w:pStyle w:val="a4"/>
        <w:numPr>
          <w:ilvl w:val="0"/>
          <w:numId w:val="26"/>
        </w:numPr>
        <w:spacing w:after="0"/>
        <w:ind w:left="426" w:hanging="66"/>
        <w:contextualSpacing/>
        <w:rPr>
          <w:sz w:val="28"/>
          <w:szCs w:val="28"/>
        </w:rPr>
      </w:pPr>
      <w:r w:rsidRPr="00F07B76">
        <w:rPr>
          <w:sz w:val="28"/>
          <w:szCs w:val="28"/>
        </w:rPr>
        <w:t>Руководителям</w:t>
      </w:r>
      <w:r w:rsidR="00F54F5B" w:rsidRPr="00F07B76">
        <w:rPr>
          <w:sz w:val="28"/>
          <w:szCs w:val="28"/>
        </w:rPr>
        <w:t xml:space="preserve"> ШМО организовать предоставление</w:t>
      </w:r>
      <w:r w:rsidRPr="00F07B76">
        <w:rPr>
          <w:sz w:val="28"/>
          <w:szCs w:val="28"/>
        </w:rPr>
        <w:t xml:space="preserve"> отчетной документации в МБУО ГМЦ г. Азова по соответствующим формам</w:t>
      </w:r>
      <w:r w:rsidR="007059FE" w:rsidRPr="00F07B76">
        <w:rPr>
          <w:sz w:val="28"/>
          <w:szCs w:val="28"/>
        </w:rPr>
        <w:t>(2-4)</w:t>
      </w:r>
      <w:r w:rsidR="00F54F5B" w:rsidRPr="00F07B76">
        <w:rPr>
          <w:sz w:val="28"/>
          <w:szCs w:val="28"/>
        </w:rPr>
        <w:t xml:space="preserve"> на 3</w:t>
      </w:r>
      <w:r w:rsidRPr="00F07B76">
        <w:rPr>
          <w:sz w:val="28"/>
          <w:szCs w:val="28"/>
        </w:rPr>
        <w:t>-й день после проведения олимпиады по конкретному предмету.</w:t>
      </w:r>
    </w:p>
    <w:p w:rsidR="00F54F5B" w:rsidRPr="00F07B76" w:rsidRDefault="00BF19D8" w:rsidP="00F163BD">
      <w:pPr>
        <w:pStyle w:val="a4"/>
        <w:numPr>
          <w:ilvl w:val="0"/>
          <w:numId w:val="26"/>
        </w:numPr>
        <w:spacing w:after="0"/>
        <w:ind w:left="426" w:hanging="66"/>
        <w:contextualSpacing/>
        <w:rPr>
          <w:sz w:val="28"/>
          <w:szCs w:val="28"/>
        </w:rPr>
      </w:pPr>
      <w:r w:rsidRPr="00F07B76">
        <w:rPr>
          <w:sz w:val="28"/>
          <w:szCs w:val="28"/>
        </w:rPr>
        <w:t xml:space="preserve">Назначить ответственной за организацию и проведение </w:t>
      </w:r>
      <w:r w:rsidRPr="00F07B76">
        <w:rPr>
          <w:sz w:val="28"/>
          <w:szCs w:val="28"/>
          <w:lang w:val="en-US"/>
        </w:rPr>
        <w:t>I</w:t>
      </w:r>
      <w:r w:rsidRPr="00F07B76">
        <w:rPr>
          <w:sz w:val="28"/>
          <w:szCs w:val="28"/>
        </w:rPr>
        <w:t xml:space="preserve"> (</w:t>
      </w:r>
      <w:r w:rsidR="00A508E5">
        <w:rPr>
          <w:sz w:val="28"/>
          <w:szCs w:val="28"/>
        </w:rPr>
        <w:t xml:space="preserve">школьного) этапа </w:t>
      </w:r>
      <w:proofErr w:type="spellStart"/>
      <w:r w:rsidR="00A508E5">
        <w:rPr>
          <w:sz w:val="28"/>
          <w:szCs w:val="28"/>
        </w:rPr>
        <w:t>ВсОШ</w:t>
      </w:r>
      <w:proofErr w:type="spellEnd"/>
      <w:r w:rsidR="00A508E5">
        <w:rPr>
          <w:sz w:val="28"/>
          <w:szCs w:val="28"/>
        </w:rPr>
        <w:t xml:space="preserve"> </w:t>
      </w:r>
      <w:proofErr w:type="spellStart"/>
      <w:r w:rsidR="00A508E5">
        <w:rPr>
          <w:sz w:val="28"/>
          <w:szCs w:val="28"/>
        </w:rPr>
        <w:t>Сандецкую</w:t>
      </w:r>
      <w:proofErr w:type="spellEnd"/>
      <w:r w:rsidR="00A508E5">
        <w:rPr>
          <w:sz w:val="28"/>
          <w:szCs w:val="28"/>
        </w:rPr>
        <w:t xml:space="preserve"> Е.В</w:t>
      </w:r>
      <w:r w:rsidRPr="00F07B76">
        <w:rPr>
          <w:sz w:val="28"/>
          <w:szCs w:val="28"/>
        </w:rPr>
        <w:t xml:space="preserve">. — </w:t>
      </w:r>
      <w:proofErr w:type="spellStart"/>
      <w:r w:rsidRPr="00F07B76">
        <w:rPr>
          <w:sz w:val="28"/>
          <w:szCs w:val="28"/>
        </w:rPr>
        <w:t>зам</w:t>
      </w:r>
      <w:proofErr w:type="gramStart"/>
      <w:r w:rsidRPr="00F07B76">
        <w:rPr>
          <w:sz w:val="28"/>
          <w:szCs w:val="28"/>
        </w:rPr>
        <w:t>.д</w:t>
      </w:r>
      <w:proofErr w:type="gramEnd"/>
      <w:r w:rsidRPr="00F07B76">
        <w:rPr>
          <w:sz w:val="28"/>
          <w:szCs w:val="28"/>
        </w:rPr>
        <w:t>иректора</w:t>
      </w:r>
      <w:proofErr w:type="spellEnd"/>
      <w:r w:rsidRPr="00F07B76">
        <w:rPr>
          <w:sz w:val="28"/>
          <w:szCs w:val="28"/>
        </w:rPr>
        <w:t xml:space="preserve"> по УВР.</w:t>
      </w:r>
    </w:p>
    <w:p w:rsidR="00BF19D8" w:rsidRPr="00F07B76" w:rsidRDefault="00F163BD" w:rsidP="00F163BD">
      <w:pPr>
        <w:pStyle w:val="a4"/>
        <w:numPr>
          <w:ilvl w:val="0"/>
          <w:numId w:val="26"/>
        </w:num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F19D8" w:rsidRPr="00F07B76">
        <w:rPr>
          <w:sz w:val="28"/>
          <w:szCs w:val="28"/>
        </w:rPr>
        <w:t>Контроль за</w:t>
      </w:r>
      <w:proofErr w:type="gramEnd"/>
      <w:r w:rsidR="00BF19D8" w:rsidRPr="00F07B76">
        <w:rPr>
          <w:sz w:val="28"/>
          <w:szCs w:val="28"/>
        </w:rPr>
        <w:t xml:space="preserve"> исполнением настоящего приказа оставляю за собой.</w:t>
      </w:r>
    </w:p>
    <w:p w:rsidR="00BF19D8" w:rsidRPr="00F07B76" w:rsidRDefault="00BF19D8" w:rsidP="00F163BD">
      <w:pPr>
        <w:pStyle w:val="a4"/>
        <w:spacing w:after="0"/>
        <w:ind w:left="426" w:right="533" w:hanging="66"/>
        <w:contextualSpacing/>
        <w:rPr>
          <w:sz w:val="28"/>
          <w:szCs w:val="28"/>
        </w:rPr>
      </w:pPr>
    </w:p>
    <w:p w:rsidR="00BF19D8" w:rsidRPr="00F07B76" w:rsidRDefault="00BF19D8" w:rsidP="00F163BD">
      <w:pPr>
        <w:pStyle w:val="a4"/>
        <w:spacing w:after="0"/>
        <w:ind w:left="426" w:right="533" w:hanging="66"/>
        <w:contextualSpacing/>
        <w:rPr>
          <w:sz w:val="28"/>
          <w:szCs w:val="28"/>
        </w:rPr>
      </w:pPr>
    </w:p>
    <w:p w:rsidR="00BF19D8" w:rsidRPr="00F07B76" w:rsidRDefault="00BF19D8" w:rsidP="00BF19D8">
      <w:pPr>
        <w:pStyle w:val="a4"/>
        <w:spacing w:after="0"/>
        <w:ind w:left="28" w:right="527"/>
        <w:contextualSpacing/>
        <w:rPr>
          <w:sz w:val="28"/>
          <w:szCs w:val="28"/>
        </w:rPr>
      </w:pPr>
    </w:p>
    <w:p w:rsidR="00BF19D8" w:rsidRPr="00F07B76" w:rsidRDefault="00BF19D8" w:rsidP="00BF19D8">
      <w:pPr>
        <w:pStyle w:val="a4"/>
        <w:spacing w:after="0"/>
        <w:ind w:left="28" w:right="527"/>
        <w:contextualSpacing/>
        <w:rPr>
          <w:bCs/>
          <w:sz w:val="28"/>
          <w:szCs w:val="28"/>
        </w:rPr>
      </w:pPr>
      <w:r w:rsidRPr="00F07B76">
        <w:rPr>
          <w:bCs/>
          <w:sz w:val="28"/>
          <w:szCs w:val="28"/>
        </w:rPr>
        <w:t>Директор</w:t>
      </w:r>
      <w:r w:rsidR="00F54F5B" w:rsidRPr="00F07B76">
        <w:rPr>
          <w:bCs/>
          <w:sz w:val="28"/>
          <w:szCs w:val="28"/>
        </w:rPr>
        <w:tab/>
      </w:r>
      <w:r w:rsidR="00F54F5B" w:rsidRPr="00F07B76">
        <w:rPr>
          <w:bCs/>
          <w:sz w:val="28"/>
          <w:szCs w:val="28"/>
        </w:rPr>
        <w:tab/>
      </w:r>
      <w:r w:rsidR="00F54F5B" w:rsidRPr="00F07B76">
        <w:rPr>
          <w:bCs/>
          <w:sz w:val="28"/>
          <w:szCs w:val="28"/>
        </w:rPr>
        <w:tab/>
      </w:r>
      <w:r w:rsidR="00F54F5B" w:rsidRPr="00F07B76">
        <w:rPr>
          <w:bCs/>
          <w:sz w:val="28"/>
          <w:szCs w:val="28"/>
        </w:rPr>
        <w:tab/>
      </w:r>
      <w:r w:rsidR="00F54F5B" w:rsidRPr="00F07B76">
        <w:rPr>
          <w:bCs/>
          <w:sz w:val="28"/>
          <w:szCs w:val="28"/>
        </w:rPr>
        <w:tab/>
      </w:r>
      <w:r w:rsidR="00F54F5B" w:rsidRPr="00F07B76">
        <w:rPr>
          <w:bCs/>
          <w:sz w:val="28"/>
          <w:szCs w:val="28"/>
        </w:rPr>
        <w:tab/>
      </w:r>
      <w:r w:rsidR="00F54F5B" w:rsidRPr="00F07B76">
        <w:rPr>
          <w:bCs/>
          <w:sz w:val="28"/>
          <w:szCs w:val="28"/>
        </w:rPr>
        <w:tab/>
      </w:r>
      <w:r w:rsidR="00F54F5B" w:rsidRPr="00F07B76">
        <w:rPr>
          <w:bCs/>
          <w:sz w:val="28"/>
          <w:szCs w:val="28"/>
        </w:rPr>
        <w:tab/>
      </w:r>
      <w:r w:rsidR="00F54F5B" w:rsidRPr="00F07B76">
        <w:rPr>
          <w:bCs/>
          <w:sz w:val="28"/>
          <w:szCs w:val="28"/>
        </w:rPr>
        <w:tab/>
      </w:r>
      <w:r w:rsidRPr="00F07B76">
        <w:rPr>
          <w:bCs/>
          <w:sz w:val="28"/>
          <w:szCs w:val="28"/>
        </w:rPr>
        <w:t xml:space="preserve"> </w:t>
      </w:r>
      <w:proofErr w:type="spellStart"/>
      <w:r w:rsidRPr="00F07B76">
        <w:rPr>
          <w:bCs/>
          <w:sz w:val="28"/>
          <w:szCs w:val="28"/>
        </w:rPr>
        <w:t>С.В.Сазонов</w:t>
      </w:r>
      <w:proofErr w:type="spellEnd"/>
    </w:p>
    <w:p w:rsidR="007059FE" w:rsidRPr="00F07B76" w:rsidRDefault="007059FE" w:rsidP="00F54F5B">
      <w:pPr>
        <w:pStyle w:val="a4"/>
        <w:spacing w:after="0"/>
        <w:ind w:left="28" w:right="527"/>
        <w:contextualSpacing/>
        <w:rPr>
          <w:bCs/>
          <w:sz w:val="28"/>
          <w:szCs w:val="28"/>
        </w:rPr>
      </w:pPr>
    </w:p>
    <w:p w:rsidR="00F54F5B" w:rsidRPr="00F54F5B" w:rsidRDefault="00F54F5B" w:rsidP="00BF19D8">
      <w:pPr>
        <w:pStyle w:val="a4"/>
        <w:spacing w:after="0"/>
        <w:ind w:left="28" w:right="527"/>
        <w:rPr>
          <w:bCs/>
          <w:sz w:val="26"/>
          <w:szCs w:val="26"/>
        </w:rPr>
      </w:pPr>
    </w:p>
    <w:p w:rsidR="00F54F5B" w:rsidRDefault="00F54F5B" w:rsidP="00BF19D8">
      <w:pPr>
        <w:pStyle w:val="a4"/>
        <w:spacing w:after="0"/>
        <w:ind w:left="28" w:right="527"/>
      </w:pPr>
    </w:p>
    <w:p w:rsidR="00BF19D8" w:rsidRDefault="00BF19D8" w:rsidP="00BF19D8">
      <w:pPr>
        <w:pStyle w:val="a4"/>
        <w:spacing w:after="0"/>
        <w:ind w:left="28" w:right="527"/>
      </w:pPr>
    </w:p>
    <w:p w:rsidR="00F54F5B" w:rsidRDefault="00F54F5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F6EDB" w:rsidRDefault="00CF6EDB" w:rsidP="00AE6A26">
      <w:pPr>
        <w:rPr>
          <w:rFonts w:ascii="Times New Roman" w:hAnsi="Times New Roman"/>
          <w:sz w:val="32"/>
          <w:szCs w:val="32"/>
        </w:rPr>
      </w:pPr>
    </w:p>
    <w:p w:rsidR="00CF6EDB" w:rsidRDefault="00CF6EDB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CF6EDB" w:rsidRPr="00A13E27" w:rsidRDefault="00CF6EDB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3E2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6EDB" w:rsidRPr="00A13E27" w:rsidRDefault="00370508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C33AA1" w:rsidRPr="00FF142E">
        <w:rPr>
          <w:rFonts w:ascii="Times New Roman" w:hAnsi="Times New Roman"/>
          <w:sz w:val="24"/>
          <w:szCs w:val="24"/>
        </w:rPr>
        <w:t>№ 79</w:t>
      </w:r>
      <w:r w:rsidRPr="00FF142E">
        <w:rPr>
          <w:rFonts w:ascii="Times New Roman" w:hAnsi="Times New Roman"/>
          <w:sz w:val="24"/>
          <w:szCs w:val="24"/>
        </w:rPr>
        <w:t>-о/д</w:t>
      </w:r>
      <w:r w:rsidR="00E51096">
        <w:rPr>
          <w:rFonts w:ascii="Times New Roman" w:hAnsi="Times New Roman"/>
          <w:sz w:val="24"/>
          <w:szCs w:val="24"/>
        </w:rPr>
        <w:t xml:space="preserve"> от 24.09.21</w:t>
      </w:r>
    </w:p>
    <w:p w:rsidR="00CF6EDB" w:rsidRPr="00A13E27" w:rsidRDefault="00CF6EDB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3E27">
        <w:rPr>
          <w:rFonts w:ascii="Times New Roman" w:hAnsi="Times New Roman"/>
          <w:sz w:val="24"/>
          <w:szCs w:val="24"/>
        </w:rPr>
        <w:t>Утверждаю_________</w:t>
      </w:r>
      <w:proofErr w:type="spellStart"/>
      <w:r w:rsidRPr="00A13E27">
        <w:rPr>
          <w:rFonts w:ascii="Times New Roman" w:hAnsi="Times New Roman"/>
          <w:sz w:val="24"/>
          <w:szCs w:val="24"/>
        </w:rPr>
        <w:t>С.В.Сазонов</w:t>
      </w:r>
      <w:proofErr w:type="spellEnd"/>
    </w:p>
    <w:p w:rsidR="00CF6EDB" w:rsidRPr="00A13E27" w:rsidRDefault="00CF6EDB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749C0" w:rsidRDefault="00CF6EDB" w:rsidP="00CF6ED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3E27">
        <w:rPr>
          <w:rFonts w:ascii="Times New Roman" w:hAnsi="Times New Roman"/>
          <w:sz w:val="28"/>
          <w:szCs w:val="28"/>
        </w:rPr>
        <w:t xml:space="preserve">График проведения </w:t>
      </w:r>
      <w:r w:rsidRPr="00A13E27">
        <w:rPr>
          <w:rFonts w:ascii="Times New Roman" w:hAnsi="Times New Roman"/>
          <w:sz w:val="28"/>
          <w:szCs w:val="28"/>
          <w:lang w:val="en-US"/>
        </w:rPr>
        <w:t>I</w:t>
      </w:r>
      <w:r w:rsidRPr="00A13E27">
        <w:rPr>
          <w:rFonts w:ascii="Times New Roman" w:hAnsi="Times New Roman"/>
          <w:sz w:val="28"/>
          <w:szCs w:val="28"/>
        </w:rPr>
        <w:t xml:space="preserve"> (школьного) этапа всероссий</w:t>
      </w:r>
      <w:r w:rsidR="00E51096">
        <w:rPr>
          <w:rFonts w:ascii="Times New Roman" w:hAnsi="Times New Roman"/>
          <w:sz w:val="28"/>
          <w:szCs w:val="28"/>
        </w:rPr>
        <w:t xml:space="preserve">ской олимпиады школьников </w:t>
      </w:r>
    </w:p>
    <w:p w:rsidR="00CF6EDB" w:rsidRPr="00A13E27" w:rsidRDefault="00E51096" w:rsidP="00CF6E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2021-2022</w:t>
      </w:r>
      <w:r w:rsidR="00CF6EDB" w:rsidRPr="00A13E27">
        <w:rPr>
          <w:rFonts w:ascii="Times New Roman" w:hAnsi="Times New Roman"/>
          <w:sz w:val="28"/>
          <w:szCs w:val="28"/>
        </w:rPr>
        <w:t xml:space="preserve"> учебном году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418"/>
        <w:gridCol w:w="1417"/>
        <w:gridCol w:w="1985"/>
      </w:tblGrid>
      <w:tr w:rsidR="00CF6EDB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DB" w:rsidRPr="00A13E27" w:rsidRDefault="00CF6EDB" w:rsidP="00D4457A">
            <w:pPr>
              <w:pStyle w:val="a9"/>
              <w:ind w:firstLine="0"/>
              <w:jc w:val="center"/>
            </w:pPr>
            <w:r w:rsidRPr="00A13E27"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EDB" w:rsidRPr="00A13E27" w:rsidRDefault="00CF6EDB" w:rsidP="00D4457A">
            <w:pPr>
              <w:pStyle w:val="a9"/>
              <w:ind w:firstLine="0"/>
              <w:jc w:val="center"/>
            </w:pPr>
            <w:r w:rsidRPr="00A13E27"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EDB" w:rsidRPr="00A13E27" w:rsidRDefault="00CF6EDB" w:rsidP="00D4457A">
            <w:pPr>
              <w:pStyle w:val="a9"/>
              <w:ind w:firstLine="0"/>
              <w:jc w:val="center"/>
            </w:pPr>
            <w:r w:rsidRPr="00A13E27">
              <w:t>Сроки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DB" w:rsidRPr="00A13E27" w:rsidRDefault="00CF6EDB" w:rsidP="00D4457A">
            <w:pPr>
              <w:pStyle w:val="a9"/>
              <w:ind w:firstLine="0"/>
              <w:jc w:val="center"/>
            </w:pPr>
            <w:r w:rsidRPr="00A13E27"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DB" w:rsidRPr="00A13E27" w:rsidRDefault="00CF6EDB" w:rsidP="00D4457A">
            <w:pPr>
              <w:pStyle w:val="a9"/>
              <w:ind w:firstLine="0"/>
              <w:jc w:val="center"/>
            </w:pPr>
            <w:r w:rsidRPr="00A13E27">
              <w:t xml:space="preserve">Классы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EDB" w:rsidRPr="00A13E27" w:rsidRDefault="00CF6EDB" w:rsidP="00D4457A">
            <w:pPr>
              <w:pStyle w:val="a9"/>
              <w:ind w:firstLine="0"/>
              <w:jc w:val="center"/>
            </w:pPr>
            <w:r w:rsidRPr="00A13E27">
              <w:t>№ кабинета</w:t>
            </w:r>
          </w:p>
        </w:tc>
      </w:tr>
      <w:tr w:rsidR="00425C2E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3B699A" w:rsidRDefault="00425C2E" w:rsidP="00425C2E">
            <w:pPr>
              <w:pStyle w:val="a9"/>
              <w:ind w:firstLine="0"/>
            </w:pPr>
            <w:r w:rsidRPr="003B699A"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2E" w:rsidRPr="003B699A" w:rsidRDefault="00425C2E" w:rsidP="00425C2E">
            <w:pPr>
              <w:pStyle w:val="a9"/>
              <w:ind w:firstLine="0"/>
            </w:pPr>
            <w:r>
              <w:t>28.09.2021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7</w:t>
            </w:r>
            <w:r w:rsidRPr="00A13E27"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8A" w:rsidRDefault="00425C2E" w:rsidP="000A698A">
            <w:pPr>
              <w:pStyle w:val="a9"/>
              <w:ind w:firstLine="0"/>
              <w:jc w:val="center"/>
            </w:pPr>
            <w:r>
              <w:t>45</w:t>
            </w:r>
            <w:r w:rsidR="000A698A">
              <w:t xml:space="preserve"> </w:t>
            </w:r>
          </w:p>
          <w:p w:rsidR="00425C2E" w:rsidRPr="00A13E27" w:rsidRDefault="000A698A" w:rsidP="000A698A">
            <w:pPr>
              <w:pStyle w:val="a9"/>
              <w:ind w:firstLine="0"/>
              <w:jc w:val="center"/>
            </w:pPr>
            <w:r w:rsidRPr="000A698A">
              <w:rPr>
                <w:rFonts w:eastAsia="Calibri"/>
                <w:sz w:val="24"/>
                <w:szCs w:val="24"/>
                <w:lang w:eastAsia="en-US"/>
              </w:rPr>
              <w:t>платформа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Сириус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98A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0A698A">
              <w:rPr>
                <w:rFonts w:eastAsia="Calibri"/>
                <w:sz w:val="24"/>
                <w:szCs w:val="24"/>
                <w:lang w:eastAsia="en-US"/>
              </w:rPr>
              <w:t>урсы</w:t>
            </w:r>
            <w:proofErr w:type="spellEnd"/>
            <w:r w:rsidRPr="000A698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25C2E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3B699A" w:rsidRDefault="00425C2E" w:rsidP="00425C2E">
            <w:pPr>
              <w:pStyle w:val="a9"/>
              <w:ind w:firstLine="0"/>
            </w:pPr>
            <w: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2E" w:rsidRPr="003B699A" w:rsidRDefault="00425C2E" w:rsidP="00425C2E">
            <w:pPr>
              <w:pStyle w:val="a9"/>
              <w:ind w:firstLine="0"/>
            </w:pPr>
            <w:r>
              <w:t>05.10.2021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 w:rsidRPr="00A13E27"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8A" w:rsidRDefault="00425C2E" w:rsidP="000A698A">
            <w:pPr>
              <w:pStyle w:val="a9"/>
              <w:ind w:firstLine="0"/>
              <w:jc w:val="center"/>
            </w:pPr>
            <w:r>
              <w:t>45</w:t>
            </w:r>
          </w:p>
          <w:p w:rsidR="000A698A" w:rsidRPr="00A13E27" w:rsidRDefault="000A698A" w:rsidP="000A698A">
            <w:pPr>
              <w:pStyle w:val="a9"/>
              <w:ind w:firstLine="0"/>
              <w:jc w:val="center"/>
            </w:pPr>
            <w:r w:rsidRPr="000A698A">
              <w:rPr>
                <w:rFonts w:eastAsia="Calibri"/>
                <w:sz w:val="24"/>
                <w:szCs w:val="24"/>
                <w:lang w:eastAsia="en-US"/>
              </w:rPr>
              <w:t>платформа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Сириус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98A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0A698A">
              <w:rPr>
                <w:rFonts w:eastAsia="Calibri"/>
                <w:sz w:val="24"/>
                <w:szCs w:val="24"/>
                <w:lang w:eastAsia="en-US"/>
              </w:rPr>
              <w:t>урсы</w:t>
            </w:r>
            <w:proofErr w:type="spellEnd"/>
            <w:r w:rsidRPr="000A698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25C2E" w:rsidRPr="00A13E27" w:rsidTr="00D4457A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C2E" w:rsidRPr="00A13E27" w:rsidRDefault="00425C2E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C2E" w:rsidRDefault="00425C2E" w:rsidP="00425C2E">
            <w:pPr>
              <w:pStyle w:val="a9"/>
              <w:ind w:firstLine="0"/>
            </w:pPr>
            <w: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5C2E" w:rsidRPr="003B699A" w:rsidRDefault="00425C2E" w:rsidP="00425C2E">
            <w:pPr>
              <w:pStyle w:val="a9"/>
              <w:ind w:firstLine="0"/>
            </w:pPr>
            <w:r>
              <w:t>07.10.2021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 w:rsidRPr="00A13E27"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35</w:t>
            </w:r>
          </w:p>
        </w:tc>
      </w:tr>
      <w:tr w:rsidR="00425C2E" w:rsidRPr="00A13E27" w:rsidTr="00425C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Default="00425C2E" w:rsidP="00425C2E">
            <w:pPr>
              <w:pStyle w:val="a9"/>
              <w:ind w:firstLine="0"/>
            </w:pPr>
            <w:r w:rsidRPr="003B699A"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Default="00425C2E" w:rsidP="00425C2E">
            <w:pPr>
              <w:pStyle w:val="a9"/>
              <w:ind w:firstLine="0"/>
            </w:pPr>
            <w:r>
              <w:t>12.10.2021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8-11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8A" w:rsidRDefault="000A698A" w:rsidP="000A698A">
            <w:pPr>
              <w:pStyle w:val="a9"/>
              <w:ind w:firstLine="0"/>
              <w:jc w:val="center"/>
            </w:pPr>
            <w:r>
              <w:t>45</w:t>
            </w:r>
          </w:p>
          <w:p w:rsidR="00425C2E" w:rsidRPr="00A13E27" w:rsidRDefault="000A698A" w:rsidP="000A698A">
            <w:pPr>
              <w:pStyle w:val="a9"/>
              <w:ind w:firstLine="0"/>
              <w:jc w:val="center"/>
            </w:pPr>
            <w:r w:rsidRPr="000A698A">
              <w:rPr>
                <w:rFonts w:eastAsia="Calibri"/>
                <w:sz w:val="24"/>
                <w:szCs w:val="24"/>
                <w:lang w:eastAsia="en-US"/>
              </w:rPr>
              <w:t>платформа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Сириус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98A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0A698A">
              <w:rPr>
                <w:rFonts w:eastAsia="Calibri"/>
                <w:sz w:val="24"/>
                <w:szCs w:val="24"/>
                <w:lang w:eastAsia="en-US"/>
              </w:rPr>
              <w:t>урсы</w:t>
            </w:r>
            <w:proofErr w:type="spellEnd"/>
            <w:r w:rsidRPr="000A698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25C2E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3B699A" w:rsidRDefault="00425C2E" w:rsidP="00425C2E">
            <w:pPr>
              <w:pStyle w:val="a9"/>
              <w:ind w:firstLine="0"/>
            </w:pPr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2E" w:rsidRDefault="00425C2E" w:rsidP="00425C2E">
            <w:pPr>
              <w:pStyle w:val="a9"/>
              <w:ind w:firstLine="0"/>
            </w:pPr>
            <w:r>
              <w:t>13.10.2021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 w:rsidRPr="00A13E27"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 w:rsidRPr="00A13E27">
              <w:t>27-31</w:t>
            </w:r>
          </w:p>
        </w:tc>
      </w:tr>
      <w:tr w:rsidR="00425C2E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Default="00425C2E" w:rsidP="00425C2E">
            <w:pPr>
              <w:pStyle w:val="a9"/>
              <w:ind w:firstLine="0"/>
            </w:pPr>
            <w:r>
              <w:t>Астрономия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2E" w:rsidRDefault="00425C2E" w:rsidP="00425C2E">
            <w:pPr>
              <w:pStyle w:val="a9"/>
              <w:ind w:firstLine="0"/>
            </w:pPr>
            <w:r>
              <w:t>14.10.2021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10</w:t>
            </w:r>
            <w:r w:rsidRPr="00A13E27"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8A" w:rsidRDefault="000A698A" w:rsidP="000A698A">
            <w:pPr>
              <w:pStyle w:val="a9"/>
              <w:ind w:firstLine="0"/>
              <w:jc w:val="center"/>
            </w:pPr>
            <w:r>
              <w:t>45</w:t>
            </w:r>
          </w:p>
          <w:p w:rsidR="00425C2E" w:rsidRPr="00A13E27" w:rsidRDefault="000A698A" w:rsidP="000A698A">
            <w:pPr>
              <w:pStyle w:val="a9"/>
              <w:ind w:firstLine="0"/>
              <w:jc w:val="center"/>
            </w:pPr>
            <w:r w:rsidRPr="000A698A">
              <w:rPr>
                <w:rFonts w:eastAsia="Calibri"/>
                <w:sz w:val="24"/>
                <w:szCs w:val="24"/>
                <w:lang w:eastAsia="en-US"/>
              </w:rPr>
              <w:t>платформа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Сириус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98A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0A698A">
              <w:rPr>
                <w:rFonts w:eastAsia="Calibri"/>
                <w:sz w:val="24"/>
                <w:szCs w:val="24"/>
                <w:lang w:eastAsia="en-US"/>
              </w:rPr>
              <w:t>урсы</w:t>
            </w:r>
            <w:proofErr w:type="spellEnd"/>
            <w:r w:rsidRPr="000A698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25C2E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Default="00425C2E" w:rsidP="00425C2E">
            <w:pPr>
              <w:pStyle w:val="a9"/>
              <w:ind w:firstLine="0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C2E" w:rsidRDefault="00425C2E" w:rsidP="00425C2E">
            <w:pPr>
              <w:pStyle w:val="a9"/>
              <w:ind w:firstLine="0"/>
            </w:pPr>
            <w:r>
              <w:t>15.10.2021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425C2E" w:rsidP="00D4457A">
            <w:pPr>
              <w:pStyle w:val="a9"/>
              <w:ind w:firstLine="0"/>
              <w:jc w:val="center"/>
            </w:pPr>
            <w:r w:rsidRPr="00A13E27"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2E" w:rsidRPr="00A13E27" w:rsidRDefault="009F4331" w:rsidP="00D4457A">
            <w:pPr>
              <w:pStyle w:val="a9"/>
              <w:ind w:firstLine="0"/>
              <w:jc w:val="center"/>
            </w:pPr>
            <w:r>
              <w:t>31</w:t>
            </w:r>
            <w:r w:rsidR="00425C2E" w:rsidRPr="00A13E27">
              <w:t>-35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 w:rsidRPr="003B699A"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31" w:rsidRPr="003B699A" w:rsidRDefault="009F4331" w:rsidP="004D6C19">
            <w:pPr>
              <w:pStyle w:val="a9"/>
              <w:ind w:firstLine="0"/>
            </w:pPr>
            <w:r>
              <w:t>19.10.2021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8A" w:rsidRDefault="000A698A" w:rsidP="00D4457A">
            <w:pPr>
              <w:pStyle w:val="a9"/>
              <w:ind w:firstLine="0"/>
              <w:jc w:val="center"/>
            </w:pPr>
            <w:r>
              <w:t>12.00</w:t>
            </w:r>
          </w:p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4</w:t>
            </w:r>
            <w:r w:rsidRPr="00A13E27"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Default="009F4331" w:rsidP="009F4331">
            <w:pPr>
              <w:pStyle w:val="a9"/>
              <w:ind w:firstLine="0"/>
              <w:jc w:val="center"/>
            </w:pPr>
            <w:r>
              <w:t>6, 7, 45</w:t>
            </w:r>
          </w:p>
          <w:p w:rsidR="000A698A" w:rsidRPr="00A13E27" w:rsidRDefault="000A698A" w:rsidP="000A698A">
            <w:pPr>
              <w:pStyle w:val="a9"/>
              <w:ind w:firstLine="0"/>
              <w:jc w:val="center"/>
            </w:pPr>
            <w:r w:rsidRPr="000A698A">
              <w:rPr>
                <w:rFonts w:eastAsia="Calibri"/>
                <w:sz w:val="24"/>
                <w:szCs w:val="24"/>
                <w:lang w:eastAsia="en-US"/>
              </w:rPr>
              <w:t>платформа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Сириус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98A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0A698A">
              <w:rPr>
                <w:rFonts w:eastAsia="Calibri"/>
                <w:sz w:val="24"/>
                <w:szCs w:val="24"/>
                <w:lang w:eastAsia="en-US"/>
              </w:rPr>
              <w:t>урсы</w:t>
            </w:r>
            <w:proofErr w:type="spellEnd"/>
            <w:r w:rsidRPr="000A698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 w:rsidRPr="003B699A"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31" w:rsidRPr="003B699A" w:rsidRDefault="009F4331" w:rsidP="004D6C19">
            <w:pPr>
              <w:pStyle w:val="a9"/>
              <w:ind w:firstLine="0"/>
            </w:pPr>
            <w:r>
              <w:t>20.10.2021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 w:rsidRPr="00A13E27"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9, 10, 34, 35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  <w:r w:rsidRPr="00A13E27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31" w:rsidRPr="003B699A" w:rsidRDefault="009F4331" w:rsidP="004D6C19">
            <w:pPr>
              <w:pStyle w:val="a9"/>
              <w:ind w:firstLine="0"/>
            </w:pPr>
            <w:r>
              <w:t>21.10.2021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4</w:t>
            </w:r>
            <w:r w:rsidRPr="00A13E27"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6, 7, 27-31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 w:rsidRPr="003B699A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31" w:rsidRPr="003B699A" w:rsidRDefault="009F4331" w:rsidP="004D6C19">
            <w:pPr>
              <w:pStyle w:val="a9"/>
              <w:ind w:firstLine="0"/>
            </w:pPr>
            <w:r>
              <w:t>22.10.2021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5-</w:t>
            </w:r>
            <w:r w:rsidRPr="00A13E27"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 w:rsidRPr="00A13E27">
              <w:t>31-35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31" w:rsidRPr="003B699A" w:rsidRDefault="009F4331" w:rsidP="004D6C19">
            <w:pPr>
              <w:pStyle w:val="a9"/>
              <w:ind w:firstLine="0"/>
            </w:pPr>
            <w:r>
              <w:t>25.10.2021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 w:rsidRPr="00A13E27">
              <w:t>6-11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30</w:t>
            </w:r>
            <w:r w:rsidRPr="00A13E27">
              <w:t>-35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 w:rsidRPr="003B699A"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331" w:rsidRPr="003B699A" w:rsidRDefault="009F4331" w:rsidP="004D6C19">
            <w:pPr>
              <w:pStyle w:val="a9"/>
              <w:ind w:firstLine="0"/>
            </w:pPr>
            <w:r>
              <w:t>26.10.2021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7</w:t>
            </w:r>
            <w:r w:rsidRPr="00A13E27"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8A" w:rsidRDefault="000A698A" w:rsidP="000A698A">
            <w:pPr>
              <w:pStyle w:val="a9"/>
              <w:ind w:firstLine="0"/>
              <w:jc w:val="center"/>
            </w:pPr>
            <w:r>
              <w:t>45</w:t>
            </w:r>
          </w:p>
          <w:p w:rsidR="009F4331" w:rsidRPr="00A13E27" w:rsidRDefault="000A698A" w:rsidP="000A698A">
            <w:pPr>
              <w:pStyle w:val="a9"/>
              <w:ind w:firstLine="0"/>
              <w:jc w:val="center"/>
            </w:pPr>
            <w:r w:rsidRPr="000A698A">
              <w:rPr>
                <w:rFonts w:eastAsia="Calibri"/>
                <w:sz w:val="24"/>
                <w:szCs w:val="24"/>
                <w:lang w:eastAsia="en-US"/>
              </w:rPr>
              <w:t>платформа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Сириус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0A698A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0A698A">
              <w:rPr>
                <w:rFonts w:eastAsia="Calibri"/>
                <w:sz w:val="24"/>
                <w:szCs w:val="24"/>
                <w:lang w:eastAsia="en-US"/>
              </w:rPr>
              <w:t>урсы</w:t>
            </w:r>
            <w:proofErr w:type="spellEnd"/>
            <w:r w:rsidRPr="000A698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34"/>
            </w:pPr>
            <w: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>
              <w:t>27.10.2021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 w:rsidRPr="00A13E27"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29</w:t>
            </w:r>
            <w:r w:rsidRPr="00A13E27">
              <w:t>-35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 w:rsidRPr="003B699A"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>
              <w:t>28.10.2021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 w:rsidRPr="00A13E27">
              <w:t>5-11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32-35</w:t>
            </w:r>
          </w:p>
        </w:tc>
      </w:tr>
      <w:tr w:rsidR="009F4331" w:rsidRPr="00A13E27" w:rsidTr="00D445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CF6EDB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3B699A" w:rsidRDefault="009F4331" w:rsidP="004D6C19">
            <w:pPr>
              <w:pStyle w:val="a9"/>
              <w:ind w:firstLine="0"/>
            </w:pPr>
            <w:r>
              <w:t>29.10.2021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13.3</w:t>
            </w:r>
            <w:r w:rsidRPr="00A13E2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9F4331" w:rsidP="00D4457A">
            <w:pPr>
              <w:pStyle w:val="a9"/>
              <w:ind w:firstLine="0"/>
              <w:jc w:val="center"/>
            </w:pPr>
            <w:r>
              <w:t>5</w:t>
            </w:r>
            <w:r w:rsidRPr="00A13E27">
              <w:t>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31" w:rsidRPr="00A13E27" w:rsidRDefault="00BB2CD2" w:rsidP="00D4457A">
            <w:pPr>
              <w:pStyle w:val="a9"/>
              <w:ind w:firstLine="0"/>
              <w:jc w:val="center"/>
            </w:pPr>
            <w:r>
              <w:t>29</w:t>
            </w:r>
            <w:r w:rsidRPr="00A13E27">
              <w:t>-35</w:t>
            </w:r>
          </w:p>
        </w:tc>
      </w:tr>
    </w:tbl>
    <w:p w:rsidR="00CF6EDB" w:rsidRPr="00A13E27" w:rsidRDefault="00CF6EDB" w:rsidP="00CF6ED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B2CD2" w:rsidRDefault="00BB2CD2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6EDB" w:rsidRPr="00CF6EDB" w:rsidRDefault="00282D0C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F6EDB" w:rsidRPr="00CF6EDB" w:rsidRDefault="00A13E27" w:rsidP="00CF6EDB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</w:t>
      </w:r>
      <w:r w:rsidR="008E7B9D" w:rsidRPr="00FF142E">
        <w:rPr>
          <w:rFonts w:ascii="Times New Roman" w:hAnsi="Times New Roman"/>
          <w:sz w:val="24"/>
          <w:szCs w:val="24"/>
        </w:rPr>
        <w:t>79</w:t>
      </w:r>
      <w:r w:rsidR="00E51096" w:rsidRPr="00FF142E">
        <w:rPr>
          <w:rFonts w:ascii="Times New Roman" w:hAnsi="Times New Roman"/>
          <w:sz w:val="24"/>
          <w:szCs w:val="24"/>
        </w:rPr>
        <w:t>-о/д</w:t>
      </w:r>
      <w:r w:rsidR="00E51096">
        <w:rPr>
          <w:rFonts w:ascii="Times New Roman" w:hAnsi="Times New Roman"/>
          <w:sz w:val="24"/>
          <w:szCs w:val="24"/>
        </w:rPr>
        <w:t xml:space="preserve"> от 24.09.21</w:t>
      </w:r>
    </w:p>
    <w:p w:rsidR="00CF6EDB" w:rsidRDefault="00CF6EDB" w:rsidP="00D4457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6EDB">
        <w:rPr>
          <w:rFonts w:ascii="Times New Roman" w:hAnsi="Times New Roman"/>
          <w:sz w:val="24"/>
          <w:szCs w:val="24"/>
        </w:rPr>
        <w:t>Утверждаю_________</w:t>
      </w:r>
      <w:proofErr w:type="spellStart"/>
      <w:r w:rsidRPr="00CF6EDB">
        <w:rPr>
          <w:rFonts w:ascii="Times New Roman" w:hAnsi="Times New Roman"/>
          <w:sz w:val="24"/>
          <w:szCs w:val="24"/>
        </w:rPr>
        <w:t>С.В.Сазонов</w:t>
      </w:r>
      <w:proofErr w:type="spellEnd"/>
    </w:p>
    <w:p w:rsidR="00D4457A" w:rsidRPr="00D4457A" w:rsidRDefault="00D4457A" w:rsidP="00D4457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6EDB" w:rsidRPr="00D749C0" w:rsidRDefault="00B47762" w:rsidP="00D749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49C0">
        <w:rPr>
          <w:rFonts w:ascii="Times New Roman" w:hAnsi="Times New Roman"/>
          <w:sz w:val="28"/>
          <w:szCs w:val="28"/>
        </w:rPr>
        <w:t>Состав о</w:t>
      </w:r>
      <w:r w:rsidR="00CF6EDB" w:rsidRPr="00D749C0">
        <w:rPr>
          <w:rFonts w:ascii="Times New Roman" w:hAnsi="Times New Roman"/>
          <w:sz w:val="28"/>
          <w:szCs w:val="28"/>
        </w:rPr>
        <w:t>ргкомитет</w:t>
      </w:r>
      <w:r w:rsidRPr="00D749C0">
        <w:rPr>
          <w:rFonts w:ascii="Times New Roman" w:hAnsi="Times New Roman"/>
          <w:sz w:val="28"/>
          <w:szCs w:val="28"/>
        </w:rPr>
        <w:t>а</w:t>
      </w:r>
      <w:r w:rsidR="00CF6EDB" w:rsidRPr="00D749C0">
        <w:rPr>
          <w:rFonts w:ascii="Times New Roman" w:hAnsi="Times New Roman"/>
          <w:sz w:val="28"/>
          <w:szCs w:val="28"/>
        </w:rPr>
        <w:t xml:space="preserve"> и жюри школьного этапа </w:t>
      </w:r>
      <w:proofErr w:type="spellStart"/>
      <w:r w:rsidR="00D749C0" w:rsidRPr="00D749C0">
        <w:rPr>
          <w:rFonts w:ascii="Times New Roman" w:hAnsi="Times New Roman"/>
          <w:sz w:val="28"/>
          <w:szCs w:val="28"/>
        </w:rPr>
        <w:t>Вс</w:t>
      </w:r>
      <w:r w:rsidRPr="00D749C0">
        <w:rPr>
          <w:rFonts w:ascii="Times New Roman" w:hAnsi="Times New Roman"/>
          <w:sz w:val="28"/>
          <w:szCs w:val="28"/>
        </w:rPr>
        <w:t>ОШ</w:t>
      </w:r>
      <w:proofErr w:type="spellEnd"/>
    </w:p>
    <w:p w:rsidR="00D749C0" w:rsidRPr="00D749C0" w:rsidRDefault="00D749C0" w:rsidP="00D749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49C0">
        <w:rPr>
          <w:rFonts w:ascii="Times New Roman" w:hAnsi="Times New Roman"/>
          <w:sz w:val="28"/>
          <w:szCs w:val="28"/>
        </w:rPr>
        <w:t>в 2021-2022 учебном году</w:t>
      </w:r>
    </w:p>
    <w:p w:rsidR="00D749C0" w:rsidRDefault="00D749C0" w:rsidP="00CF6ED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6"/>
        <w:gridCol w:w="2266"/>
        <w:gridCol w:w="3495"/>
        <w:gridCol w:w="3493"/>
      </w:tblGrid>
      <w:tr w:rsidR="00C4104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4A" w:rsidRPr="00C4104A" w:rsidRDefault="00C4104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04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4104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4104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4A" w:rsidRPr="00C4104A" w:rsidRDefault="00C4104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04A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4A" w:rsidRPr="00C4104A" w:rsidRDefault="00C4104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04A">
              <w:rPr>
                <w:rFonts w:ascii="Times New Roman" w:eastAsia="Times New Roman" w:hAnsi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104A" w:rsidRPr="00C4104A" w:rsidRDefault="00C4104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04A">
              <w:rPr>
                <w:rFonts w:ascii="Times New Roman" w:eastAsia="Times New Roman" w:hAnsi="Times New Roman"/>
                <w:sz w:val="24"/>
                <w:szCs w:val="24"/>
              </w:rPr>
              <w:t>Члены жюри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5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Физика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4B015E" w:rsidRDefault="0048310F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hAnsi="Times New Roman"/>
                <w:sz w:val="24"/>
                <w:szCs w:val="24"/>
              </w:rPr>
              <w:t>Субботина В.В.</w:t>
            </w:r>
          </w:p>
          <w:p w:rsidR="008E2365" w:rsidRPr="004B015E" w:rsidRDefault="008E2365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Орлова С.И.</w:t>
            </w:r>
          </w:p>
          <w:p w:rsidR="000A698A" w:rsidRPr="004B015E" w:rsidRDefault="000A698A" w:rsidP="000A698A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Пахомова В.А.</w:t>
            </w:r>
          </w:p>
          <w:p w:rsidR="00D749C0" w:rsidRPr="004B015E" w:rsidRDefault="00D749C0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D749C0" w:rsidP="008E236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</w:t>
            </w:r>
            <w:r w:rsidRPr="00D7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«Сириус. Курсы» Образовательного фонда «Талант и успех».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6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Биология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hAnsi="Times New Roman"/>
                <w:sz w:val="24"/>
                <w:szCs w:val="24"/>
              </w:rPr>
              <w:t>Субботина В.В.</w:t>
            </w:r>
          </w:p>
          <w:p w:rsidR="00D749C0" w:rsidRPr="004B015E" w:rsidRDefault="00D749C0" w:rsidP="00D749C0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Чернова М.А.</w:t>
            </w:r>
          </w:p>
          <w:p w:rsidR="000A698A" w:rsidRPr="004B015E" w:rsidRDefault="00D749C0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Костенко Н.Н.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D749C0" w:rsidP="004B015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</w:t>
            </w:r>
            <w:r w:rsidRPr="00D7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«Сириус. Курсы» Образовательного фонда «Талант и успех».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7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Экономика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365" w:rsidRPr="004B015E" w:rsidRDefault="008E2365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Гавриш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  <w:p w:rsidR="00D749C0" w:rsidRPr="004B015E" w:rsidRDefault="00D749C0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D749C0" w:rsidRPr="004B015E" w:rsidRDefault="00D749C0" w:rsidP="00D749C0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Мишенина Л.Ю.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D749C0" w:rsidRPr="004B015E" w:rsidRDefault="00D749C0" w:rsidP="00D749C0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Сазонов С.В.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0A698A" w:rsidRPr="004B015E" w:rsidRDefault="00D749C0" w:rsidP="00D749C0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Чернова А.В.</w:t>
            </w:r>
          </w:p>
          <w:p w:rsidR="00D749C0" w:rsidRPr="004B015E" w:rsidRDefault="00D749C0" w:rsidP="00D749C0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8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Химия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hAnsi="Times New Roman"/>
                <w:sz w:val="24"/>
                <w:szCs w:val="24"/>
              </w:rPr>
              <w:t>Субботина В.В.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Чернова А.В.</w:t>
            </w:r>
          </w:p>
          <w:p w:rsidR="000A698A" w:rsidRPr="004B015E" w:rsidRDefault="0048310F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Костенко Н.Н.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D749C0" w:rsidP="004B015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</w:t>
            </w:r>
            <w:r w:rsidRPr="00D7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«Сириус. Курсы» Образовательного фонда «Талант и успех».</w:t>
            </w:r>
          </w:p>
        </w:tc>
      </w:tr>
      <w:tr w:rsidR="008E2365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365" w:rsidRPr="00C4104A" w:rsidRDefault="008E2365" w:rsidP="003F0A68">
            <w:pPr>
              <w:numPr>
                <w:ilvl w:val="0"/>
                <w:numId w:val="9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365" w:rsidRPr="004B015E" w:rsidRDefault="008E2365" w:rsidP="004D6C19">
            <w:pPr>
              <w:pStyle w:val="a9"/>
              <w:ind w:firstLine="0"/>
            </w:pPr>
            <w:r w:rsidRPr="004B015E">
              <w:t>Физическая культура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365" w:rsidRPr="004B015E" w:rsidRDefault="008E2365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Каратаева А.В.</w:t>
            </w:r>
          </w:p>
          <w:p w:rsidR="008E2365" w:rsidRDefault="008E2365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Быкадоров А.В.</w:t>
            </w:r>
          </w:p>
          <w:p w:rsidR="00DE787B" w:rsidRPr="004B015E" w:rsidRDefault="00DE787B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2365" w:rsidRPr="004B015E" w:rsidRDefault="008E2365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365" w:rsidRPr="004B015E" w:rsidRDefault="008E2365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BF4D88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8E2365" w:rsidRPr="004B015E" w:rsidRDefault="008E2365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8E2365" w:rsidRPr="004B015E" w:rsidRDefault="008E2365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Каратаева А.В.</w:t>
            </w:r>
          </w:p>
          <w:p w:rsidR="008E2365" w:rsidRPr="004B015E" w:rsidRDefault="008E2365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Квашин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Р.В.</w:t>
            </w:r>
          </w:p>
          <w:p w:rsidR="008E2365" w:rsidRPr="004B015E" w:rsidRDefault="008E2365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Быкадоров А.В.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10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Астрономия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hAnsi="Times New Roman"/>
                <w:sz w:val="24"/>
                <w:szCs w:val="24"/>
              </w:rPr>
              <w:t>Субботина В.В.</w:t>
            </w:r>
          </w:p>
          <w:p w:rsidR="008E2365" w:rsidRPr="004B015E" w:rsidRDefault="008E2365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Орлова С.И.</w:t>
            </w:r>
          </w:p>
          <w:p w:rsidR="000A698A" w:rsidRPr="004B015E" w:rsidRDefault="008E2365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Пахомова В.А.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8E2365" w:rsidP="004B015E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</w:t>
            </w:r>
            <w:r w:rsidRPr="00D7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«Сириус. Курсы» Образовательного фонда «Талант и успех».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11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История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D88" w:rsidRPr="004B015E" w:rsidRDefault="00BF4D88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Гавриш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  <w:p w:rsidR="000A698A" w:rsidRPr="004B015E" w:rsidRDefault="00BF4D88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BF4D88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Мишенина Л.Ю.</w:t>
            </w:r>
          </w:p>
          <w:p w:rsidR="00BF4D88" w:rsidRPr="004B015E" w:rsidRDefault="00BF4D88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D88" w:rsidRPr="004B015E" w:rsidRDefault="00BF4D88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F4D88" w:rsidRPr="004B015E" w:rsidRDefault="00BF4D88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Марченко О.М.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8E2365" w:rsidRPr="004B015E" w:rsidRDefault="008E2365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Мишенина Л.Ю.</w:t>
            </w:r>
          </w:p>
          <w:p w:rsidR="008E2365" w:rsidRPr="004B015E" w:rsidRDefault="008E2365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8E2365" w:rsidRPr="004B015E" w:rsidRDefault="008E2365" w:rsidP="008E2365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Чернова А.В.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12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Математика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hAnsi="Times New Roman"/>
                <w:sz w:val="24"/>
                <w:szCs w:val="24"/>
              </w:rPr>
              <w:t>Субботина В.В.</w:t>
            </w:r>
          </w:p>
          <w:p w:rsidR="00BF4D88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Орлова С.И.</w:t>
            </w:r>
          </w:p>
          <w:p w:rsidR="000A698A" w:rsidRPr="004B015E" w:rsidRDefault="00980336" w:rsidP="00DE787B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Вакуленко Н.В.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8E2365" w:rsidP="00DE787B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</w:t>
            </w:r>
            <w:r w:rsidRPr="00D7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«Сириус. Курсы» Образовательного фонда «Талант и успех».</w:t>
            </w:r>
          </w:p>
        </w:tc>
      </w:tr>
      <w:tr w:rsidR="000A698A" w:rsidRPr="00C4104A" w:rsidTr="0048310F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13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Технология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4D88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Каратаева А.В.</w:t>
            </w:r>
          </w:p>
          <w:p w:rsidR="00BF4D88" w:rsidRPr="004B015E" w:rsidRDefault="00BF4D88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Ткаченко В.Б.</w:t>
            </w:r>
          </w:p>
          <w:p w:rsidR="00BF4D88" w:rsidRPr="004B015E" w:rsidRDefault="00BF4D88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B015E" w:rsidRPr="004B015E">
              <w:rPr>
                <w:rFonts w:ascii="Times New Roman" w:eastAsia="Times New Roman" w:hAnsi="Times New Roman"/>
                <w:sz w:val="24"/>
                <w:szCs w:val="24"/>
              </w:rPr>
              <w:t>нищук</w:t>
            </w:r>
            <w:proofErr w:type="spellEnd"/>
            <w:r w:rsidR="004B015E"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  <w:p w:rsidR="00BF4D88" w:rsidRPr="004B015E" w:rsidRDefault="00BF4D88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015E" w:rsidRPr="004B015E" w:rsidRDefault="004B015E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4B015E" w:rsidRPr="004B015E" w:rsidRDefault="004B015E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Сазонов С.В.</w:t>
            </w:r>
          </w:p>
          <w:p w:rsidR="004B015E" w:rsidRPr="004B015E" w:rsidRDefault="004B015E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4B015E" w:rsidRPr="004B015E" w:rsidRDefault="004B015E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Ткаченко В.Б.</w:t>
            </w:r>
          </w:p>
          <w:p w:rsidR="0048310F" w:rsidRPr="004B015E" w:rsidRDefault="004B015E" w:rsidP="00DE787B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Онищук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4B015E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15E" w:rsidRPr="00C4104A" w:rsidRDefault="004B015E" w:rsidP="003F0A68">
            <w:pPr>
              <w:numPr>
                <w:ilvl w:val="0"/>
                <w:numId w:val="14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15E" w:rsidRPr="004B015E" w:rsidRDefault="004B015E" w:rsidP="004D6C19">
            <w:pPr>
              <w:pStyle w:val="a9"/>
              <w:ind w:firstLine="0"/>
            </w:pPr>
            <w:r w:rsidRPr="004B015E">
              <w:t>Русский язык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15E" w:rsidRPr="004B015E" w:rsidRDefault="004B015E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Гончарова Е.А.</w:t>
            </w:r>
          </w:p>
          <w:p w:rsidR="000A1427" w:rsidRPr="004B015E" w:rsidRDefault="000A1427" w:rsidP="000A1427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Вакуленко Н.В.</w:t>
            </w:r>
          </w:p>
          <w:p w:rsidR="004B015E" w:rsidRPr="004B015E" w:rsidRDefault="004B015E" w:rsidP="00DE787B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15E" w:rsidRPr="004B015E" w:rsidRDefault="004B015E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4B015E" w:rsidRPr="004B015E" w:rsidRDefault="004B015E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4B015E" w:rsidRPr="004B015E" w:rsidRDefault="004B015E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4B015E" w:rsidRPr="004B015E" w:rsidRDefault="004B015E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Гончарова Е.А.</w:t>
            </w:r>
          </w:p>
          <w:p w:rsidR="004B015E" w:rsidRPr="004B015E" w:rsidRDefault="004B015E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Королёва А.А.</w:t>
            </w:r>
          </w:p>
          <w:p w:rsidR="004B015E" w:rsidRDefault="004B015E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Ткаченко А.А.</w:t>
            </w:r>
          </w:p>
          <w:p w:rsidR="004B015E" w:rsidRPr="00DE787B" w:rsidRDefault="004B015E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87B">
              <w:rPr>
                <w:rFonts w:ascii="Times New Roman" w:eastAsia="Times New Roman" w:hAnsi="Times New Roman"/>
                <w:i/>
                <w:sz w:val="24"/>
                <w:szCs w:val="24"/>
              </w:rPr>
              <w:t>Парохина Ю.М.</w:t>
            </w:r>
          </w:p>
          <w:p w:rsidR="004B015E" w:rsidRPr="00DE787B" w:rsidRDefault="004B015E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E787B">
              <w:rPr>
                <w:rFonts w:ascii="Times New Roman" w:eastAsia="Times New Roman" w:hAnsi="Times New Roman"/>
                <w:i/>
                <w:sz w:val="24"/>
                <w:szCs w:val="24"/>
              </w:rPr>
              <w:t>Быкадорова О.В.</w:t>
            </w:r>
          </w:p>
          <w:p w:rsidR="004B015E" w:rsidRPr="004B015E" w:rsidRDefault="004B015E" w:rsidP="004B015E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787B">
              <w:rPr>
                <w:rFonts w:ascii="Times New Roman" w:eastAsia="Times New Roman" w:hAnsi="Times New Roman"/>
                <w:i/>
                <w:sz w:val="24"/>
                <w:szCs w:val="24"/>
              </w:rPr>
              <w:t>Таюрская</w:t>
            </w:r>
            <w:proofErr w:type="spellEnd"/>
            <w:r w:rsidRPr="00DE787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С.А.</w:t>
            </w:r>
          </w:p>
        </w:tc>
      </w:tr>
      <w:tr w:rsidR="0048310F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C4104A" w:rsidRDefault="0048310F" w:rsidP="003F0A68">
            <w:pPr>
              <w:numPr>
                <w:ilvl w:val="0"/>
                <w:numId w:val="15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4B015E" w:rsidRDefault="0048310F" w:rsidP="004D6C19">
            <w:pPr>
              <w:pStyle w:val="a9"/>
              <w:ind w:firstLine="0"/>
            </w:pPr>
            <w:r w:rsidRPr="004B015E">
              <w:t>Английский язык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D88" w:rsidRPr="004B015E" w:rsidRDefault="00BF4D88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Гончарова Е.А.</w:t>
            </w:r>
          </w:p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Сущенко Е.И.</w:t>
            </w:r>
          </w:p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Котова И.М.</w:t>
            </w: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Сущенко Е.И.</w:t>
            </w:r>
          </w:p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Агалюлина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Надолинский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П.Е.</w:t>
            </w:r>
          </w:p>
          <w:p w:rsidR="0048310F" w:rsidRPr="004B015E" w:rsidRDefault="0048310F" w:rsidP="004D6C19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Котова И.М.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16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Обществознание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D88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Гавриш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  <w:p w:rsidR="00BF4D88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0A698A" w:rsidRPr="004B015E" w:rsidRDefault="000A698A" w:rsidP="00DE787B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Марченко О.М.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BF4D88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Мишенина Л.Ю.</w:t>
            </w:r>
          </w:p>
          <w:p w:rsidR="00BF4D88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0A698A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Чернова А.В.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17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Информатика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hAnsi="Times New Roman"/>
                <w:sz w:val="24"/>
                <w:szCs w:val="24"/>
              </w:rPr>
              <w:t>Субботина В.В.</w:t>
            </w:r>
          </w:p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Орлова С.И.</w:t>
            </w:r>
          </w:p>
          <w:p w:rsidR="000A698A" w:rsidRPr="004B015E" w:rsidRDefault="000A698A" w:rsidP="00DE787B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365" w:rsidRPr="00D749C0" w:rsidRDefault="008E2365" w:rsidP="008E236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</w:t>
            </w:r>
            <w:r w:rsidRPr="00D74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«Сириус. Курсы» Образовательного фонда «Талант и успех».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18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34"/>
            </w:pPr>
            <w:r w:rsidRPr="004B015E">
              <w:t>ОБЖ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BF4D88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Каратаева А.В</w:t>
            </w:r>
            <w:r w:rsidR="000A698A" w:rsidRPr="004B01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F4D88" w:rsidRPr="004B015E" w:rsidRDefault="00BF4D88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Онищук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  <w:p w:rsidR="00BF4D88" w:rsidRPr="004B015E" w:rsidRDefault="00BF4D88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Сазонов С.В.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BF4D88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Онищук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  <w:p w:rsidR="000A698A" w:rsidRPr="004B015E" w:rsidRDefault="00BF4D88" w:rsidP="00BF4D8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Квашин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19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>Литература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48310F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Гончарова Е.А.</w:t>
            </w:r>
          </w:p>
          <w:p w:rsidR="0048310F" w:rsidRPr="004B015E" w:rsidRDefault="0048310F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Васин А.Ю.</w:t>
            </w:r>
          </w:p>
          <w:p w:rsidR="0048310F" w:rsidRPr="004B015E" w:rsidRDefault="0048310F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0A698A" w:rsidRPr="004B015E" w:rsidRDefault="004B015E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r w:rsidR="000A698A" w:rsidRPr="004B015E">
              <w:rPr>
                <w:rFonts w:ascii="Times New Roman" w:eastAsia="Times New Roman" w:hAnsi="Times New Roman"/>
                <w:sz w:val="24"/>
                <w:szCs w:val="24"/>
              </w:rPr>
              <w:t>.В.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Гончарова Е.А.</w:t>
            </w:r>
          </w:p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Васин А.Ю.</w:t>
            </w:r>
          </w:p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Королёва А.А.</w:t>
            </w:r>
          </w:p>
          <w:p w:rsidR="000A698A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Ткаченко А.А.</w:t>
            </w:r>
          </w:p>
        </w:tc>
      </w:tr>
      <w:tr w:rsidR="000A698A" w:rsidRPr="00C4104A" w:rsidTr="000A698A">
        <w:trPr>
          <w:tblCellSpacing w:w="0" w:type="dxa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C4104A" w:rsidRDefault="000A698A" w:rsidP="003F0A68">
            <w:pPr>
              <w:numPr>
                <w:ilvl w:val="0"/>
                <w:numId w:val="20"/>
              </w:numPr>
              <w:spacing w:after="0" w:line="228" w:lineRule="auto"/>
              <w:ind w:left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4D6C19">
            <w:pPr>
              <w:pStyle w:val="a9"/>
              <w:ind w:firstLine="0"/>
            </w:pPr>
            <w:r w:rsidRPr="004B015E">
              <w:t xml:space="preserve">География 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365" w:rsidRPr="004B015E" w:rsidRDefault="008E2365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Гавриш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Сандецкая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Председатель: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Марченко О.М.</w:t>
            </w:r>
          </w:p>
          <w:p w:rsidR="000A698A" w:rsidRPr="004B015E" w:rsidRDefault="000A698A" w:rsidP="003F0A68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Члены жюри:</w:t>
            </w:r>
          </w:p>
          <w:p w:rsidR="0048310F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Гавриш</w:t>
            </w:r>
            <w:proofErr w:type="spellEnd"/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 xml:space="preserve"> Ю.В.</w:t>
            </w:r>
          </w:p>
          <w:p w:rsidR="000A698A" w:rsidRPr="004B015E" w:rsidRDefault="0048310F" w:rsidP="0048310F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15E">
              <w:rPr>
                <w:rFonts w:ascii="Times New Roman" w:eastAsia="Times New Roman" w:hAnsi="Times New Roman"/>
                <w:sz w:val="24"/>
                <w:szCs w:val="24"/>
              </w:rPr>
              <w:t>Чернова М.А</w:t>
            </w:r>
            <w:r w:rsidR="000A698A" w:rsidRPr="004B01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DE787B" w:rsidRDefault="00DE787B" w:rsidP="00C33A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787B" w:rsidRDefault="00DE787B" w:rsidP="00C33A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787B" w:rsidRDefault="00DE787B" w:rsidP="00C33A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787B" w:rsidRDefault="00DE787B" w:rsidP="00C33A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787B" w:rsidRDefault="00DE787B" w:rsidP="00C33A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787B" w:rsidRDefault="00DE787B" w:rsidP="00C33A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E787B" w:rsidRDefault="00DE787B" w:rsidP="00C33AA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E787B" w:rsidSect="00462F3F">
      <w:pgSz w:w="11905" w:h="16837"/>
      <w:pgMar w:top="658" w:right="652" w:bottom="1503" w:left="1123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A04"/>
    <w:multiLevelType w:val="multilevel"/>
    <w:tmpl w:val="8C3C7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76616"/>
    <w:multiLevelType w:val="multilevel"/>
    <w:tmpl w:val="494C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84EF6"/>
    <w:multiLevelType w:val="multilevel"/>
    <w:tmpl w:val="CD2223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4D48"/>
    <w:multiLevelType w:val="multilevel"/>
    <w:tmpl w:val="042A3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D2831"/>
    <w:multiLevelType w:val="multilevel"/>
    <w:tmpl w:val="49F0F4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7071C59"/>
    <w:multiLevelType w:val="multilevel"/>
    <w:tmpl w:val="8EACCB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02A"/>
    <w:multiLevelType w:val="multilevel"/>
    <w:tmpl w:val="A5009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A34106"/>
    <w:multiLevelType w:val="multilevel"/>
    <w:tmpl w:val="87C293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84B68"/>
    <w:multiLevelType w:val="multilevel"/>
    <w:tmpl w:val="1416F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569F"/>
    <w:multiLevelType w:val="multilevel"/>
    <w:tmpl w:val="C568E0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D5321"/>
    <w:multiLevelType w:val="multilevel"/>
    <w:tmpl w:val="B3D2F1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F74F4"/>
    <w:multiLevelType w:val="multilevel"/>
    <w:tmpl w:val="2FD8C8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53148"/>
    <w:multiLevelType w:val="hybridMultilevel"/>
    <w:tmpl w:val="1C0A3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3421D9"/>
    <w:multiLevelType w:val="multilevel"/>
    <w:tmpl w:val="7432FE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70B37"/>
    <w:multiLevelType w:val="multilevel"/>
    <w:tmpl w:val="DB247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717CB"/>
    <w:multiLevelType w:val="multilevel"/>
    <w:tmpl w:val="0B54DB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4356E"/>
    <w:multiLevelType w:val="multilevel"/>
    <w:tmpl w:val="DF569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D1ED5"/>
    <w:multiLevelType w:val="hybridMultilevel"/>
    <w:tmpl w:val="9D147060"/>
    <w:lvl w:ilvl="0" w:tplc="3CB2F4B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B9547C"/>
    <w:multiLevelType w:val="hybridMultilevel"/>
    <w:tmpl w:val="B656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53C0"/>
    <w:multiLevelType w:val="multilevel"/>
    <w:tmpl w:val="60983B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77DFA"/>
    <w:multiLevelType w:val="multilevel"/>
    <w:tmpl w:val="90186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71EB1"/>
    <w:multiLevelType w:val="multilevel"/>
    <w:tmpl w:val="5E9AC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4813AA"/>
    <w:multiLevelType w:val="multilevel"/>
    <w:tmpl w:val="19EE29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876D5"/>
    <w:multiLevelType w:val="multilevel"/>
    <w:tmpl w:val="2BEE8F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70784"/>
    <w:multiLevelType w:val="multilevel"/>
    <w:tmpl w:val="06C4D5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15"/>
  </w:num>
  <w:num w:numId="9">
    <w:abstractNumId w:val="8"/>
  </w:num>
  <w:num w:numId="10">
    <w:abstractNumId w:val="6"/>
  </w:num>
  <w:num w:numId="11">
    <w:abstractNumId w:val="22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  <w:num w:numId="16">
    <w:abstractNumId w:val="24"/>
  </w:num>
  <w:num w:numId="17">
    <w:abstractNumId w:val="11"/>
  </w:num>
  <w:num w:numId="18">
    <w:abstractNumId w:val="25"/>
  </w:num>
  <w:num w:numId="19">
    <w:abstractNumId w:val="5"/>
  </w:num>
  <w:num w:numId="20">
    <w:abstractNumId w:val="10"/>
  </w:num>
  <w:num w:numId="21">
    <w:abstractNumId w:val="23"/>
  </w:num>
  <w:num w:numId="22">
    <w:abstractNumId w:val="19"/>
  </w:num>
  <w:num w:numId="23">
    <w:abstractNumId w:val="7"/>
  </w:num>
  <w:num w:numId="24">
    <w:abstractNumId w:val="9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4782"/>
    <w:rsid w:val="0005626D"/>
    <w:rsid w:val="000A1427"/>
    <w:rsid w:val="000A698A"/>
    <w:rsid w:val="00132586"/>
    <w:rsid w:val="001D449E"/>
    <w:rsid w:val="00282D0C"/>
    <w:rsid w:val="00294D57"/>
    <w:rsid w:val="002A23BB"/>
    <w:rsid w:val="002D0136"/>
    <w:rsid w:val="002F217A"/>
    <w:rsid w:val="00323E30"/>
    <w:rsid w:val="003346A8"/>
    <w:rsid w:val="00353AAA"/>
    <w:rsid w:val="00356B92"/>
    <w:rsid w:val="00370508"/>
    <w:rsid w:val="003F0A68"/>
    <w:rsid w:val="00425C2E"/>
    <w:rsid w:val="004520B0"/>
    <w:rsid w:val="00462F3F"/>
    <w:rsid w:val="0048310F"/>
    <w:rsid w:val="004B015E"/>
    <w:rsid w:val="004B5B00"/>
    <w:rsid w:val="00532491"/>
    <w:rsid w:val="00532CC6"/>
    <w:rsid w:val="005E27C9"/>
    <w:rsid w:val="00643809"/>
    <w:rsid w:val="006960D3"/>
    <w:rsid w:val="006B5DC0"/>
    <w:rsid w:val="006F20EB"/>
    <w:rsid w:val="007059FE"/>
    <w:rsid w:val="0076180F"/>
    <w:rsid w:val="007F6BE5"/>
    <w:rsid w:val="0082006C"/>
    <w:rsid w:val="00860C34"/>
    <w:rsid w:val="00864B9D"/>
    <w:rsid w:val="00884782"/>
    <w:rsid w:val="008E2365"/>
    <w:rsid w:val="008E7B9D"/>
    <w:rsid w:val="00902891"/>
    <w:rsid w:val="0096373F"/>
    <w:rsid w:val="00980336"/>
    <w:rsid w:val="009F4331"/>
    <w:rsid w:val="00A0590F"/>
    <w:rsid w:val="00A13E27"/>
    <w:rsid w:val="00A508E5"/>
    <w:rsid w:val="00A56DEC"/>
    <w:rsid w:val="00AA2469"/>
    <w:rsid w:val="00AE6A26"/>
    <w:rsid w:val="00B47762"/>
    <w:rsid w:val="00B87B17"/>
    <w:rsid w:val="00BB2CD2"/>
    <w:rsid w:val="00BF19D8"/>
    <w:rsid w:val="00BF38A8"/>
    <w:rsid w:val="00BF4D88"/>
    <w:rsid w:val="00C24C7A"/>
    <w:rsid w:val="00C33AA1"/>
    <w:rsid w:val="00C4104A"/>
    <w:rsid w:val="00CB3FA5"/>
    <w:rsid w:val="00CC1467"/>
    <w:rsid w:val="00CF4579"/>
    <w:rsid w:val="00CF6E14"/>
    <w:rsid w:val="00CF6EDB"/>
    <w:rsid w:val="00D4457A"/>
    <w:rsid w:val="00D749C0"/>
    <w:rsid w:val="00DA4FB5"/>
    <w:rsid w:val="00DE787B"/>
    <w:rsid w:val="00E26F77"/>
    <w:rsid w:val="00E51096"/>
    <w:rsid w:val="00E726F8"/>
    <w:rsid w:val="00EA5741"/>
    <w:rsid w:val="00EE55A1"/>
    <w:rsid w:val="00F07B76"/>
    <w:rsid w:val="00F12018"/>
    <w:rsid w:val="00F129B0"/>
    <w:rsid w:val="00F163BD"/>
    <w:rsid w:val="00F54F5B"/>
    <w:rsid w:val="00F7297E"/>
    <w:rsid w:val="00F922D1"/>
    <w:rsid w:val="00FE1D3C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2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AA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19D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4F5B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5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F5B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7059F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Body Text Indent"/>
    <w:basedOn w:val="a"/>
    <w:link w:val="aa"/>
    <w:uiPriority w:val="99"/>
    <w:unhideWhenUsed/>
    <w:rsid w:val="00CF6EDB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F6EDB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SOHS15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ASUS</cp:lastModifiedBy>
  <cp:revision>58</cp:revision>
  <cp:lastPrinted>2019-10-02T06:30:00Z</cp:lastPrinted>
  <dcterms:created xsi:type="dcterms:W3CDTF">2017-10-03T06:42:00Z</dcterms:created>
  <dcterms:modified xsi:type="dcterms:W3CDTF">2021-09-27T19:04:00Z</dcterms:modified>
</cp:coreProperties>
</file>