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08" w:rsidRDefault="002F7D08" w:rsidP="002F7D08">
      <w:pPr>
        <w:suppressAutoHyphens/>
        <w:ind w:left="142"/>
        <w:jc w:val="center"/>
        <w:rPr>
          <w:b/>
          <w:sz w:val="32"/>
          <w:szCs w:val="32"/>
          <w:lang w:val="ru-RU" w:eastAsia="ar-SA"/>
        </w:rPr>
      </w:pPr>
      <w:r>
        <w:rPr>
          <w:b/>
          <w:sz w:val="32"/>
          <w:szCs w:val="32"/>
          <w:lang w:val="ru-RU" w:eastAsia="ar-SA"/>
        </w:rPr>
        <w:t xml:space="preserve">                                                         Утверждаю: </w:t>
      </w:r>
    </w:p>
    <w:p w:rsidR="002F7D08" w:rsidRDefault="002F7D08" w:rsidP="002F7D08">
      <w:pPr>
        <w:suppressAutoHyphens/>
        <w:ind w:left="142"/>
        <w:jc w:val="center"/>
        <w:rPr>
          <w:b/>
          <w:sz w:val="32"/>
          <w:szCs w:val="32"/>
          <w:lang w:val="ru-RU" w:eastAsia="ar-SA"/>
        </w:rPr>
      </w:pPr>
      <w:r>
        <w:rPr>
          <w:b/>
          <w:sz w:val="32"/>
          <w:szCs w:val="32"/>
          <w:lang w:val="ru-RU" w:eastAsia="ar-SA"/>
        </w:rPr>
        <w:t xml:space="preserve">                                                                                   приказ </w:t>
      </w:r>
      <w:proofErr w:type="gramStart"/>
      <w:r>
        <w:rPr>
          <w:b/>
          <w:sz w:val="32"/>
          <w:szCs w:val="32"/>
          <w:lang w:val="ru-RU" w:eastAsia="ar-SA"/>
        </w:rPr>
        <w:t>от</w:t>
      </w:r>
      <w:proofErr w:type="gramEnd"/>
      <w:r>
        <w:rPr>
          <w:b/>
          <w:sz w:val="32"/>
          <w:szCs w:val="32"/>
          <w:lang w:val="ru-RU" w:eastAsia="ar-SA"/>
        </w:rPr>
        <w:t xml:space="preserve"> </w:t>
      </w:r>
      <w:r w:rsidR="00A17D98">
        <w:rPr>
          <w:b/>
          <w:sz w:val="32"/>
          <w:szCs w:val="32"/>
          <w:lang w:val="ru-RU" w:eastAsia="ar-SA"/>
        </w:rPr>
        <w:t>_______</w:t>
      </w:r>
      <w:r>
        <w:rPr>
          <w:b/>
          <w:sz w:val="32"/>
          <w:szCs w:val="32"/>
          <w:lang w:val="ru-RU" w:eastAsia="ar-SA"/>
        </w:rPr>
        <w:t xml:space="preserve"> № </w:t>
      </w:r>
      <w:r w:rsidR="00A17D98">
        <w:rPr>
          <w:b/>
          <w:sz w:val="32"/>
          <w:szCs w:val="32"/>
          <w:lang w:val="ru-RU" w:eastAsia="ar-SA"/>
        </w:rPr>
        <w:t>_____</w:t>
      </w:r>
      <w:r>
        <w:rPr>
          <w:b/>
          <w:sz w:val="32"/>
          <w:szCs w:val="32"/>
          <w:lang w:val="ru-RU" w:eastAsia="ar-SA"/>
        </w:rPr>
        <w:t xml:space="preserve"> </w:t>
      </w:r>
    </w:p>
    <w:p w:rsidR="002F7D08" w:rsidRDefault="002F7D08" w:rsidP="002F7D08">
      <w:pPr>
        <w:suppressAutoHyphens/>
        <w:ind w:left="142"/>
        <w:jc w:val="center"/>
        <w:rPr>
          <w:b/>
          <w:sz w:val="32"/>
          <w:szCs w:val="32"/>
          <w:lang w:val="ru-RU" w:eastAsia="ar-SA"/>
        </w:rPr>
      </w:pPr>
      <w:r>
        <w:rPr>
          <w:b/>
          <w:sz w:val="32"/>
          <w:szCs w:val="32"/>
          <w:lang w:val="ru-RU" w:eastAsia="ar-SA"/>
        </w:rPr>
        <w:t xml:space="preserve">                                                                                                     Директор _____________С.В. Сазонов</w:t>
      </w:r>
    </w:p>
    <w:p w:rsidR="002F7D08" w:rsidRDefault="002F7D08" w:rsidP="002F7D08">
      <w:pPr>
        <w:suppressAutoHyphens/>
        <w:ind w:left="142"/>
        <w:jc w:val="center"/>
        <w:rPr>
          <w:b/>
          <w:sz w:val="32"/>
          <w:szCs w:val="32"/>
          <w:lang w:val="ru-RU" w:eastAsia="ar-SA"/>
        </w:rPr>
      </w:pPr>
    </w:p>
    <w:p w:rsidR="002F7D08" w:rsidRPr="0005111B" w:rsidRDefault="0028448F" w:rsidP="002F7D08">
      <w:pPr>
        <w:suppressAutoHyphens/>
        <w:ind w:left="142"/>
        <w:jc w:val="center"/>
        <w:rPr>
          <w:b/>
          <w:sz w:val="32"/>
          <w:szCs w:val="32"/>
          <w:lang w:val="ru-RU" w:eastAsia="ar-SA"/>
        </w:rPr>
      </w:pPr>
      <w:r w:rsidRPr="0005111B">
        <w:rPr>
          <w:b/>
          <w:sz w:val="32"/>
          <w:szCs w:val="32"/>
          <w:lang w:val="ru-RU" w:eastAsia="ar-SA"/>
        </w:rPr>
        <w:t>План</w:t>
      </w:r>
    </w:p>
    <w:p w:rsidR="0028448F" w:rsidRPr="0005111B" w:rsidRDefault="0028448F" w:rsidP="0028448F">
      <w:pPr>
        <w:suppressAutoHyphens/>
        <w:ind w:left="142"/>
        <w:jc w:val="center"/>
        <w:rPr>
          <w:b/>
          <w:sz w:val="32"/>
          <w:szCs w:val="32"/>
          <w:lang w:val="ru-RU" w:eastAsia="ar-SA"/>
        </w:rPr>
      </w:pPr>
      <w:r w:rsidRPr="0005111B">
        <w:rPr>
          <w:b/>
          <w:sz w:val="32"/>
          <w:szCs w:val="32"/>
          <w:lang w:val="ru-RU" w:eastAsia="ar-SA"/>
        </w:rPr>
        <w:t>внутришкольного социально-педагогического мониторинга на 201</w:t>
      </w:r>
      <w:r w:rsidR="00713939">
        <w:rPr>
          <w:b/>
          <w:sz w:val="32"/>
          <w:szCs w:val="32"/>
          <w:lang w:val="ru-RU" w:eastAsia="ar-SA"/>
        </w:rPr>
        <w:t>7</w:t>
      </w:r>
      <w:r w:rsidRPr="0005111B">
        <w:rPr>
          <w:b/>
          <w:sz w:val="32"/>
          <w:szCs w:val="32"/>
          <w:lang w:val="ru-RU" w:eastAsia="ar-SA"/>
        </w:rPr>
        <w:t>-20</w:t>
      </w:r>
      <w:r w:rsidR="002F7D08">
        <w:rPr>
          <w:b/>
          <w:sz w:val="32"/>
          <w:szCs w:val="32"/>
          <w:lang w:val="ru-RU" w:eastAsia="ar-SA"/>
        </w:rPr>
        <w:t>1</w:t>
      </w:r>
      <w:r w:rsidR="00713939">
        <w:rPr>
          <w:b/>
          <w:sz w:val="32"/>
          <w:szCs w:val="32"/>
          <w:lang w:val="ru-RU" w:eastAsia="ar-SA"/>
        </w:rPr>
        <w:t>8</w:t>
      </w:r>
      <w:r w:rsidRPr="0005111B">
        <w:rPr>
          <w:b/>
          <w:sz w:val="32"/>
          <w:szCs w:val="32"/>
          <w:lang w:val="ru-RU" w:eastAsia="ar-SA"/>
        </w:rPr>
        <w:t xml:space="preserve"> учебный год.</w:t>
      </w:r>
    </w:p>
    <w:p w:rsidR="0028448F" w:rsidRPr="0005111B" w:rsidRDefault="0028448F" w:rsidP="0028448F">
      <w:pPr>
        <w:suppressAutoHyphens/>
        <w:ind w:left="142"/>
        <w:jc w:val="center"/>
        <w:rPr>
          <w:sz w:val="32"/>
          <w:szCs w:val="32"/>
          <w:lang w:val="ru-RU" w:eastAsia="ar-SA"/>
        </w:rPr>
      </w:pPr>
    </w:p>
    <w:p w:rsidR="0028448F" w:rsidRPr="0005111B" w:rsidRDefault="0028448F" w:rsidP="0028448F">
      <w:pPr>
        <w:suppressAutoHyphens/>
        <w:spacing w:line="276" w:lineRule="auto"/>
        <w:ind w:left="142"/>
        <w:rPr>
          <w:sz w:val="28"/>
          <w:szCs w:val="28"/>
          <w:lang w:val="ru-RU" w:eastAsia="ar-SA"/>
        </w:rPr>
      </w:pPr>
      <w:r w:rsidRPr="0005111B">
        <w:rPr>
          <w:sz w:val="28"/>
          <w:szCs w:val="28"/>
          <w:lang w:val="ru-RU" w:eastAsia="ar-SA"/>
        </w:rPr>
        <w:t xml:space="preserve">Цель: </w:t>
      </w:r>
    </w:p>
    <w:p w:rsidR="002F7D08" w:rsidRPr="002F7D08" w:rsidRDefault="002F7D08" w:rsidP="002F7D0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F7D08">
        <w:rPr>
          <w:sz w:val="28"/>
          <w:szCs w:val="28"/>
          <w:lang w:val="ru-RU"/>
        </w:rPr>
        <w:t>Обеспечение государственных гарантий  доступности качественного образования, создание условий для формирования  широкой мотивационной основы учебной деятельности, выраженного в преобладании учебно-познавательных мотивов и предпочтении социального способа оценки  знаний; компетентности в реализации основ гражданской идентичности, установки на здоровый обра</w:t>
      </w:r>
      <w:r w:rsidR="009E7409">
        <w:rPr>
          <w:sz w:val="28"/>
          <w:szCs w:val="28"/>
          <w:lang w:val="ru-RU"/>
        </w:rPr>
        <w:t>з жизни; повышение уровня качества знаний в условиях реализации ФКГОС-</w:t>
      </w:r>
      <w:r w:rsidR="00713939">
        <w:rPr>
          <w:sz w:val="28"/>
          <w:szCs w:val="28"/>
          <w:lang w:val="ru-RU"/>
        </w:rPr>
        <w:t>9</w:t>
      </w:r>
      <w:r w:rsidR="009E7409">
        <w:rPr>
          <w:sz w:val="28"/>
          <w:szCs w:val="28"/>
          <w:lang w:val="ru-RU"/>
        </w:rPr>
        <w:t>-11 классы, ФГОС – 1-</w:t>
      </w:r>
      <w:r w:rsidR="00713939">
        <w:rPr>
          <w:sz w:val="28"/>
          <w:szCs w:val="28"/>
          <w:lang w:val="ru-RU"/>
        </w:rPr>
        <w:t>8</w:t>
      </w:r>
      <w:r w:rsidR="009E7409">
        <w:rPr>
          <w:sz w:val="28"/>
          <w:szCs w:val="28"/>
          <w:lang w:val="ru-RU"/>
        </w:rPr>
        <w:t xml:space="preserve"> классы. </w:t>
      </w:r>
    </w:p>
    <w:p w:rsidR="0028448F" w:rsidRPr="0005111B" w:rsidRDefault="0028448F" w:rsidP="0028448F">
      <w:pPr>
        <w:suppressAutoHyphens/>
        <w:rPr>
          <w:lang w:val="ru-RU" w:eastAsia="ar-SA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2268"/>
        <w:gridCol w:w="2269"/>
        <w:gridCol w:w="3969"/>
        <w:gridCol w:w="1559"/>
        <w:gridCol w:w="2269"/>
        <w:gridCol w:w="2551"/>
        <w:gridCol w:w="850"/>
      </w:tblGrid>
      <w:tr w:rsidR="0028448F" w:rsidRPr="003C124D" w:rsidTr="007C7F5B">
        <w:trPr>
          <w:trHeight w:val="1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Направление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Объекты</w:t>
            </w:r>
            <w:proofErr w:type="spellEnd"/>
          </w:p>
          <w:p w:rsidR="0028448F" w:rsidRPr="009F596C" w:rsidRDefault="0028448F" w:rsidP="002F7D0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мониторинга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Срок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Ответствен</w:t>
            </w:r>
            <w:proofErr w:type="spellEnd"/>
            <w:r w:rsidRPr="009F596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Форма</w:t>
            </w:r>
            <w:proofErr w:type="spellEnd"/>
            <w:r w:rsidRPr="009F596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596C">
              <w:rPr>
                <w:sz w:val="28"/>
                <w:szCs w:val="28"/>
                <w:lang w:eastAsia="ar-SA"/>
              </w:rPr>
              <w:t>отражения</w:t>
            </w:r>
            <w:proofErr w:type="spellEnd"/>
            <w:r w:rsidRPr="009F596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596C">
              <w:rPr>
                <w:sz w:val="28"/>
                <w:szCs w:val="28"/>
                <w:lang w:eastAsia="ar-SA"/>
              </w:rPr>
              <w:t>результатов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val="ru-RU" w:eastAsia="ar-SA"/>
              </w:rPr>
            </w:pPr>
            <w:proofErr w:type="spellStart"/>
            <w:proofErr w:type="gramStart"/>
            <w:r w:rsidRPr="0005111B">
              <w:rPr>
                <w:sz w:val="26"/>
                <w:szCs w:val="26"/>
                <w:lang w:val="ru-RU" w:eastAsia="ar-SA"/>
              </w:rPr>
              <w:t>Отмет</w:t>
            </w:r>
            <w:r>
              <w:rPr>
                <w:sz w:val="26"/>
                <w:szCs w:val="26"/>
                <w:lang w:val="ru-RU" w:eastAsia="ar-SA"/>
              </w:rPr>
              <w:t>-</w:t>
            </w:r>
            <w:r w:rsidRPr="0005111B">
              <w:rPr>
                <w:sz w:val="26"/>
                <w:szCs w:val="26"/>
                <w:lang w:val="ru-RU" w:eastAsia="ar-SA"/>
              </w:rPr>
              <w:t>ка</w:t>
            </w:r>
            <w:proofErr w:type="spellEnd"/>
            <w:proofErr w:type="gramEnd"/>
            <w:r w:rsidRPr="0005111B">
              <w:rPr>
                <w:sz w:val="26"/>
                <w:szCs w:val="26"/>
                <w:lang w:val="ru-RU" w:eastAsia="ar-SA"/>
              </w:rPr>
              <w:t xml:space="preserve"> о </w:t>
            </w:r>
            <w:proofErr w:type="spellStart"/>
            <w:r w:rsidRPr="0005111B">
              <w:rPr>
                <w:sz w:val="26"/>
                <w:szCs w:val="26"/>
                <w:lang w:val="ru-RU" w:eastAsia="ar-SA"/>
              </w:rPr>
              <w:t>выпол</w:t>
            </w:r>
            <w:proofErr w:type="spellEnd"/>
            <w:r>
              <w:rPr>
                <w:sz w:val="26"/>
                <w:szCs w:val="26"/>
                <w:lang w:val="ru-RU" w:eastAsia="ar-SA"/>
              </w:rPr>
              <w:t>-</w:t>
            </w: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val="ru-RU" w:eastAsia="ar-SA"/>
              </w:rPr>
            </w:pPr>
            <w:r w:rsidRPr="0005111B">
              <w:rPr>
                <w:sz w:val="26"/>
                <w:szCs w:val="26"/>
                <w:lang w:val="ru-RU" w:eastAsia="ar-SA"/>
              </w:rPr>
              <w:t>нении</w:t>
            </w:r>
          </w:p>
        </w:tc>
      </w:tr>
      <w:tr w:rsidR="0028448F" w:rsidRPr="003C124D" w:rsidTr="007C7F5B">
        <w:trPr>
          <w:trHeight w:val="15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Мониторинг содержания и технологий образовательного процесса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Образовательная программа  школы,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УМК, используемые учителями школы, в том </w:t>
            </w:r>
            <w:r w:rsidRPr="0005111B">
              <w:rPr>
                <w:sz w:val="28"/>
                <w:szCs w:val="28"/>
                <w:lang w:val="ru-RU" w:eastAsia="ar-SA"/>
              </w:rPr>
              <w:lastRenderedPageBreak/>
              <w:t>числе для реализации ГОС, 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Анализ и корректировка образовательной программы школы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Составление информационной карты программно</w:t>
            </w:r>
            <w:r w:rsidR="009E7409">
              <w:rPr>
                <w:sz w:val="28"/>
                <w:szCs w:val="28"/>
                <w:lang w:val="ru-RU" w:eastAsia="ar-SA"/>
              </w:rPr>
              <w:t xml:space="preserve">-методического </w:t>
            </w:r>
            <w:r w:rsidRPr="0005111B">
              <w:rPr>
                <w:sz w:val="28"/>
                <w:szCs w:val="28"/>
                <w:lang w:val="ru-RU" w:eastAsia="ar-SA"/>
              </w:rPr>
              <w:t>обеспечения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Представление в ГУО информационной карты программн</w:t>
            </w:r>
            <w:r w:rsidR="002F7D08">
              <w:rPr>
                <w:sz w:val="28"/>
                <w:szCs w:val="28"/>
                <w:lang w:val="ru-RU" w:eastAsia="ar-SA"/>
              </w:rPr>
              <w:t>о-методического</w:t>
            </w:r>
            <w:r w:rsidRPr="0005111B">
              <w:rPr>
                <w:sz w:val="28"/>
                <w:szCs w:val="28"/>
                <w:lang w:val="ru-RU" w:eastAsia="ar-SA"/>
              </w:rPr>
              <w:t xml:space="preserve"> обеспечения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9F596C" w:rsidRDefault="002F7D08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201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>-201</w:t>
            </w:r>
            <w:r w:rsidR="00713939">
              <w:rPr>
                <w:sz w:val="28"/>
                <w:szCs w:val="28"/>
                <w:lang w:val="ru-RU" w:eastAsia="ar-SA"/>
              </w:rPr>
              <w:t>8</w:t>
            </w:r>
            <w:r w:rsidR="0028448F" w:rsidRPr="009F596C">
              <w:rPr>
                <w:sz w:val="28"/>
                <w:szCs w:val="28"/>
                <w:lang w:eastAsia="ar-SA"/>
              </w:rPr>
              <w:t>г</w:t>
            </w:r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9E7409" w:rsidRDefault="009E740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09.201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>г</w:t>
            </w: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9F596C" w:rsidRDefault="002F7D08" w:rsidP="00713939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ru-RU" w:eastAsia="ar-SA"/>
              </w:rPr>
              <w:t>08</w:t>
            </w:r>
            <w:r w:rsidR="0028448F" w:rsidRPr="009F596C">
              <w:rPr>
                <w:sz w:val="28"/>
                <w:szCs w:val="28"/>
                <w:lang w:eastAsia="ar-SA"/>
              </w:rPr>
              <w:t>.201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  <w:r w:rsidR="0028448F" w:rsidRPr="009F596C">
              <w:rPr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Директор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Зам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.д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иректора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Зам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.д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иректора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Зам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.д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иректора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2F7D08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 xml:space="preserve"> </w:t>
            </w:r>
            <w:r w:rsidR="009E7409">
              <w:rPr>
                <w:sz w:val="28"/>
                <w:szCs w:val="28"/>
                <w:lang w:val="ru-RU" w:eastAsia="ar-SA"/>
              </w:rPr>
              <w:t>П</w:t>
            </w:r>
            <w:r w:rsidRPr="002F7D08">
              <w:rPr>
                <w:sz w:val="28"/>
                <w:szCs w:val="28"/>
                <w:lang w:val="ru-RU" w:eastAsia="ar-SA"/>
              </w:rPr>
              <w:t>риказ</w:t>
            </w:r>
          </w:p>
          <w:p w:rsidR="0028448F" w:rsidRPr="002F7D08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2F7D08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2F7D08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2F7D08" w:rsidRDefault="0071393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ИК ПМО</w:t>
            </w:r>
          </w:p>
          <w:p w:rsidR="0028448F" w:rsidRPr="002F7D08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2F7D08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2F7D08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2F7D08" w:rsidRDefault="009E740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Информационная карта </w:t>
            </w:r>
            <w:r w:rsidR="002F7D08">
              <w:rPr>
                <w:sz w:val="28"/>
                <w:szCs w:val="28"/>
                <w:lang w:val="ru-RU" w:eastAsia="ar-SA"/>
              </w:rPr>
              <w:t>ПМО</w:t>
            </w:r>
          </w:p>
          <w:p w:rsidR="0028448F" w:rsidRPr="002F7D08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8F" w:rsidRPr="002F7D08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28448F" w:rsidRPr="002F7D08" w:rsidTr="007C7F5B">
        <w:trPr>
          <w:trHeight w:val="25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48F" w:rsidRPr="002F7D08" w:rsidRDefault="0028448F" w:rsidP="002F7D08">
            <w:pPr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05111B" w:rsidRDefault="0028448F" w:rsidP="00713939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Учебный план на 201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  <w:r w:rsidRPr="0005111B">
              <w:rPr>
                <w:sz w:val="28"/>
                <w:szCs w:val="28"/>
                <w:lang w:val="ru-RU" w:eastAsia="ar-SA"/>
              </w:rPr>
              <w:t>-201</w:t>
            </w:r>
            <w:r w:rsidR="002F7D08">
              <w:rPr>
                <w:sz w:val="28"/>
                <w:szCs w:val="28"/>
                <w:lang w:val="ru-RU" w:eastAsia="ar-SA"/>
              </w:rPr>
              <w:t>6</w:t>
            </w:r>
            <w:r w:rsidR="00713939">
              <w:rPr>
                <w:sz w:val="28"/>
                <w:szCs w:val="28"/>
                <w:lang w:val="ru-RU" w:eastAsia="ar-SA"/>
              </w:rPr>
              <w:t>8</w:t>
            </w:r>
            <w:r w:rsidRPr="0005111B">
              <w:rPr>
                <w:sz w:val="28"/>
                <w:szCs w:val="28"/>
                <w:lang w:val="ru-RU" w:eastAsia="ar-SA"/>
              </w:rPr>
              <w:t>учебный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05111B" w:rsidRDefault="0028448F" w:rsidP="00713939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Разработка и наполнение федерального, регионального и школьного компонентов учебного плана школы в </w:t>
            </w:r>
            <w:r w:rsidR="002F7D08">
              <w:rPr>
                <w:sz w:val="28"/>
                <w:szCs w:val="28"/>
                <w:lang w:val="ru-RU" w:eastAsia="ar-SA"/>
              </w:rPr>
              <w:t xml:space="preserve">соответствии с  ГОС и БУП в </w:t>
            </w:r>
            <w:r w:rsidRPr="0005111B">
              <w:rPr>
                <w:sz w:val="28"/>
                <w:szCs w:val="28"/>
                <w:lang w:val="ru-RU" w:eastAsia="ar-SA"/>
              </w:rPr>
              <w:t>9,10,11 классах, ФГОС - 1,2,3,4,5</w:t>
            </w:r>
            <w:r w:rsidR="002F7D08">
              <w:rPr>
                <w:sz w:val="28"/>
                <w:szCs w:val="28"/>
                <w:lang w:val="ru-RU" w:eastAsia="ar-SA"/>
              </w:rPr>
              <w:t>, 6</w:t>
            </w:r>
            <w:r w:rsidRPr="0005111B">
              <w:rPr>
                <w:sz w:val="28"/>
                <w:szCs w:val="28"/>
                <w:lang w:val="ru-RU" w:eastAsia="ar-SA"/>
              </w:rPr>
              <w:t xml:space="preserve"> </w:t>
            </w:r>
            <w:r w:rsidR="00713939">
              <w:rPr>
                <w:sz w:val="28"/>
                <w:szCs w:val="28"/>
                <w:lang w:val="ru-RU" w:eastAsia="ar-SA"/>
              </w:rPr>
              <w:t xml:space="preserve">,7,8 </w:t>
            </w:r>
            <w:r w:rsidRPr="0005111B">
              <w:rPr>
                <w:sz w:val="28"/>
                <w:szCs w:val="28"/>
                <w:lang w:val="ru-RU" w:eastAsia="ar-SA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2F7D08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9F596C">
              <w:rPr>
                <w:sz w:val="28"/>
                <w:szCs w:val="28"/>
                <w:lang w:eastAsia="ar-SA"/>
              </w:rPr>
              <w:t>08.201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Зам</w:t>
            </w:r>
            <w:proofErr w:type="spellEnd"/>
            <w:r w:rsidRPr="009F596C">
              <w:rPr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9F596C">
              <w:rPr>
                <w:sz w:val="28"/>
                <w:szCs w:val="28"/>
                <w:lang w:eastAsia="ar-SA"/>
              </w:rPr>
              <w:t>директора</w:t>
            </w:r>
            <w:proofErr w:type="spellEnd"/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9E7409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Учебный план, Протокол ПС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28448F" w:rsidRPr="009F596C" w:rsidTr="007C7F5B">
        <w:trPr>
          <w:trHeight w:val="1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48F" w:rsidRPr="0005111B" w:rsidRDefault="0028448F" w:rsidP="002F7D08">
            <w:pPr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Годовой</w:t>
            </w:r>
            <w:proofErr w:type="spellEnd"/>
            <w:r w:rsidRPr="009F596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596C">
              <w:rPr>
                <w:sz w:val="28"/>
                <w:szCs w:val="28"/>
                <w:lang w:eastAsia="ar-SA"/>
              </w:rPr>
              <w:t>календарный</w:t>
            </w:r>
            <w:proofErr w:type="spellEnd"/>
            <w:r w:rsidRPr="009F596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596C">
              <w:rPr>
                <w:sz w:val="28"/>
                <w:szCs w:val="28"/>
                <w:lang w:eastAsia="ar-SA"/>
              </w:rPr>
              <w:t>план-график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Разработка и корректировка плана-графика с учетом продолжительности четвертей учащихся 1,2,3-ей ступеней, дополнительных каникул для учащихся 1-х классов, праздничных дней и дней здоровья – 1 раз в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2F7D08" w:rsidRDefault="0028448F" w:rsidP="00713939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9F596C">
              <w:rPr>
                <w:sz w:val="28"/>
                <w:szCs w:val="28"/>
                <w:lang w:eastAsia="ar-SA"/>
              </w:rPr>
              <w:t>08.201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Директор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План-график</w:t>
            </w:r>
            <w:proofErr w:type="spellEnd"/>
            <w:r w:rsidRPr="009F596C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9F596C">
              <w:rPr>
                <w:sz w:val="28"/>
                <w:szCs w:val="28"/>
                <w:lang w:eastAsia="ar-SA"/>
              </w:rPr>
              <w:t>приказ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28448F" w:rsidRPr="009F596C" w:rsidTr="007C7F5B">
        <w:trPr>
          <w:trHeight w:val="1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48F" w:rsidRPr="009F596C" w:rsidRDefault="0028448F" w:rsidP="002F7D0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Расписание учебных занятий с учетом требований Сан </w:t>
            </w:r>
            <w:proofErr w:type="spellStart"/>
            <w:r w:rsidRPr="0005111B">
              <w:rPr>
                <w:sz w:val="28"/>
                <w:szCs w:val="28"/>
                <w:lang w:val="ru-RU" w:eastAsia="ar-SA"/>
              </w:rPr>
              <w:lastRenderedPageBreak/>
              <w:t>ПиН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Разработка расписания учебных занятий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Согласование расписания  с ЦГСЭН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2F7D08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9F596C">
              <w:rPr>
                <w:sz w:val="28"/>
                <w:szCs w:val="28"/>
                <w:lang w:eastAsia="ar-SA"/>
              </w:rPr>
              <w:t>08.201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28448F" w:rsidRPr="002F7D08" w:rsidRDefault="0028448F" w:rsidP="0071393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9F596C">
              <w:rPr>
                <w:sz w:val="28"/>
                <w:szCs w:val="28"/>
                <w:lang w:eastAsia="ar-SA"/>
              </w:rPr>
              <w:t>08.201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Зам.директора</w:t>
            </w:r>
            <w:proofErr w:type="spellEnd"/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Зам.директора</w:t>
            </w:r>
            <w:proofErr w:type="spellEnd"/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Расписание</w:t>
            </w:r>
            <w:proofErr w:type="spellEnd"/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Акт</w:t>
            </w:r>
            <w:proofErr w:type="spellEnd"/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28448F" w:rsidRPr="009F596C" w:rsidTr="007C7F5B">
        <w:trPr>
          <w:trHeight w:val="72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48F" w:rsidRPr="009F596C" w:rsidRDefault="0028448F" w:rsidP="002F7D0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Расписание </w:t>
            </w:r>
            <w:r w:rsidR="002F7D08">
              <w:rPr>
                <w:sz w:val="28"/>
                <w:szCs w:val="28"/>
                <w:lang w:val="ru-RU" w:eastAsia="ar-SA"/>
              </w:rPr>
              <w:t>курсов по выбору, кружков внеурочной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Разработка расписания </w:t>
            </w:r>
            <w:r w:rsidR="002F7D08">
              <w:rPr>
                <w:sz w:val="28"/>
                <w:szCs w:val="28"/>
                <w:lang w:val="ru-RU" w:eastAsia="ar-SA"/>
              </w:rPr>
              <w:t>курсов по выбору</w:t>
            </w:r>
          </w:p>
          <w:p w:rsidR="0028448F" w:rsidRPr="002F7D08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2F7D08">
              <w:rPr>
                <w:sz w:val="28"/>
                <w:szCs w:val="28"/>
                <w:lang w:val="ru-RU" w:eastAsia="ar-SA"/>
              </w:rPr>
              <w:t>Разработка расписания кружков</w:t>
            </w:r>
            <w:r w:rsidR="002F7D08">
              <w:rPr>
                <w:sz w:val="28"/>
                <w:szCs w:val="28"/>
                <w:lang w:val="ru-RU" w:eastAsia="ar-SA"/>
              </w:rPr>
              <w:t xml:space="preserve"> внеурочной деятельности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2F7D08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9F596C">
              <w:rPr>
                <w:sz w:val="28"/>
                <w:szCs w:val="28"/>
                <w:lang w:eastAsia="ar-SA"/>
              </w:rPr>
              <w:t>08.201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28448F" w:rsidRPr="002F7D08" w:rsidRDefault="0028448F" w:rsidP="0071393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9F596C">
              <w:rPr>
                <w:sz w:val="28"/>
                <w:szCs w:val="28"/>
                <w:lang w:eastAsia="ar-SA"/>
              </w:rPr>
              <w:t>08.201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Зам.директора</w:t>
            </w:r>
            <w:proofErr w:type="spellEnd"/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Зам.директора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Расписание</w:t>
            </w:r>
            <w:proofErr w:type="spellEnd"/>
          </w:p>
          <w:p w:rsidR="00713939" w:rsidRDefault="0071393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Расписание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28448F" w:rsidRPr="009F596C" w:rsidTr="00BD3B35">
        <w:trPr>
          <w:trHeight w:val="1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48F" w:rsidRPr="009F596C" w:rsidRDefault="0028448F" w:rsidP="002F7D0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48F" w:rsidRPr="0005111B" w:rsidRDefault="0028448F" w:rsidP="00713939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Раб</w:t>
            </w:r>
            <w:r w:rsidR="002F7D08">
              <w:rPr>
                <w:sz w:val="28"/>
                <w:szCs w:val="28"/>
                <w:lang w:val="ru-RU" w:eastAsia="ar-SA"/>
              </w:rPr>
              <w:t xml:space="preserve">очие программы по дисциплинам </w:t>
            </w:r>
            <w:r w:rsidRPr="0005111B">
              <w:rPr>
                <w:sz w:val="28"/>
                <w:szCs w:val="28"/>
                <w:lang w:val="ru-RU" w:eastAsia="ar-SA"/>
              </w:rPr>
              <w:t>9,10,11 классов, реализующих ГОС, 1,2,3,4,5</w:t>
            </w:r>
            <w:r w:rsidR="002F7D08">
              <w:rPr>
                <w:sz w:val="28"/>
                <w:szCs w:val="28"/>
                <w:lang w:val="ru-RU" w:eastAsia="ar-SA"/>
              </w:rPr>
              <w:t>, 6</w:t>
            </w:r>
            <w:r w:rsidR="00713939">
              <w:rPr>
                <w:sz w:val="28"/>
                <w:szCs w:val="28"/>
                <w:lang w:val="ru-RU" w:eastAsia="ar-SA"/>
              </w:rPr>
              <w:t>,</w:t>
            </w:r>
            <w:r w:rsidRPr="0005111B">
              <w:rPr>
                <w:sz w:val="28"/>
                <w:szCs w:val="28"/>
                <w:lang w:val="ru-RU" w:eastAsia="ar-SA"/>
              </w:rPr>
              <w:t xml:space="preserve"> </w:t>
            </w:r>
            <w:r w:rsidR="00713939">
              <w:rPr>
                <w:sz w:val="28"/>
                <w:szCs w:val="28"/>
                <w:lang w:val="ru-RU" w:eastAsia="ar-SA"/>
              </w:rPr>
              <w:t xml:space="preserve">7,8 </w:t>
            </w:r>
            <w:r w:rsidRPr="0005111B">
              <w:rPr>
                <w:sz w:val="28"/>
                <w:szCs w:val="28"/>
                <w:lang w:val="ru-RU" w:eastAsia="ar-SA"/>
              </w:rPr>
              <w:t>классов - 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Ра</w:t>
            </w:r>
            <w:r w:rsidR="00713939">
              <w:rPr>
                <w:sz w:val="28"/>
                <w:szCs w:val="28"/>
                <w:lang w:val="ru-RU" w:eastAsia="ar-SA"/>
              </w:rPr>
              <w:t>ссмотрение</w:t>
            </w:r>
            <w:r w:rsidRPr="0005111B">
              <w:rPr>
                <w:sz w:val="28"/>
                <w:szCs w:val="28"/>
                <w:lang w:val="ru-RU" w:eastAsia="ar-SA"/>
              </w:rPr>
              <w:t>, корректировка рабочих программ в рамках МО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Согласование с МС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Утверждение педсоветом, приказом по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48F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До</w:t>
            </w:r>
            <w:proofErr w:type="spellEnd"/>
            <w:r w:rsidRPr="009F596C">
              <w:rPr>
                <w:sz w:val="28"/>
                <w:szCs w:val="28"/>
                <w:lang w:eastAsia="ar-SA"/>
              </w:rPr>
              <w:t xml:space="preserve"> 20.08.</w:t>
            </w:r>
          </w:p>
          <w:p w:rsidR="0028448F" w:rsidRPr="002F7D08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9F596C">
              <w:rPr>
                <w:sz w:val="28"/>
                <w:szCs w:val="28"/>
                <w:lang w:eastAsia="ar-SA"/>
              </w:rPr>
              <w:t>201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9F596C">
              <w:rPr>
                <w:sz w:val="28"/>
                <w:szCs w:val="28"/>
                <w:lang w:eastAsia="ar-SA"/>
              </w:rPr>
              <w:t xml:space="preserve"> </w:t>
            </w:r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9F596C">
              <w:rPr>
                <w:sz w:val="28"/>
                <w:szCs w:val="28"/>
                <w:lang w:eastAsia="ar-SA"/>
              </w:rPr>
              <w:t>30.08.</w:t>
            </w:r>
          </w:p>
          <w:p w:rsidR="0028448F" w:rsidRPr="002F7D08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Pr="009F596C">
              <w:rPr>
                <w:sz w:val="28"/>
                <w:szCs w:val="28"/>
                <w:lang w:eastAsia="ar-SA"/>
              </w:rPr>
              <w:t>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9F596C">
              <w:rPr>
                <w:sz w:val="28"/>
                <w:szCs w:val="28"/>
                <w:lang w:eastAsia="ar-SA"/>
              </w:rPr>
              <w:t>30.08.</w:t>
            </w:r>
          </w:p>
          <w:p w:rsidR="0028448F" w:rsidRPr="002F7D08" w:rsidRDefault="0028448F" w:rsidP="0071393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Pr="009F596C">
              <w:rPr>
                <w:sz w:val="28"/>
                <w:szCs w:val="28"/>
                <w:lang w:eastAsia="ar-SA"/>
              </w:rPr>
              <w:t>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Учителя</w:t>
            </w:r>
            <w:r w:rsidR="009E7409">
              <w:rPr>
                <w:sz w:val="28"/>
                <w:szCs w:val="28"/>
                <w:lang w:val="ru-RU" w:eastAsia="ar-SA"/>
              </w:rPr>
              <w:t>, руководитель</w:t>
            </w:r>
            <w:r w:rsidRPr="0005111B">
              <w:rPr>
                <w:sz w:val="28"/>
                <w:szCs w:val="28"/>
                <w:lang w:val="ru-RU" w:eastAsia="ar-SA"/>
              </w:rPr>
              <w:t xml:space="preserve"> ШМО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Директор,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Зам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.д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иректора</w:t>
            </w:r>
            <w:r w:rsidR="009E7409">
              <w:rPr>
                <w:sz w:val="28"/>
                <w:szCs w:val="28"/>
                <w:lang w:val="ru-RU" w:eastAsia="ar-SA"/>
              </w:rPr>
              <w:t xml:space="preserve"> по УВР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Директор Сазонов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Протокол ШМО</w:t>
            </w: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Default="009E740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Протокол МС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Протокол ПС</w:t>
            </w:r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9F596C">
              <w:rPr>
                <w:sz w:val="28"/>
                <w:szCs w:val="28"/>
                <w:lang w:eastAsia="ar-SA"/>
              </w:rPr>
              <w:t>Приказ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28448F" w:rsidRPr="00713939" w:rsidTr="00BD3B35">
        <w:trPr>
          <w:trHeight w:val="438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48F" w:rsidRPr="009F596C" w:rsidRDefault="0028448F" w:rsidP="002F7D0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F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Мониторинг педагогических технологий, используемых учителем:</w:t>
            </w: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А) реализация дидактических приемов обеспечивающих </w:t>
            </w:r>
            <w:r w:rsidR="00713939">
              <w:rPr>
                <w:sz w:val="28"/>
                <w:szCs w:val="28"/>
                <w:lang w:val="ru-RU" w:eastAsia="ar-SA"/>
              </w:rPr>
              <w:t>реализация познавательного</w:t>
            </w:r>
            <w:r w:rsidRPr="0005111B">
              <w:rPr>
                <w:sz w:val="28"/>
                <w:szCs w:val="28"/>
                <w:lang w:val="ru-RU" w:eastAsia="ar-SA"/>
              </w:rPr>
              <w:t xml:space="preserve"> обучения </w:t>
            </w:r>
            <w:r w:rsidR="00713939">
              <w:rPr>
                <w:sz w:val="28"/>
                <w:szCs w:val="28"/>
                <w:lang w:val="ru-RU" w:eastAsia="ar-SA"/>
              </w:rPr>
              <w:t>УУД</w:t>
            </w:r>
            <w:r w:rsidRPr="0005111B">
              <w:rPr>
                <w:sz w:val="28"/>
                <w:szCs w:val="28"/>
                <w:lang w:val="ru-RU" w:eastAsia="ar-SA"/>
              </w:rPr>
              <w:t>, высокий уровень качества знаний, использование ИКТ.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Б) система работы учителей – предметников по использованию различных форм и методов при подготовке к ГИА.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Посещение уроков: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Обществознание – </w:t>
            </w:r>
            <w:r w:rsidR="00713939">
              <w:rPr>
                <w:sz w:val="28"/>
                <w:szCs w:val="28"/>
                <w:lang w:val="ru-RU" w:eastAsia="ar-SA"/>
              </w:rPr>
              <w:t>7,9</w:t>
            </w:r>
            <w:r>
              <w:rPr>
                <w:sz w:val="28"/>
                <w:szCs w:val="28"/>
                <w:lang w:val="ru-RU" w:eastAsia="ar-SA"/>
              </w:rPr>
              <w:t xml:space="preserve"> классы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Посещение уроков: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71393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Русский язык – 5,8,9,10</w:t>
            </w:r>
            <w:r w:rsidR="00A17D98">
              <w:rPr>
                <w:sz w:val="28"/>
                <w:szCs w:val="28"/>
                <w:lang w:val="ru-RU" w:eastAsia="ar-SA"/>
              </w:rPr>
              <w:t xml:space="preserve"> классы</w:t>
            </w:r>
          </w:p>
          <w:p w:rsidR="00A17D98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70E21" w:rsidRPr="0005111B" w:rsidRDefault="00170E21" w:rsidP="00170E21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Посещение уроков:</w:t>
            </w:r>
          </w:p>
          <w:p w:rsidR="00A17D98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Pr="0005111B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Иностранный язык –</w:t>
            </w:r>
            <w:r w:rsidR="00713939">
              <w:rPr>
                <w:sz w:val="28"/>
                <w:szCs w:val="28"/>
                <w:lang w:val="ru-RU" w:eastAsia="ar-SA"/>
              </w:rPr>
              <w:t xml:space="preserve"> 5, 9,10 </w:t>
            </w:r>
            <w:r>
              <w:rPr>
                <w:sz w:val="28"/>
                <w:szCs w:val="28"/>
                <w:lang w:val="ru-RU" w:eastAsia="ar-SA"/>
              </w:rPr>
              <w:t>классы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Посещение уроков: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13939" w:rsidRDefault="00713939" w:rsidP="006E53E4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70E21" w:rsidRDefault="00170E21" w:rsidP="006E53E4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6E53E4" w:rsidRDefault="00A17D98" w:rsidP="006E53E4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Физика – </w:t>
            </w:r>
            <w:r w:rsidR="00713939">
              <w:rPr>
                <w:sz w:val="28"/>
                <w:szCs w:val="28"/>
                <w:lang w:val="ru-RU" w:eastAsia="ar-SA"/>
              </w:rPr>
              <w:t>9,</w:t>
            </w:r>
            <w:r>
              <w:rPr>
                <w:sz w:val="28"/>
                <w:szCs w:val="28"/>
                <w:lang w:val="ru-RU" w:eastAsia="ar-SA"/>
              </w:rPr>
              <w:t>10 классы</w:t>
            </w:r>
          </w:p>
          <w:p w:rsidR="00A17D98" w:rsidRPr="0005111B" w:rsidRDefault="00A17D98" w:rsidP="006E53E4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География – </w:t>
            </w:r>
            <w:r w:rsidR="00713939">
              <w:rPr>
                <w:sz w:val="28"/>
                <w:szCs w:val="28"/>
                <w:lang w:val="ru-RU" w:eastAsia="ar-SA"/>
              </w:rPr>
              <w:t>6,9,11</w:t>
            </w:r>
            <w:r>
              <w:rPr>
                <w:sz w:val="28"/>
                <w:szCs w:val="28"/>
                <w:lang w:val="ru-RU" w:eastAsia="ar-SA"/>
              </w:rPr>
              <w:t xml:space="preserve"> классы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70E21" w:rsidRDefault="00170E21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Посещение уроков:</w:t>
            </w:r>
          </w:p>
          <w:p w:rsidR="00170E21" w:rsidRDefault="00170E21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70E21" w:rsidRDefault="00170E21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70E21" w:rsidRDefault="00170E21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71393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Русский язык – 9 классы</w:t>
            </w:r>
          </w:p>
          <w:p w:rsidR="00713939" w:rsidRPr="0005111B" w:rsidRDefault="0071393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Ин</w:t>
            </w:r>
            <w:r w:rsidR="00170E21">
              <w:rPr>
                <w:sz w:val="28"/>
                <w:szCs w:val="28"/>
                <w:lang w:val="ru-RU" w:eastAsia="ar-SA"/>
              </w:rPr>
              <w:t>форматика</w:t>
            </w:r>
            <w:r>
              <w:rPr>
                <w:sz w:val="28"/>
                <w:szCs w:val="28"/>
                <w:lang w:val="ru-RU" w:eastAsia="ar-SA"/>
              </w:rPr>
              <w:t>– 9 классы</w:t>
            </w:r>
          </w:p>
          <w:p w:rsidR="0028448F" w:rsidRDefault="00745A93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Литература -9 классы</w:t>
            </w:r>
          </w:p>
          <w:p w:rsidR="00745A93" w:rsidRPr="0005111B" w:rsidRDefault="00745A93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Математика – 9классы</w:t>
            </w:r>
          </w:p>
          <w:p w:rsidR="006E53E4" w:rsidRDefault="006E53E4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745A93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Ноябрь 2</w:t>
            </w:r>
            <w:r w:rsidR="00713939">
              <w:rPr>
                <w:sz w:val="28"/>
                <w:szCs w:val="28"/>
                <w:lang w:val="ru-RU" w:eastAsia="ar-SA"/>
              </w:rPr>
              <w:t>017</w:t>
            </w:r>
          </w:p>
          <w:p w:rsidR="00170E21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Сентябрь-Октябрь 201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Декабрь 201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</w:p>
          <w:p w:rsidR="00170E21" w:rsidRDefault="00170E21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70E21" w:rsidRDefault="00170E21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70E21" w:rsidRDefault="00170E21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70E21" w:rsidRDefault="00170E21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70E21" w:rsidRDefault="00170E21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Ноябрь-</w:t>
            </w:r>
          </w:p>
          <w:p w:rsidR="00170E21" w:rsidRDefault="0028448F" w:rsidP="00A17D9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Декабрь 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</w:p>
          <w:p w:rsidR="00A17D98" w:rsidRPr="0005111B" w:rsidRDefault="00A17D98" w:rsidP="00A17D9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Декабрь 201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71393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Февраль</w:t>
            </w:r>
            <w:r w:rsidR="0028448F" w:rsidRPr="0005111B">
              <w:rPr>
                <w:sz w:val="28"/>
                <w:szCs w:val="28"/>
                <w:lang w:val="ru-RU" w:eastAsia="ar-SA"/>
              </w:rPr>
              <w:t xml:space="preserve"> 201</w:t>
            </w:r>
            <w:r>
              <w:rPr>
                <w:sz w:val="28"/>
                <w:szCs w:val="28"/>
                <w:lang w:val="ru-RU" w:eastAsia="ar-SA"/>
              </w:rPr>
              <w:t>8</w:t>
            </w:r>
          </w:p>
          <w:p w:rsidR="00D86838" w:rsidRDefault="00D86838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713939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Февраль</w:t>
            </w:r>
            <w:r w:rsidR="0028448F" w:rsidRPr="0005111B">
              <w:rPr>
                <w:sz w:val="28"/>
                <w:szCs w:val="28"/>
                <w:lang w:val="ru-RU" w:eastAsia="ar-SA"/>
              </w:rPr>
              <w:t xml:space="preserve"> 201</w:t>
            </w:r>
            <w:r>
              <w:rPr>
                <w:sz w:val="28"/>
                <w:szCs w:val="28"/>
                <w:lang w:val="ru-RU" w:eastAsia="ar-SA"/>
              </w:rPr>
              <w:t>8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Март 201</w:t>
            </w:r>
            <w:r w:rsidR="00713939">
              <w:rPr>
                <w:sz w:val="28"/>
                <w:szCs w:val="28"/>
                <w:lang w:val="ru-RU" w:eastAsia="ar-SA"/>
              </w:rPr>
              <w:t>8</w:t>
            </w:r>
          </w:p>
          <w:p w:rsidR="00A17D98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170E21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Апрель</w:t>
            </w:r>
            <w:r w:rsidR="00D86838">
              <w:rPr>
                <w:sz w:val="28"/>
                <w:szCs w:val="28"/>
                <w:lang w:val="ru-RU" w:eastAsia="ar-SA"/>
              </w:rPr>
              <w:t xml:space="preserve">  201</w:t>
            </w:r>
            <w:r w:rsidR="00713939">
              <w:rPr>
                <w:sz w:val="28"/>
                <w:szCs w:val="28"/>
                <w:lang w:val="ru-RU" w:eastAsia="ar-SA"/>
              </w:rPr>
              <w:t>8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70E21" w:rsidRDefault="00170E21" w:rsidP="0071393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70E21" w:rsidRPr="0005111B" w:rsidRDefault="00170E21" w:rsidP="00170E21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Февраль</w:t>
            </w:r>
            <w:r w:rsidRPr="0005111B">
              <w:rPr>
                <w:sz w:val="28"/>
                <w:szCs w:val="28"/>
                <w:lang w:val="ru-RU" w:eastAsia="ar-SA"/>
              </w:rPr>
              <w:t xml:space="preserve"> 201</w:t>
            </w:r>
            <w:r>
              <w:rPr>
                <w:sz w:val="28"/>
                <w:szCs w:val="28"/>
                <w:lang w:val="ru-RU" w:eastAsia="ar-SA"/>
              </w:rPr>
              <w:t>8</w:t>
            </w:r>
          </w:p>
          <w:p w:rsidR="00170E21" w:rsidRPr="0005111B" w:rsidRDefault="00170E21" w:rsidP="00170E21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Март 201</w:t>
            </w:r>
            <w:r>
              <w:rPr>
                <w:sz w:val="28"/>
                <w:szCs w:val="28"/>
                <w:lang w:val="ru-RU" w:eastAsia="ar-SA"/>
              </w:rPr>
              <w:t>8</w:t>
            </w:r>
          </w:p>
          <w:p w:rsidR="00170E21" w:rsidRDefault="00170E21" w:rsidP="0071393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A17D98" w:rsidRDefault="00D86838" w:rsidP="0071393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Март-апрель 201</w:t>
            </w:r>
            <w:r w:rsidR="00713939">
              <w:rPr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Мишенина Л.Ю.</w:t>
            </w:r>
          </w:p>
          <w:p w:rsidR="00D86838" w:rsidRPr="0005111B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Марченко О.М.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Марченко О.М.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Мишенина Л.Ю.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Pr="0005111B" w:rsidRDefault="00D86838" w:rsidP="00D8683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Марченко О.М.</w:t>
            </w:r>
          </w:p>
          <w:p w:rsidR="00D86838" w:rsidRDefault="0071393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Мишенина Л.Ю.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Марченко О.М.</w:t>
            </w:r>
          </w:p>
          <w:p w:rsidR="00D86838" w:rsidRDefault="0071393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Мишенина Л.Ю.</w:t>
            </w:r>
          </w:p>
          <w:p w:rsidR="00A17D98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Pr="0005111B" w:rsidRDefault="00A17D98" w:rsidP="00A17D9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Марченко О.М.</w:t>
            </w:r>
          </w:p>
          <w:p w:rsidR="00713939" w:rsidRPr="0005111B" w:rsidRDefault="00713939" w:rsidP="0071393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Мишенина Л.Ю.</w:t>
            </w:r>
          </w:p>
          <w:p w:rsidR="00A17D98" w:rsidRDefault="00A17D9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Марченко О.М</w:t>
            </w:r>
            <w:r w:rsidR="0028448F" w:rsidRPr="0005111B">
              <w:rPr>
                <w:sz w:val="28"/>
                <w:szCs w:val="28"/>
                <w:lang w:val="ru-RU" w:eastAsia="ar-SA"/>
              </w:rPr>
              <w:t>.</w:t>
            </w:r>
          </w:p>
          <w:p w:rsidR="00713939" w:rsidRPr="0005111B" w:rsidRDefault="00713939" w:rsidP="0071393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Мишенина Л.Ю.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Марченко О.М.</w:t>
            </w:r>
          </w:p>
          <w:p w:rsidR="00713939" w:rsidRPr="0005111B" w:rsidRDefault="00713939" w:rsidP="0071393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Мишенина Л.Ю.</w:t>
            </w: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71393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Марченко О.М.</w:t>
            </w: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Мишенина Л.Ю.</w:t>
            </w:r>
          </w:p>
          <w:p w:rsidR="00A17D98" w:rsidRDefault="00713939" w:rsidP="00D8683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Марченко О.М.</w:t>
            </w:r>
          </w:p>
          <w:p w:rsidR="00D86838" w:rsidRDefault="00D86838" w:rsidP="00D8683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713939" w:rsidP="00D8683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Марченко О.М.</w:t>
            </w:r>
          </w:p>
          <w:p w:rsidR="00D86838" w:rsidRPr="00D86838" w:rsidRDefault="00D86838" w:rsidP="00D8683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Аналитическая справка.</w:t>
            </w:r>
          </w:p>
          <w:p w:rsidR="00D86838" w:rsidRDefault="00D86838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Default="00A17D98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Default="00A17D98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Default="00A17D98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Листы посещения уроков</w:t>
            </w:r>
          </w:p>
          <w:p w:rsidR="00D86838" w:rsidRDefault="00D86838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Аналитическая справка.</w:t>
            </w: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Листы посещения уроков</w:t>
            </w: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Default="00A17D98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A17D98" w:rsidRPr="0005111B" w:rsidRDefault="00A17D98" w:rsidP="00A17D9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Аналитическая справка.</w:t>
            </w:r>
          </w:p>
          <w:p w:rsidR="00A17D98" w:rsidRDefault="00A17D98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Аналитическая справка.</w:t>
            </w:r>
          </w:p>
          <w:p w:rsidR="00D86838" w:rsidRDefault="00D86838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Листы посещения уроков</w:t>
            </w: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Протокол педсовета.</w:t>
            </w:r>
          </w:p>
          <w:p w:rsidR="00A17D98" w:rsidRDefault="00A17D98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45A93" w:rsidRDefault="00745A93" w:rsidP="00745A9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45A93" w:rsidRDefault="00745A93" w:rsidP="00745A9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45A93" w:rsidRPr="0005111B" w:rsidRDefault="00745A93" w:rsidP="00745A9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Аналитическая справка.</w:t>
            </w:r>
          </w:p>
          <w:p w:rsidR="0028448F" w:rsidRPr="00BD3B35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448F" w:rsidRPr="00BD3B35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28448F" w:rsidRPr="009553D6" w:rsidTr="00BD3B35">
        <w:trPr>
          <w:trHeight w:val="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Педагогический мониторинг результатов образовательной деятельности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color w:val="FF0000"/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color w:val="FF0000"/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color w:val="FF0000"/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color w:val="FF0000"/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color w:val="FF0000"/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Педагогический мониторинг результатов воспитательной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 xml:space="preserve">Учебные достижения в освоении ГОС, ФГОС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106B2" w:rsidRPr="0005111B" w:rsidRDefault="00B106B2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Состояние уровня </w:t>
            </w:r>
            <w:proofErr w:type="spellStart"/>
            <w:r w:rsidRPr="0005111B">
              <w:rPr>
                <w:sz w:val="28"/>
                <w:szCs w:val="28"/>
                <w:lang w:val="ru-RU" w:eastAsia="ar-SA"/>
              </w:rPr>
              <w:t>обученности</w:t>
            </w:r>
            <w:proofErr w:type="spellEnd"/>
            <w:r w:rsidRPr="0005111B">
              <w:rPr>
                <w:sz w:val="28"/>
                <w:szCs w:val="28"/>
                <w:lang w:val="ru-RU" w:eastAsia="ar-SA"/>
              </w:rPr>
              <w:t xml:space="preserve"> учащихся,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обучающихся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 xml:space="preserve"> на дому.</w:t>
            </w: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Проведение  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школьных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 xml:space="preserve"> </w:t>
            </w:r>
            <w:r w:rsidR="00491B79">
              <w:rPr>
                <w:sz w:val="28"/>
                <w:szCs w:val="28"/>
                <w:lang w:val="ru-RU" w:eastAsia="ar-SA"/>
              </w:rPr>
              <w:t>этапа ВСОШ (</w:t>
            </w:r>
            <w:r w:rsidRPr="0005111B">
              <w:rPr>
                <w:sz w:val="28"/>
                <w:szCs w:val="28"/>
                <w:lang w:val="ru-RU" w:eastAsia="ar-SA"/>
              </w:rPr>
              <w:t>5-11</w:t>
            </w:r>
            <w:r w:rsidR="00491B79">
              <w:rPr>
                <w:sz w:val="28"/>
                <w:szCs w:val="28"/>
                <w:lang w:val="ru-RU" w:eastAsia="ar-SA"/>
              </w:rPr>
              <w:t>)</w:t>
            </w:r>
            <w:r w:rsidRPr="0005111B">
              <w:rPr>
                <w:sz w:val="28"/>
                <w:szCs w:val="28"/>
                <w:lang w:val="ru-RU" w:eastAsia="ar-SA"/>
              </w:rPr>
              <w:t xml:space="preserve">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Эффективность работы кружковой деятельности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Качество подготовки и проведения внеклассных мероприятий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Состояние индивидуальной работы с учащимися (трудные, дети из группы риска, находящиеся под опекой, инвалиды и т.д.)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Эффективность работы с родителями: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а) наличие и действенность родительского комитета;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б) помощь родительского комитета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учащимся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 xml:space="preserve">Анализ состояния успеваемости по результатам четвертей, полугодия. </w:t>
            </w: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Осуществление системного анализа качества знаний и уровня успеваемости </w:t>
            </w:r>
            <w:r w:rsidRPr="0005111B">
              <w:rPr>
                <w:sz w:val="28"/>
                <w:szCs w:val="28"/>
                <w:lang w:val="ru-RU" w:eastAsia="ar-SA"/>
              </w:rPr>
              <w:lastRenderedPageBreak/>
              <w:t>обучающихся по результатам четвертей, полугодия.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О результатах ликвидации академической задолженности по результатам 201</w:t>
            </w:r>
            <w:r w:rsidR="00491B79">
              <w:rPr>
                <w:sz w:val="28"/>
                <w:szCs w:val="28"/>
                <w:lang w:val="ru-RU" w:eastAsia="ar-SA"/>
              </w:rPr>
              <w:t>6</w:t>
            </w:r>
            <w:r w:rsidRPr="0005111B">
              <w:rPr>
                <w:sz w:val="28"/>
                <w:szCs w:val="28"/>
                <w:lang w:val="ru-RU" w:eastAsia="ar-SA"/>
              </w:rPr>
              <w:t>-201</w:t>
            </w:r>
            <w:r w:rsidR="00491B79">
              <w:rPr>
                <w:sz w:val="28"/>
                <w:szCs w:val="28"/>
                <w:lang w:val="ru-RU" w:eastAsia="ar-SA"/>
              </w:rPr>
              <w:t>7</w:t>
            </w:r>
            <w:r w:rsidRPr="0005111B">
              <w:rPr>
                <w:sz w:val="28"/>
                <w:szCs w:val="28"/>
                <w:lang w:val="ru-RU" w:eastAsia="ar-SA"/>
              </w:rPr>
              <w:t xml:space="preserve"> (отчеты учителей предметников)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Промежуточная аттестация:</w:t>
            </w:r>
          </w:p>
          <w:p w:rsidR="00B106B2" w:rsidRDefault="00170E21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Математика -2,5,6</w:t>
            </w:r>
          </w:p>
          <w:p w:rsidR="00170E21" w:rsidRDefault="00170E21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Русский язык – 3,7,8</w:t>
            </w:r>
          </w:p>
          <w:p w:rsidR="00170E21" w:rsidRDefault="00170E21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Литературное чтение – 4</w:t>
            </w:r>
          </w:p>
          <w:p w:rsidR="00170E21" w:rsidRDefault="00170E21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Алгебра – 8</w:t>
            </w:r>
          </w:p>
          <w:p w:rsidR="00170E21" w:rsidRPr="0005111B" w:rsidRDefault="00170E21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Физика - 10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Анализ выполнения программ, учебных программ, учебных курсов, учебного плана за </w:t>
            </w:r>
            <w:r w:rsidRPr="009F596C">
              <w:rPr>
                <w:sz w:val="28"/>
                <w:szCs w:val="28"/>
                <w:lang w:eastAsia="ar-SA"/>
              </w:rPr>
              <w:t>I</w:t>
            </w:r>
            <w:r w:rsidRPr="0005111B">
              <w:rPr>
                <w:sz w:val="28"/>
                <w:szCs w:val="28"/>
                <w:lang w:val="ru-RU" w:eastAsia="ar-SA"/>
              </w:rPr>
              <w:t xml:space="preserve"> полугодие, </w:t>
            </w:r>
            <w:r w:rsidRPr="009F596C">
              <w:rPr>
                <w:sz w:val="28"/>
                <w:szCs w:val="28"/>
                <w:lang w:eastAsia="ar-SA"/>
              </w:rPr>
              <w:t>II</w:t>
            </w:r>
            <w:r w:rsidRPr="0005111B">
              <w:rPr>
                <w:sz w:val="28"/>
                <w:szCs w:val="28"/>
                <w:lang w:val="ru-RU" w:eastAsia="ar-SA"/>
              </w:rPr>
              <w:t xml:space="preserve"> полугодие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Состояние обучения на дому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Подготовка аналитического материала, банка данных</w:t>
            </w:r>
            <w:r w:rsidR="00491B79">
              <w:rPr>
                <w:sz w:val="28"/>
                <w:szCs w:val="28"/>
                <w:lang w:val="ru-RU" w:eastAsia="ar-SA"/>
              </w:rPr>
              <w:t xml:space="preserve"> протоколов проведения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Посещение кружков, анкетирование учащихся </w:t>
            </w:r>
          </w:p>
          <w:p w:rsidR="00D86838" w:rsidRDefault="0028448F" w:rsidP="00491B7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Посещение классных часов</w:t>
            </w:r>
          </w:p>
          <w:p w:rsidR="0028448F" w:rsidRPr="0005111B" w:rsidRDefault="0028448F" w:rsidP="002F7D08">
            <w:pPr>
              <w:spacing w:before="280"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Педсовет: «</w:t>
            </w:r>
            <w:r w:rsidR="00491B79">
              <w:rPr>
                <w:sz w:val="28"/>
                <w:szCs w:val="28"/>
                <w:lang w:val="ru-RU" w:eastAsia="ar-SA"/>
              </w:rPr>
              <w:t>Современные воспитательные технологии их применение в работе классного руководителя</w:t>
            </w:r>
            <w:r w:rsidRPr="0005111B">
              <w:rPr>
                <w:sz w:val="28"/>
                <w:szCs w:val="28"/>
                <w:lang w:val="ru-RU" w:eastAsia="ar-SA"/>
              </w:rPr>
              <w:t>».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 xml:space="preserve">Анализ содержания плана воспитательной работы классных руководителей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Посещение родительских собраний, анализ содержания планов воспитательной работы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Ноябрь 201</w:t>
            </w:r>
            <w:r w:rsidR="0071393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Январь 201</w:t>
            </w:r>
            <w:r w:rsidR="00713939">
              <w:rPr>
                <w:sz w:val="28"/>
                <w:szCs w:val="28"/>
                <w:lang w:val="ru-RU" w:eastAsia="ar-SA"/>
              </w:rPr>
              <w:t>8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Май 201</w:t>
            </w:r>
            <w:r w:rsidR="00713939">
              <w:rPr>
                <w:sz w:val="28"/>
                <w:szCs w:val="28"/>
                <w:lang w:val="ru-RU" w:eastAsia="ar-SA"/>
              </w:rPr>
              <w:t>8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В течение года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Ноябрь 201</w:t>
            </w:r>
            <w:r w:rsidR="00491B7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Апрель</w:t>
            </w:r>
            <w:r w:rsidR="0028448F" w:rsidRPr="0005111B">
              <w:rPr>
                <w:sz w:val="28"/>
                <w:szCs w:val="28"/>
                <w:lang w:val="ru-RU" w:eastAsia="ar-SA"/>
              </w:rPr>
              <w:t xml:space="preserve"> 201</w:t>
            </w:r>
            <w:r>
              <w:rPr>
                <w:sz w:val="28"/>
                <w:szCs w:val="28"/>
                <w:lang w:val="ru-RU" w:eastAsia="ar-SA"/>
              </w:rPr>
              <w:t>8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241D7" w:rsidRDefault="001241D7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Январь 201</w:t>
            </w:r>
            <w:r w:rsidR="00491B79">
              <w:rPr>
                <w:sz w:val="28"/>
                <w:szCs w:val="28"/>
                <w:lang w:val="ru-RU" w:eastAsia="ar-SA"/>
              </w:rPr>
              <w:t>8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Май 201</w:t>
            </w:r>
            <w:r w:rsidR="00491B79">
              <w:rPr>
                <w:sz w:val="28"/>
                <w:szCs w:val="28"/>
                <w:lang w:val="ru-RU" w:eastAsia="ar-SA"/>
              </w:rPr>
              <w:t>8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Декабрь 201</w:t>
            </w:r>
            <w:r w:rsidR="00491B7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Май 201</w:t>
            </w:r>
            <w:r w:rsidR="00491B79">
              <w:rPr>
                <w:sz w:val="28"/>
                <w:szCs w:val="28"/>
                <w:lang w:val="ru-RU" w:eastAsia="ar-SA"/>
              </w:rPr>
              <w:t>8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Октябрь 201</w:t>
            </w:r>
            <w:r w:rsidR="00491B7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Ноябрь 201</w:t>
            </w:r>
            <w:r w:rsidR="00491B7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В течение года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2 раза в четверть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Февраль 201</w:t>
            </w:r>
            <w:r w:rsidR="00491B79">
              <w:rPr>
                <w:sz w:val="28"/>
                <w:szCs w:val="28"/>
                <w:lang w:val="ru-RU" w:eastAsia="ar-SA"/>
              </w:rPr>
              <w:t>8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106B2" w:rsidRDefault="00B106B2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Октябрь 201</w:t>
            </w:r>
            <w:r w:rsidR="00491B7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По графику родительских собраний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Зам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.д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иректора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Марченко О.М.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Зам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.д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иректора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Мишенина Л.Ю.</w:t>
            </w:r>
          </w:p>
          <w:p w:rsidR="00713939" w:rsidRPr="0005111B" w:rsidRDefault="00713939" w:rsidP="0071393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Марченко О.М.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Зам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.д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иректора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proofErr w:type="spellStart"/>
            <w:r w:rsidRPr="0005111B">
              <w:rPr>
                <w:sz w:val="28"/>
                <w:szCs w:val="28"/>
                <w:lang w:val="ru-RU" w:eastAsia="ar-SA"/>
              </w:rPr>
              <w:t>МишенинаЛ.Ю</w:t>
            </w:r>
            <w:proofErr w:type="spellEnd"/>
            <w:r w:rsidRPr="0005111B">
              <w:rPr>
                <w:sz w:val="28"/>
                <w:szCs w:val="28"/>
                <w:lang w:val="ru-RU" w:eastAsia="ar-SA"/>
              </w:rPr>
              <w:t>., Марченко О.М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Зам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.д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иректора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Марченко О.М.,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Мишенина Л.Ю.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Зам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.д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иректора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proofErr w:type="spellStart"/>
            <w:r w:rsidRPr="0005111B">
              <w:rPr>
                <w:sz w:val="28"/>
                <w:szCs w:val="28"/>
                <w:lang w:val="ru-RU" w:eastAsia="ar-SA"/>
              </w:rPr>
              <w:t>МишенинаЛ.Ю</w:t>
            </w:r>
            <w:proofErr w:type="spellEnd"/>
            <w:r w:rsidRPr="0005111B">
              <w:rPr>
                <w:sz w:val="28"/>
                <w:szCs w:val="28"/>
                <w:lang w:val="ru-RU" w:eastAsia="ar-SA"/>
              </w:rPr>
              <w:t>., Марченко О.М.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Заместитель директора по УВР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Марченко О.М.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Заместитель директора по УВР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Мишенина Л.Ю.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241D7" w:rsidRDefault="001241D7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Заместитель директора по ВР</w:t>
            </w:r>
          </w:p>
          <w:p w:rsidR="0028448F" w:rsidRPr="0005111B" w:rsidRDefault="001241D7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sz w:val="28"/>
                <w:szCs w:val="28"/>
                <w:lang w:val="ru-RU" w:eastAsia="ar-SA"/>
              </w:rPr>
              <w:t>Тюхай</w:t>
            </w:r>
            <w:proofErr w:type="spellEnd"/>
            <w:r>
              <w:rPr>
                <w:sz w:val="28"/>
                <w:szCs w:val="28"/>
                <w:lang w:val="ru-RU" w:eastAsia="ar-SA"/>
              </w:rPr>
              <w:t xml:space="preserve"> М.И.</w:t>
            </w: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Заместитель директора по ВР</w:t>
            </w:r>
          </w:p>
          <w:p w:rsidR="001241D7" w:rsidRPr="0005111B" w:rsidRDefault="001241D7" w:rsidP="001241D7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sz w:val="28"/>
                <w:szCs w:val="28"/>
                <w:lang w:val="ru-RU" w:eastAsia="ar-SA"/>
              </w:rPr>
              <w:t>Тюхай</w:t>
            </w:r>
            <w:proofErr w:type="spellEnd"/>
            <w:r>
              <w:rPr>
                <w:sz w:val="28"/>
                <w:szCs w:val="28"/>
                <w:lang w:val="ru-RU" w:eastAsia="ar-SA"/>
              </w:rPr>
              <w:t xml:space="preserve"> М.И.</w:t>
            </w:r>
          </w:p>
          <w:p w:rsidR="00491B79" w:rsidRDefault="00491B79" w:rsidP="00491B7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Pr="0005111B" w:rsidRDefault="00491B79" w:rsidP="00491B7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lastRenderedPageBreak/>
              <w:t>Заместитель директора по ВР</w:t>
            </w:r>
          </w:p>
          <w:p w:rsidR="0028448F" w:rsidRPr="0005111B" w:rsidRDefault="00491B79" w:rsidP="00491B7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sz w:val="28"/>
                <w:szCs w:val="28"/>
                <w:lang w:val="ru-RU" w:eastAsia="ar-SA"/>
              </w:rPr>
              <w:t>Тюхай</w:t>
            </w:r>
            <w:proofErr w:type="spellEnd"/>
            <w:r>
              <w:rPr>
                <w:sz w:val="28"/>
                <w:szCs w:val="28"/>
                <w:lang w:val="ru-RU" w:eastAsia="ar-SA"/>
              </w:rPr>
              <w:t xml:space="preserve"> М.И.</w:t>
            </w:r>
          </w:p>
          <w:p w:rsidR="001241D7" w:rsidRDefault="001241D7" w:rsidP="001241D7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1241D7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106B2" w:rsidRDefault="00B106B2" w:rsidP="001241D7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491B7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491B7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491B7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Pr="0005111B" w:rsidRDefault="00491B79" w:rsidP="00491B7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Заместитель директора по ВР</w:t>
            </w:r>
          </w:p>
          <w:p w:rsidR="00B106B2" w:rsidRDefault="00491B79" w:rsidP="00491B7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sz w:val="28"/>
                <w:szCs w:val="28"/>
                <w:lang w:val="ru-RU" w:eastAsia="ar-SA"/>
              </w:rPr>
              <w:t>Тюхай</w:t>
            </w:r>
            <w:proofErr w:type="spellEnd"/>
            <w:r>
              <w:rPr>
                <w:sz w:val="28"/>
                <w:szCs w:val="28"/>
                <w:lang w:val="ru-RU" w:eastAsia="ar-SA"/>
              </w:rPr>
              <w:t xml:space="preserve"> М.И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241D7" w:rsidRDefault="001241D7" w:rsidP="001241D7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241D7" w:rsidRDefault="001241D7" w:rsidP="001241D7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241D7" w:rsidRDefault="001241D7" w:rsidP="001241D7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241D7" w:rsidRDefault="001241D7" w:rsidP="001241D7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241D7" w:rsidRDefault="001241D7" w:rsidP="001241D7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1241D7" w:rsidRDefault="001241D7" w:rsidP="001241D7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1241D7" w:rsidRDefault="0028448F" w:rsidP="00491B7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Протокол ПС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Статистический анализ учебной деятельности 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Протокол ПС, Совещание при директоре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Аналитическая справка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106B2" w:rsidRDefault="00B106B2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Отчеты о выполнении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Аналитическая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справка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Аналитический материал, протоколы проведения олимпиад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Аналитическая справка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Протокол ПС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D86838" w:rsidRDefault="00D86838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 xml:space="preserve">Аналитическая справка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Протокол заседания МО классных руководителей,</w:t>
            </w:r>
          </w:p>
          <w:p w:rsidR="0028448F" w:rsidRPr="009553D6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9553D6">
              <w:rPr>
                <w:sz w:val="28"/>
                <w:szCs w:val="28"/>
                <w:lang w:val="ru-RU" w:eastAsia="ar-SA"/>
              </w:rPr>
              <w:t>протоколы родительских собраний</w:t>
            </w:r>
          </w:p>
          <w:p w:rsidR="0028448F" w:rsidRPr="009553D6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8F" w:rsidRPr="009553D6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28448F" w:rsidRPr="003C124D" w:rsidTr="007C7F5B">
        <w:trPr>
          <w:trHeight w:val="22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proofErr w:type="spellStart"/>
            <w:proofErr w:type="gramStart"/>
            <w:r w:rsidRPr="0005111B">
              <w:rPr>
                <w:sz w:val="28"/>
                <w:szCs w:val="28"/>
                <w:lang w:val="ru-RU" w:eastAsia="ar-SA"/>
              </w:rPr>
              <w:lastRenderedPageBreak/>
              <w:t>Психологичес-кое</w:t>
            </w:r>
            <w:proofErr w:type="spellEnd"/>
            <w:proofErr w:type="gramEnd"/>
            <w:r w:rsidRPr="0005111B">
              <w:rPr>
                <w:sz w:val="28"/>
                <w:szCs w:val="28"/>
                <w:lang w:val="ru-RU" w:eastAsia="ar-SA"/>
              </w:rPr>
              <w:t xml:space="preserve"> сопровождение учащихся в условиях введения ГОС, ГИА, ЕГЭ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Диагностика уровня школьной зрелости первоклассников и будущих первоклассников, консультирование родителей и учителей по способам развития познавательной сферы младших школьников.</w:t>
            </w: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Отслеживание процесса школьной адаптации учащихся 1 и 5 классов, консультирование учителей и родителей, оказание помощи </w:t>
            </w:r>
            <w:proofErr w:type="spellStart"/>
            <w:r w:rsidRPr="0005111B">
              <w:rPr>
                <w:sz w:val="28"/>
                <w:szCs w:val="28"/>
                <w:lang w:val="ru-RU" w:eastAsia="ar-SA"/>
              </w:rPr>
              <w:t>дезадаптированным</w:t>
            </w:r>
            <w:proofErr w:type="spellEnd"/>
            <w:r w:rsidRPr="0005111B">
              <w:rPr>
                <w:sz w:val="28"/>
                <w:szCs w:val="28"/>
                <w:lang w:val="ru-RU" w:eastAsia="ar-SA"/>
              </w:rPr>
              <w:t xml:space="preserve"> детям.</w:t>
            </w: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Социометрическое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 xml:space="preserve"> обследования учащихся параллелей 5 – 11 классов</w:t>
            </w:r>
          </w:p>
          <w:p w:rsidR="0028448F" w:rsidRDefault="0028448F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(иерархия взаимоотношений в классе). Консультирование  классных руководителей по результатам, рекомендации по оптимизации взаимоотношений.</w:t>
            </w: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Анкетирование классных руководителей с целью выявления наличия кризисной ситуац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ии у у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чащихся 5 – 11 классов.</w:t>
            </w:r>
          </w:p>
          <w:p w:rsidR="0028448F" w:rsidRDefault="0028448F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Диагностика степени риска суицидального поведения учащихся, находящихся в кризисной ситуации, консультирование классных руководителей и родителей по итогам диагностики. Рекомендации по формированию </w:t>
            </w:r>
            <w:proofErr w:type="spellStart"/>
            <w:r w:rsidRPr="0005111B">
              <w:rPr>
                <w:sz w:val="28"/>
                <w:szCs w:val="28"/>
                <w:lang w:val="ru-RU" w:eastAsia="ar-SA"/>
              </w:rPr>
              <w:t>антисуицидальных</w:t>
            </w:r>
            <w:proofErr w:type="spellEnd"/>
            <w:r w:rsidRPr="0005111B">
              <w:rPr>
                <w:sz w:val="28"/>
                <w:szCs w:val="28"/>
                <w:lang w:val="ru-RU" w:eastAsia="ar-SA"/>
              </w:rPr>
              <w:t xml:space="preserve"> факторов.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Диагностика  индивидуально-психологических особенностей учащихся 7-х классов (уровень тревожности, самооценка, тип темперамента, сумма баллов по факторам риска) с целью выявления группы риска </w:t>
            </w:r>
            <w:proofErr w:type="spellStart"/>
            <w:r w:rsidRPr="0005111B">
              <w:rPr>
                <w:sz w:val="28"/>
                <w:szCs w:val="28"/>
                <w:lang w:val="ru-RU" w:eastAsia="ar-SA"/>
              </w:rPr>
              <w:t>аддиктивного</w:t>
            </w:r>
            <w:proofErr w:type="spellEnd"/>
            <w:r w:rsidRPr="0005111B">
              <w:rPr>
                <w:sz w:val="28"/>
                <w:szCs w:val="28"/>
                <w:lang w:val="ru-RU" w:eastAsia="ar-SA"/>
              </w:rPr>
              <w:t xml:space="preserve"> </w:t>
            </w:r>
            <w:r w:rsidRPr="0005111B">
              <w:rPr>
                <w:sz w:val="28"/>
                <w:szCs w:val="28"/>
                <w:lang w:val="ru-RU" w:eastAsia="ar-SA"/>
              </w:rPr>
              <w:lastRenderedPageBreak/>
              <w:t>поведения. Групповое, индивидуальное консультирование по итогам диагностики.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Диагностика уровня развития познавательных психических процессов учащихся 1-8 классов, не усваивающих учебную программу, направление на ШПМПК, ГПМПК.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 Индивидуальная </w:t>
            </w:r>
            <w:proofErr w:type="spellStart"/>
            <w:r w:rsidRPr="0005111B">
              <w:rPr>
                <w:sz w:val="28"/>
                <w:szCs w:val="28"/>
                <w:lang w:val="ru-RU" w:eastAsia="ar-SA"/>
              </w:rPr>
              <w:t>профдиагностика</w:t>
            </w:r>
            <w:proofErr w:type="spellEnd"/>
            <w:r w:rsidRPr="0005111B">
              <w:rPr>
                <w:sz w:val="28"/>
                <w:szCs w:val="28"/>
                <w:lang w:val="ru-RU" w:eastAsia="ar-SA"/>
              </w:rPr>
              <w:t xml:space="preserve"> и </w:t>
            </w:r>
            <w:proofErr w:type="spellStart"/>
            <w:r w:rsidRPr="0005111B">
              <w:rPr>
                <w:sz w:val="28"/>
                <w:szCs w:val="28"/>
                <w:lang w:val="ru-RU" w:eastAsia="ar-SA"/>
              </w:rPr>
              <w:t>профконсультирование</w:t>
            </w:r>
            <w:proofErr w:type="spellEnd"/>
            <w:r w:rsidRPr="0005111B">
              <w:rPr>
                <w:sz w:val="28"/>
                <w:szCs w:val="28"/>
                <w:lang w:val="ru-RU" w:eastAsia="ar-SA"/>
              </w:rPr>
              <w:t xml:space="preserve"> учащихся параллелей 9-11 классов 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 xml:space="preserve">( 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 xml:space="preserve">по запросам). </w:t>
            </w: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Цикл занятий для учащихся параллелей 9х, 11-х классов по подготовке к ГИА:</w:t>
            </w:r>
          </w:p>
          <w:p w:rsidR="0028448F" w:rsidRPr="0005111B" w:rsidRDefault="0028448F" w:rsidP="0028448F">
            <w:pPr>
              <w:widowControl/>
              <w:numPr>
                <w:ilvl w:val="1"/>
                <w:numId w:val="1"/>
              </w:numPr>
              <w:tabs>
                <w:tab w:val="clear" w:pos="1080"/>
                <w:tab w:val="num" w:pos="612"/>
              </w:tabs>
              <w:suppressAutoHyphens/>
              <w:autoSpaceDE/>
              <w:autoSpaceDN/>
              <w:adjustRightInd/>
              <w:spacing w:line="276" w:lineRule="auto"/>
              <w:ind w:left="612" w:hanging="283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Диагностика уровня </w:t>
            </w:r>
            <w:r w:rsidRPr="0005111B">
              <w:rPr>
                <w:sz w:val="28"/>
                <w:szCs w:val="28"/>
                <w:lang w:val="ru-RU" w:eastAsia="ar-SA"/>
              </w:rPr>
              <w:lastRenderedPageBreak/>
              <w:t>психологической напряжённости учащихся 9,11 классов;</w:t>
            </w:r>
          </w:p>
          <w:p w:rsidR="0028448F" w:rsidRPr="009F596C" w:rsidRDefault="0028448F" w:rsidP="0028448F">
            <w:pPr>
              <w:widowControl/>
              <w:numPr>
                <w:ilvl w:val="1"/>
                <w:numId w:val="1"/>
              </w:numPr>
              <w:tabs>
                <w:tab w:val="clear" w:pos="1080"/>
                <w:tab w:val="num" w:pos="612"/>
              </w:tabs>
              <w:suppressAutoHyphens/>
              <w:autoSpaceDE/>
              <w:autoSpaceDN/>
              <w:adjustRightInd/>
              <w:spacing w:line="276" w:lineRule="auto"/>
              <w:ind w:left="612" w:hanging="283"/>
              <w:rPr>
                <w:sz w:val="28"/>
                <w:szCs w:val="28"/>
                <w:lang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Психологическая напряжённость и её воздействие на человека. </w:t>
            </w:r>
            <w:proofErr w:type="spellStart"/>
            <w:r w:rsidRPr="009F596C">
              <w:rPr>
                <w:sz w:val="28"/>
                <w:szCs w:val="28"/>
                <w:lang w:eastAsia="ar-SA"/>
              </w:rPr>
              <w:t>Техника</w:t>
            </w:r>
            <w:proofErr w:type="spellEnd"/>
            <w:r w:rsidRPr="009F596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596C">
              <w:rPr>
                <w:sz w:val="28"/>
                <w:szCs w:val="28"/>
                <w:lang w:eastAsia="ar-SA"/>
              </w:rPr>
              <w:t>релаксации</w:t>
            </w:r>
            <w:proofErr w:type="spellEnd"/>
            <w:r w:rsidRPr="009F596C">
              <w:rPr>
                <w:sz w:val="28"/>
                <w:szCs w:val="28"/>
                <w:lang w:eastAsia="ar-SA"/>
              </w:rPr>
              <w:t>;</w:t>
            </w:r>
          </w:p>
          <w:p w:rsidR="0028448F" w:rsidRPr="0005111B" w:rsidRDefault="0028448F" w:rsidP="0028448F">
            <w:pPr>
              <w:widowControl/>
              <w:numPr>
                <w:ilvl w:val="1"/>
                <w:numId w:val="1"/>
              </w:numPr>
              <w:tabs>
                <w:tab w:val="clear" w:pos="1080"/>
                <w:tab w:val="num" w:pos="612"/>
              </w:tabs>
              <w:suppressAutoHyphens/>
              <w:autoSpaceDE/>
              <w:autoSpaceDN/>
              <w:adjustRightInd/>
              <w:spacing w:line="276" w:lineRule="auto"/>
              <w:ind w:left="612" w:hanging="283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Построение режима дня во время подготовки к ЕГЭ, ГИА с учётом индивидуальных особенностей учащихся и планирование повторения учебного материала;</w:t>
            </w:r>
          </w:p>
          <w:p w:rsidR="0028448F" w:rsidRDefault="0028448F" w:rsidP="0028448F">
            <w:pPr>
              <w:widowControl/>
              <w:numPr>
                <w:ilvl w:val="1"/>
                <w:numId w:val="1"/>
              </w:numPr>
              <w:tabs>
                <w:tab w:val="clear" w:pos="1080"/>
                <w:tab w:val="num" w:pos="612"/>
              </w:tabs>
              <w:suppressAutoHyphens/>
              <w:autoSpaceDE/>
              <w:autoSpaceDN/>
              <w:adjustRightInd/>
              <w:spacing w:line="276" w:lineRule="auto"/>
              <w:ind w:left="612" w:hanging="283"/>
              <w:rPr>
                <w:sz w:val="28"/>
                <w:szCs w:val="28"/>
                <w:lang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Рациональная организация труда учащихся в процессе тестирования. </w:t>
            </w:r>
            <w:proofErr w:type="spellStart"/>
            <w:r w:rsidRPr="009F596C">
              <w:rPr>
                <w:sz w:val="28"/>
                <w:szCs w:val="28"/>
                <w:lang w:eastAsia="ar-SA"/>
              </w:rPr>
              <w:t>Способы</w:t>
            </w:r>
            <w:proofErr w:type="spellEnd"/>
            <w:r w:rsidRPr="009F596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596C">
              <w:rPr>
                <w:sz w:val="28"/>
                <w:szCs w:val="28"/>
                <w:lang w:eastAsia="ar-SA"/>
              </w:rPr>
              <w:t>саморегуляции</w:t>
            </w:r>
            <w:proofErr w:type="spellEnd"/>
            <w:r w:rsidRPr="009F596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596C">
              <w:rPr>
                <w:sz w:val="28"/>
                <w:szCs w:val="28"/>
                <w:lang w:eastAsia="ar-SA"/>
              </w:rPr>
              <w:t>стрессовой</w:t>
            </w:r>
            <w:proofErr w:type="spellEnd"/>
            <w:r w:rsidRPr="009F596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596C">
              <w:rPr>
                <w:sz w:val="28"/>
                <w:szCs w:val="28"/>
                <w:lang w:eastAsia="ar-SA"/>
              </w:rPr>
              <w:t>ситуации</w:t>
            </w:r>
            <w:proofErr w:type="spellEnd"/>
            <w:r w:rsidRPr="009F596C">
              <w:rPr>
                <w:sz w:val="28"/>
                <w:szCs w:val="28"/>
                <w:lang w:eastAsia="ar-SA"/>
              </w:rPr>
              <w:t>.</w:t>
            </w:r>
          </w:p>
          <w:p w:rsidR="0028448F" w:rsidRPr="009F596C" w:rsidRDefault="0028448F" w:rsidP="002F7D08">
            <w:pPr>
              <w:suppressAutoHyphens/>
              <w:spacing w:line="276" w:lineRule="auto"/>
              <w:ind w:left="612"/>
              <w:rPr>
                <w:sz w:val="28"/>
                <w:szCs w:val="28"/>
                <w:lang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Индивидуальная диагностика  эмоционально-волевой сферы, семейных отношений и личностных особенностей, </w:t>
            </w:r>
            <w:r w:rsidRPr="0005111B">
              <w:rPr>
                <w:sz w:val="28"/>
                <w:szCs w:val="28"/>
                <w:lang w:val="ru-RU" w:eastAsia="ar-SA"/>
              </w:rPr>
              <w:lastRenderedPageBreak/>
              <w:t>учащихся групп социального риска, опекаемых. Разработка коррекционных мероприятий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 xml:space="preserve"> .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 xml:space="preserve"> Индивидуальное консультирование  по итогам диагностики учащихся, классных руководителей, родителей.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Курс « Профилактика вредных привычек» для учащихся 7 а, б, 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в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 xml:space="preserve"> классов.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Курс « Психологические основы выбора профессии»  для учащихся 8-а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,б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 xml:space="preserve"> классов.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Участие в работе </w:t>
            </w:r>
            <w:proofErr w:type="spellStart"/>
            <w:r w:rsidRPr="0005111B">
              <w:rPr>
                <w:sz w:val="28"/>
                <w:szCs w:val="28"/>
                <w:lang w:val="ru-RU" w:eastAsia="ar-SA"/>
              </w:rPr>
              <w:t>психолого-медико-педагогического</w:t>
            </w:r>
            <w:proofErr w:type="spellEnd"/>
            <w:r w:rsidRPr="0005111B">
              <w:rPr>
                <w:sz w:val="28"/>
                <w:szCs w:val="28"/>
                <w:lang w:val="ru-RU" w:eastAsia="ar-SA"/>
              </w:rPr>
              <w:t xml:space="preserve"> консилиума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 xml:space="preserve"> Сентябрь  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-О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ктябрь 201</w:t>
            </w:r>
            <w:r w:rsidR="00491B7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Сентябрь 201</w:t>
            </w:r>
            <w:r w:rsidR="00491B79">
              <w:rPr>
                <w:sz w:val="28"/>
                <w:szCs w:val="28"/>
                <w:lang w:val="ru-RU" w:eastAsia="ar-SA"/>
              </w:rPr>
              <w:t>7</w:t>
            </w:r>
            <w:r w:rsidRPr="0005111B">
              <w:rPr>
                <w:sz w:val="28"/>
                <w:szCs w:val="28"/>
                <w:lang w:val="ru-RU" w:eastAsia="ar-SA"/>
              </w:rPr>
              <w:t>-январь 201</w:t>
            </w:r>
            <w:r w:rsidR="00491B79">
              <w:rPr>
                <w:sz w:val="28"/>
                <w:szCs w:val="28"/>
                <w:lang w:val="ru-RU" w:eastAsia="ar-SA"/>
              </w:rPr>
              <w:t>8</w:t>
            </w:r>
            <w:r w:rsidRPr="0005111B">
              <w:rPr>
                <w:sz w:val="28"/>
                <w:szCs w:val="28"/>
                <w:lang w:val="ru-RU" w:eastAsia="ar-SA"/>
              </w:rPr>
              <w:t xml:space="preserve"> и далее по мере необходимости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Октябрь-ноябрь 201</w:t>
            </w:r>
            <w:r w:rsidR="00491B7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B106B2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Ноябрь</w:t>
            </w: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Ок</w:t>
            </w:r>
            <w:r w:rsidR="0028448F" w:rsidRPr="0005111B">
              <w:rPr>
                <w:sz w:val="28"/>
                <w:szCs w:val="28"/>
                <w:lang w:val="ru-RU" w:eastAsia="ar-SA"/>
              </w:rPr>
              <w:t>тябрь 201</w:t>
            </w:r>
            <w:r w:rsidR="00491B7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Ноябрь 201</w:t>
            </w:r>
            <w:r w:rsidR="00491B79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Ноябрь-декабрь 201</w:t>
            </w:r>
            <w:r w:rsidR="00491B79">
              <w:rPr>
                <w:sz w:val="28"/>
                <w:szCs w:val="28"/>
                <w:lang w:val="ru-RU" w:eastAsia="ar-SA"/>
              </w:rPr>
              <w:t>7</w:t>
            </w:r>
            <w:r w:rsidRPr="0005111B">
              <w:rPr>
                <w:sz w:val="28"/>
                <w:szCs w:val="28"/>
                <w:lang w:val="ru-RU" w:eastAsia="ar-SA"/>
              </w:rPr>
              <w:t>г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В течение года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Декабрь 201</w:t>
            </w:r>
            <w:r w:rsidR="00491B79">
              <w:rPr>
                <w:sz w:val="28"/>
                <w:szCs w:val="28"/>
                <w:lang w:val="ru-RU" w:eastAsia="ar-SA"/>
              </w:rPr>
              <w:t>7</w:t>
            </w:r>
            <w:r w:rsidRPr="0005111B">
              <w:rPr>
                <w:sz w:val="28"/>
                <w:szCs w:val="28"/>
                <w:lang w:val="ru-RU" w:eastAsia="ar-SA"/>
              </w:rPr>
              <w:t xml:space="preserve"> – май 201</w:t>
            </w:r>
            <w:r w:rsidR="00491B79">
              <w:rPr>
                <w:sz w:val="28"/>
                <w:szCs w:val="28"/>
                <w:lang w:val="ru-RU" w:eastAsia="ar-SA"/>
              </w:rPr>
              <w:t>8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Февраль – апрель 201</w:t>
            </w:r>
            <w:r w:rsidR="00491B79">
              <w:rPr>
                <w:sz w:val="28"/>
                <w:szCs w:val="28"/>
                <w:lang w:val="ru-RU" w:eastAsia="ar-SA"/>
              </w:rPr>
              <w:t>8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В течение года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По 1 занятию в неделю в каждом классе в течение года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9553D6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9553D6">
              <w:rPr>
                <w:sz w:val="28"/>
                <w:szCs w:val="28"/>
                <w:lang w:val="ru-RU" w:eastAsia="ar-SA"/>
              </w:rPr>
              <w:t>По плану работы</w:t>
            </w:r>
          </w:p>
          <w:p w:rsidR="0028448F" w:rsidRPr="009553D6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9553D6">
              <w:rPr>
                <w:sz w:val="28"/>
                <w:szCs w:val="28"/>
                <w:lang w:val="ru-RU" w:eastAsia="ar-SA"/>
              </w:rPr>
              <w:t>ШПМПК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 xml:space="preserve">Педагог 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-п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сихолог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Педагог 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–п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сихолог, учителя 1-х и 5-х классов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Педагог 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–п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сихолог,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3C124D" w:rsidRDefault="003C124D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B106B2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Педагог -</w:t>
            </w:r>
            <w:r w:rsidR="003C124D">
              <w:rPr>
                <w:sz w:val="28"/>
                <w:szCs w:val="28"/>
                <w:lang w:val="ru-RU" w:eastAsia="ar-SA"/>
              </w:rPr>
              <w:t xml:space="preserve"> психолог</w:t>
            </w: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Педагог 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–п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сихолог, учителя  5-х -11 классов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Педагог 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–п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сихолог,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106B2" w:rsidRDefault="00B106B2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106B2" w:rsidRDefault="00B106B2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106B2" w:rsidRDefault="00B106B2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Педагог 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–п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сихолог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Педагог 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–п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сихолог, учителя.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Педагог 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–п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сихолог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Педагог 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–п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сихолог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Педагог 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–п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сихолог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Педагог 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–п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сихолог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Педагог – психолог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Педагог - психолог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 xml:space="preserve"> Аналитическая справка, журнал учёта видов работы психолога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Карты </w:t>
            </w:r>
            <w:proofErr w:type="spellStart"/>
            <w:r w:rsidRPr="0005111B">
              <w:rPr>
                <w:sz w:val="28"/>
                <w:szCs w:val="28"/>
                <w:lang w:val="ru-RU" w:eastAsia="ar-SA"/>
              </w:rPr>
              <w:t>наблюдений</w:t>
            </w:r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,а</w:t>
            </w:r>
            <w:proofErr w:type="gramEnd"/>
            <w:r w:rsidRPr="0005111B">
              <w:rPr>
                <w:sz w:val="28"/>
                <w:szCs w:val="28"/>
                <w:lang w:val="ru-RU" w:eastAsia="ar-SA"/>
              </w:rPr>
              <w:t>налитическая</w:t>
            </w:r>
            <w:proofErr w:type="spellEnd"/>
            <w:r w:rsidRPr="0005111B">
              <w:rPr>
                <w:sz w:val="28"/>
                <w:szCs w:val="28"/>
                <w:lang w:val="ru-RU" w:eastAsia="ar-SA"/>
              </w:rPr>
              <w:t xml:space="preserve"> справка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proofErr w:type="spellStart"/>
            <w:r w:rsidRPr="0005111B">
              <w:rPr>
                <w:sz w:val="28"/>
                <w:szCs w:val="28"/>
                <w:lang w:val="ru-RU" w:eastAsia="ar-SA"/>
              </w:rPr>
              <w:t>Социограммы</w:t>
            </w:r>
            <w:proofErr w:type="spellEnd"/>
            <w:r w:rsidRPr="0005111B">
              <w:rPr>
                <w:sz w:val="28"/>
                <w:szCs w:val="28"/>
                <w:lang w:val="ru-RU" w:eastAsia="ar-SA"/>
              </w:rPr>
              <w:t xml:space="preserve"> классов, журнал учёта видов работы психолога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Аналитическая справка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Аналитическая справка, журнал учёта видов работы психолога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Аналитическая справка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Протоколы ШПМПК, журнал учёта видов работы психолога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Журнал учёта видов работы психолога, сводная ведомость результатов диагностики.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Аналитическая справка, журнал учёта видов работы психолога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Журнал учёта видов работы психолога, итоги диагностики.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Журнал учёта видов работы психолога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Протоколы ШПМПК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7C7F5B" w:rsidRPr="003C124D" w:rsidTr="007C7F5B">
        <w:trPr>
          <w:trHeight w:val="22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F5B" w:rsidRPr="0005111B" w:rsidRDefault="007C7F5B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lastRenderedPageBreak/>
              <w:t>Педагогический мониторинг ресурсного обеспечения образовательного процесса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F5B" w:rsidRPr="007E5982" w:rsidRDefault="007C7F5B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7E5982">
              <w:rPr>
                <w:sz w:val="28"/>
                <w:szCs w:val="28"/>
                <w:lang w:val="ru-RU" w:eastAsia="ar-SA"/>
              </w:rPr>
              <w:t xml:space="preserve">Кадровый потенциал, уровень квалификации и профессиональной компетенции </w:t>
            </w:r>
            <w:proofErr w:type="spellStart"/>
            <w:r w:rsidRPr="007E5982">
              <w:rPr>
                <w:sz w:val="28"/>
                <w:szCs w:val="28"/>
                <w:lang w:val="ru-RU" w:eastAsia="ar-SA"/>
              </w:rPr>
              <w:t>педработников</w:t>
            </w:r>
            <w:proofErr w:type="spellEnd"/>
          </w:p>
          <w:p w:rsidR="00B23533" w:rsidRPr="007E5982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Pr="007E5982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Pr="007E5982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Pr="007E5982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Pr="007E5982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Pr="007E5982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Pr="007E5982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Pr="007E5982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7E5982">
              <w:rPr>
                <w:sz w:val="28"/>
                <w:szCs w:val="28"/>
                <w:lang w:val="ru-RU" w:eastAsia="ar-SA"/>
              </w:rPr>
              <w:t>Система работы педагогов</w:t>
            </w:r>
          </w:p>
          <w:p w:rsidR="007E5982" w:rsidRPr="007E5982" w:rsidRDefault="007E5982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Pr="00BD3B35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E5982" w:rsidRPr="00BD3B35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7E5982">
              <w:rPr>
                <w:sz w:val="28"/>
                <w:szCs w:val="28"/>
                <w:lang w:val="ru-RU"/>
              </w:rPr>
              <w:t xml:space="preserve">Определения сроков и тематики прохождения курсов. </w:t>
            </w:r>
            <w:r w:rsidRPr="00BD3B35">
              <w:rPr>
                <w:sz w:val="28"/>
                <w:szCs w:val="28"/>
                <w:lang w:val="ru-RU"/>
              </w:rPr>
              <w:t>Аттестация педагогов.</w:t>
            </w:r>
          </w:p>
          <w:p w:rsidR="007E5982" w:rsidRDefault="007E5982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7E5982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7E5982">
              <w:rPr>
                <w:sz w:val="28"/>
                <w:szCs w:val="28"/>
                <w:lang w:val="ru-RU"/>
              </w:rPr>
              <w:t xml:space="preserve">Физическое развитие и здоровье учащихся (в том числе учащихся 1-х классов в условиях введения ГОС, ФГОС)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F5B" w:rsidRPr="007E5982" w:rsidRDefault="007C7F5B" w:rsidP="007C7F5B">
            <w:pPr>
              <w:rPr>
                <w:sz w:val="28"/>
                <w:szCs w:val="28"/>
                <w:lang w:val="ru-RU"/>
              </w:rPr>
            </w:pPr>
            <w:r w:rsidRPr="007E5982">
              <w:rPr>
                <w:sz w:val="28"/>
                <w:szCs w:val="28"/>
                <w:lang w:val="ru-RU" w:eastAsia="ar-SA"/>
              </w:rPr>
              <w:lastRenderedPageBreak/>
              <w:t xml:space="preserve">Заседание педагогического совета: </w:t>
            </w:r>
            <w:r w:rsidRPr="00491B79">
              <w:rPr>
                <w:sz w:val="28"/>
                <w:szCs w:val="28"/>
                <w:lang w:val="ru-RU"/>
              </w:rPr>
              <w:t>«</w:t>
            </w:r>
            <w:r w:rsidR="00491B79" w:rsidRPr="00491B79">
              <w:rPr>
                <w:w w:val="92"/>
                <w:sz w:val="28"/>
                <w:szCs w:val="28"/>
                <w:lang w:val="ru-RU"/>
              </w:rPr>
              <w:t>Совершенствование профессионализма и педагогического мастерства в процессе реализации познавательных универсальных учебных действий в соответствии с ФГОС начального и основного общего образования</w:t>
            </w:r>
            <w:r w:rsidRPr="00491B79">
              <w:rPr>
                <w:sz w:val="28"/>
                <w:szCs w:val="28"/>
                <w:lang w:val="ru-RU"/>
              </w:rPr>
              <w:t>»</w:t>
            </w:r>
          </w:p>
          <w:p w:rsidR="007C7F5B" w:rsidRPr="007E5982" w:rsidRDefault="007C7F5B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491B79" w:rsidRDefault="00491B79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B23533" w:rsidRPr="007E5982" w:rsidRDefault="00B23533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  <w:r w:rsidRPr="007E5982">
              <w:rPr>
                <w:sz w:val="28"/>
                <w:szCs w:val="28"/>
                <w:lang w:val="ru-RU" w:eastAsia="ar-SA"/>
              </w:rPr>
              <w:t>Открытое заседание ШМО</w:t>
            </w:r>
            <w:r w:rsidR="009624AA">
              <w:rPr>
                <w:sz w:val="28"/>
                <w:szCs w:val="28"/>
                <w:lang w:val="ru-RU" w:eastAsia="ar-SA"/>
              </w:rPr>
              <w:t>:</w:t>
            </w:r>
          </w:p>
          <w:p w:rsidR="00B23533" w:rsidRPr="007E5982" w:rsidRDefault="009624AA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«Педагогическое мастерство – источники, направления, мобильности»</w:t>
            </w:r>
          </w:p>
          <w:p w:rsidR="00B23533" w:rsidRPr="007E5982" w:rsidRDefault="00B23533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B23533" w:rsidRPr="007E5982" w:rsidRDefault="00B23533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B23533" w:rsidRPr="007E5982" w:rsidRDefault="00B23533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  <w:r w:rsidRPr="007E5982">
              <w:rPr>
                <w:sz w:val="28"/>
                <w:szCs w:val="28"/>
                <w:lang w:val="ru-RU" w:eastAsia="ar-SA"/>
              </w:rPr>
              <w:t xml:space="preserve">Обобщение </w:t>
            </w:r>
            <w:r w:rsidR="009624AA">
              <w:rPr>
                <w:sz w:val="28"/>
                <w:szCs w:val="28"/>
                <w:lang w:val="ru-RU" w:eastAsia="ar-SA"/>
              </w:rPr>
              <w:t>П</w:t>
            </w:r>
            <w:r w:rsidRPr="007E5982">
              <w:rPr>
                <w:sz w:val="28"/>
                <w:szCs w:val="28"/>
                <w:lang w:val="ru-RU" w:eastAsia="ar-SA"/>
              </w:rPr>
              <w:t xml:space="preserve">ПО </w:t>
            </w:r>
            <w:r w:rsidR="009624AA">
              <w:rPr>
                <w:sz w:val="28"/>
                <w:szCs w:val="28"/>
                <w:lang w:val="ru-RU" w:eastAsia="ar-SA"/>
              </w:rPr>
              <w:t>Пархоменко О.В.</w:t>
            </w:r>
          </w:p>
          <w:p w:rsidR="00B23533" w:rsidRPr="007E5982" w:rsidRDefault="00B23533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B23533" w:rsidRPr="007E5982" w:rsidRDefault="00B23533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B23533" w:rsidRPr="007E5982" w:rsidRDefault="00B23533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745A93" w:rsidRDefault="00745A93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B23533" w:rsidRPr="007E5982" w:rsidRDefault="00B23533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  <w:r w:rsidRPr="007E5982">
              <w:rPr>
                <w:sz w:val="28"/>
                <w:szCs w:val="28"/>
                <w:lang w:val="ru-RU" w:eastAsia="ar-SA"/>
              </w:rPr>
              <w:lastRenderedPageBreak/>
              <w:t>Работа с молодыми специалистами</w:t>
            </w:r>
          </w:p>
          <w:p w:rsidR="007E5982" w:rsidRPr="007E5982" w:rsidRDefault="007E5982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7E5982">
              <w:rPr>
                <w:sz w:val="28"/>
                <w:szCs w:val="28"/>
                <w:lang w:val="ru-RU"/>
              </w:rPr>
              <w:t xml:space="preserve">Собеседование, посещение уроков педагогов, аттестуемых на </w:t>
            </w:r>
            <w:r w:rsidRPr="007E5982">
              <w:rPr>
                <w:sz w:val="28"/>
                <w:szCs w:val="28"/>
              </w:rPr>
              <w:t>I</w:t>
            </w:r>
            <w:r w:rsidRPr="007E598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 </w:t>
            </w:r>
            <w:proofErr w:type="gramStart"/>
            <w:r w:rsidRPr="007E5982">
              <w:rPr>
                <w:sz w:val="28"/>
                <w:szCs w:val="28"/>
                <w:lang w:val="ru-RU"/>
              </w:rPr>
              <w:t>высшую</w:t>
            </w:r>
            <w:proofErr w:type="gramEnd"/>
            <w:r w:rsidRPr="007E5982">
              <w:rPr>
                <w:sz w:val="28"/>
                <w:szCs w:val="28"/>
                <w:lang w:val="ru-RU"/>
              </w:rPr>
              <w:t xml:space="preserve"> квалификационные категории</w:t>
            </w:r>
            <w:r>
              <w:rPr>
                <w:sz w:val="28"/>
                <w:szCs w:val="28"/>
                <w:lang w:val="ru-RU"/>
              </w:rPr>
              <w:t>, соответствие занимаемой должности</w:t>
            </w:r>
          </w:p>
          <w:p w:rsidR="007E5982" w:rsidRDefault="007E5982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2F7D08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  <w:p w:rsidR="007E5982" w:rsidRP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7E5982">
              <w:rPr>
                <w:sz w:val="28"/>
                <w:szCs w:val="28"/>
                <w:lang w:val="ru-RU"/>
              </w:rPr>
              <w:t>Диспансеризация учащихся</w:t>
            </w:r>
          </w:p>
          <w:p w:rsidR="007E5982" w:rsidRP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E5982" w:rsidRP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E5982" w:rsidRP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7E5982">
              <w:rPr>
                <w:sz w:val="28"/>
                <w:szCs w:val="28"/>
                <w:lang w:val="ru-RU"/>
              </w:rPr>
              <w:t>Контроль ведения листков здоровья</w:t>
            </w:r>
          </w:p>
          <w:p w:rsidR="007E5982" w:rsidRP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E5982" w:rsidRP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E5982" w:rsidRP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E5982" w:rsidRP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E5982" w:rsidRP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gramStart"/>
            <w:r w:rsidRPr="007E5982">
              <w:rPr>
                <w:sz w:val="28"/>
                <w:szCs w:val="28"/>
                <w:lang w:val="ru-RU"/>
              </w:rPr>
              <w:lastRenderedPageBreak/>
              <w:t>Контроль за</w:t>
            </w:r>
            <w:proofErr w:type="gramEnd"/>
            <w:r w:rsidRPr="007E5982">
              <w:rPr>
                <w:sz w:val="28"/>
                <w:szCs w:val="28"/>
                <w:lang w:val="ru-RU"/>
              </w:rPr>
              <w:t xml:space="preserve"> выполнением требований </w:t>
            </w:r>
            <w:proofErr w:type="spellStart"/>
            <w:r w:rsidRPr="007E5982">
              <w:rPr>
                <w:sz w:val="28"/>
                <w:szCs w:val="28"/>
                <w:lang w:val="ru-RU"/>
              </w:rPr>
              <w:t>СаН</w:t>
            </w:r>
            <w:proofErr w:type="spellEnd"/>
            <w:r w:rsidRPr="007E59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5982">
              <w:rPr>
                <w:sz w:val="28"/>
                <w:szCs w:val="28"/>
                <w:lang w:val="ru-RU"/>
              </w:rPr>
              <w:t>ПиНа</w:t>
            </w:r>
            <w:proofErr w:type="spellEnd"/>
            <w:r w:rsidRPr="007E5982">
              <w:rPr>
                <w:sz w:val="28"/>
                <w:szCs w:val="28"/>
                <w:lang w:val="ru-RU"/>
              </w:rPr>
              <w:t xml:space="preserve"> 2.4.2. 1178-02 от 28.11.2002г. (состояние классных комнат, спортзалов)</w:t>
            </w:r>
          </w:p>
          <w:p w:rsidR="007E5982" w:rsidRP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E5982" w:rsidRP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7E5982">
              <w:rPr>
                <w:sz w:val="28"/>
                <w:szCs w:val="28"/>
                <w:lang w:val="ru-RU"/>
              </w:rPr>
              <w:t>Анализ динамики заболеваемости учащихся</w:t>
            </w:r>
          </w:p>
          <w:p w:rsidR="007E5982" w:rsidRP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E5982" w:rsidRP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7E5982">
              <w:rPr>
                <w:sz w:val="28"/>
                <w:szCs w:val="28"/>
                <w:lang w:val="ru-RU"/>
              </w:rPr>
              <w:t>Анализ качества обеспечения горячим и льготным питанием</w:t>
            </w:r>
          </w:p>
          <w:p w:rsidR="007E5982" w:rsidRP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E5982" w:rsidRPr="007E5982" w:rsidRDefault="007E5982" w:rsidP="007E5982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E5982" w:rsidRPr="007E5982" w:rsidRDefault="007E5982" w:rsidP="007E5982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  <w:r w:rsidRPr="007E5982">
              <w:rPr>
                <w:sz w:val="28"/>
                <w:szCs w:val="28"/>
                <w:lang w:val="ru-RU"/>
              </w:rPr>
              <w:t>Организация работы учителя и воспитателя по соблюдению техники безопасности на уроках физкультуры трудового обучения, физики и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F5B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lastRenderedPageBreak/>
              <w:t>Март 201</w:t>
            </w:r>
            <w:r w:rsidR="00491B79">
              <w:rPr>
                <w:sz w:val="28"/>
                <w:szCs w:val="28"/>
                <w:lang w:val="ru-RU" w:eastAsia="ar-SA"/>
              </w:rPr>
              <w:t>8</w:t>
            </w: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Январь 201</w:t>
            </w:r>
            <w:r w:rsidR="009624AA">
              <w:rPr>
                <w:sz w:val="28"/>
                <w:szCs w:val="28"/>
                <w:lang w:val="ru-RU" w:eastAsia="ar-SA"/>
              </w:rPr>
              <w:t>8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Май 201</w:t>
            </w:r>
            <w:r w:rsidR="009624AA">
              <w:rPr>
                <w:sz w:val="28"/>
                <w:szCs w:val="28"/>
                <w:lang w:val="ru-RU" w:eastAsia="ar-SA"/>
              </w:rPr>
              <w:t>8</w:t>
            </w: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624AA" w:rsidRDefault="009624AA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В течение года</w:t>
            </w: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lastRenderedPageBreak/>
              <w:t>Август 201</w:t>
            </w:r>
            <w:r w:rsidR="009624AA">
              <w:rPr>
                <w:sz w:val="28"/>
                <w:szCs w:val="28"/>
                <w:lang w:val="ru-RU" w:eastAsia="ar-SA"/>
              </w:rPr>
              <w:t>7</w:t>
            </w: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9624AA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Август </w:t>
            </w:r>
            <w:r w:rsidR="007E5982">
              <w:rPr>
                <w:sz w:val="28"/>
                <w:szCs w:val="28"/>
                <w:lang w:val="ru-RU" w:eastAsia="ar-SA"/>
              </w:rPr>
              <w:t>201</w:t>
            </w:r>
            <w:r>
              <w:rPr>
                <w:sz w:val="28"/>
                <w:szCs w:val="28"/>
                <w:lang w:val="ru-RU" w:eastAsia="ar-SA"/>
              </w:rPr>
              <w:t>7</w:t>
            </w:r>
            <w:r w:rsidR="007E5982">
              <w:rPr>
                <w:sz w:val="28"/>
                <w:szCs w:val="28"/>
                <w:lang w:val="ru-RU" w:eastAsia="ar-SA"/>
              </w:rPr>
              <w:t xml:space="preserve"> – май 201</w:t>
            </w:r>
            <w:r>
              <w:rPr>
                <w:sz w:val="28"/>
                <w:szCs w:val="28"/>
                <w:lang w:val="ru-RU" w:eastAsia="ar-SA"/>
              </w:rPr>
              <w:t>8</w:t>
            </w: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Сентябрь 201</w:t>
            </w:r>
            <w:r w:rsidR="009624AA">
              <w:rPr>
                <w:sz w:val="28"/>
                <w:szCs w:val="28"/>
                <w:lang w:val="ru-RU" w:eastAsia="ar-SA"/>
              </w:rPr>
              <w:t>7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Январь 201</w:t>
            </w:r>
            <w:r w:rsidR="009624AA">
              <w:rPr>
                <w:sz w:val="28"/>
                <w:szCs w:val="28"/>
                <w:lang w:val="ru-RU" w:eastAsia="ar-SA"/>
              </w:rPr>
              <w:t>8</w:t>
            </w: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772FB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lastRenderedPageBreak/>
              <w:t>Август 201</w:t>
            </w:r>
            <w:r w:rsidR="009624AA">
              <w:rPr>
                <w:sz w:val="28"/>
                <w:szCs w:val="28"/>
                <w:lang w:val="ru-RU" w:eastAsia="ar-SA"/>
              </w:rPr>
              <w:t>7</w:t>
            </w:r>
          </w:p>
          <w:p w:rsidR="00772FBF" w:rsidRDefault="00772FBF" w:rsidP="00772FB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72FBF" w:rsidRDefault="00772FBF" w:rsidP="00772FB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72FBF" w:rsidRDefault="00772FBF" w:rsidP="00772FB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72FBF" w:rsidRDefault="00772FBF" w:rsidP="00772FB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72FBF" w:rsidRDefault="00772FBF" w:rsidP="00772FB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Октябрь 201</w:t>
            </w:r>
            <w:r w:rsidR="009624AA">
              <w:rPr>
                <w:sz w:val="28"/>
                <w:szCs w:val="28"/>
                <w:lang w:val="ru-RU" w:eastAsia="ar-SA"/>
              </w:rPr>
              <w:t>7</w:t>
            </w:r>
          </w:p>
          <w:p w:rsidR="00772FBF" w:rsidRDefault="00772FBF" w:rsidP="00772FB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72FBF" w:rsidRPr="0005111B" w:rsidRDefault="00772FBF" w:rsidP="009624AA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Октябрь 201</w:t>
            </w:r>
            <w:r w:rsidR="009624AA">
              <w:rPr>
                <w:sz w:val="28"/>
                <w:szCs w:val="28"/>
                <w:lang w:val="ru-RU" w:eastAsia="ar-SA"/>
              </w:rPr>
              <w:t>7</w:t>
            </w:r>
            <w:r>
              <w:rPr>
                <w:sz w:val="28"/>
                <w:szCs w:val="28"/>
                <w:lang w:val="ru-RU" w:eastAsia="ar-SA"/>
              </w:rPr>
              <w:t>, март 201</w:t>
            </w:r>
            <w:r w:rsidR="009624AA">
              <w:rPr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F5B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lastRenderedPageBreak/>
              <w:t xml:space="preserve">Зам. директора по УВР Марченко О.М., </w:t>
            </w: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Мишенина Л.Ю.</w:t>
            </w: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3C124D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Руководитель ШМО</w:t>
            </w:r>
            <w:r w:rsidR="00B23533">
              <w:rPr>
                <w:sz w:val="28"/>
                <w:szCs w:val="28"/>
                <w:lang w:val="ru-RU" w:eastAsia="ar-SA"/>
              </w:rPr>
              <w:t>, учителя – предметники, Мишенина Л.Ю.</w:t>
            </w: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624AA" w:rsidRDefault="009624AA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9624AA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Председатель </w:t>
            </w:r>
            <w:r w:rsidR="00B23533">
              <w:rPr>
                <w:sz w:val="28"/>
                <w:szCs w:val="28"/>
                <w:lang w:val="ru-RU" w:eastAsia="ar-SA"/>
              </w:rPr>
              <w:t xml:space="preserve"> МС</w:t>
            </w: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624AA" w:rsidRDefault="009624AA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624AA" w:rsidRDefault="009624AA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lastRenderedPageBreak/>
              <w:t>Учителя – наставники – начальная школа Мишенина Л.Ю.</w:t>
            </w: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Зам. директора по УВР Мишенина Л.Ю.</w:t>
            </w: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Школьная медсестра</w:t>
            </w: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Зам. директора по ВР</w:t>
            </w: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Pr="0005111B" w:rsidRDefault="00772FBF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lastRenderedPageBreak/>
              <w:t>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F5B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lastRenderedPageBreak/>
              <w:t xml:space="preserve">Протокол ПС </w:t>
            </w: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Протоколы ШМО Протоколы МС</w:t>
            </w: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Протоколы ШМО</w:t>
            </w: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Протоколы МС</w:t>
            </w: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624AA" w:rsidRDefault="009624AA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Информационная карта</w:t>
            </w:r>
            <w:r w:rsidR="009624AA">
              <w:rPr>
                <w:sz w:val="28"/>
                <w:szCs w:val="28"/>
                <w:lang w:val="ru-RU" w:eastAsia="ar-SA"/>
              </w:rPr>
              <w:t xml:space="preserve"> ППО</w:t>
            </w:r>
            <w:r>
              <w:rPr>
                <w:sz w:val="28"/>
                <w:szCs w:val="28"/>
                <w:lang w:val="ru-RU" w:eastAsia="ar-SA"/>
              </w:rPr>
              <w:t>, базовая модель</w:t>
            </w: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B23533" w:rsidRDefault="00B23533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lastRenderedPageBreak/>
              <w:t>План работы с молодыми специалистами</w:t>
            </w: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План курсовой подготовки. Банк данных аттестационных материалов, протоколы заседания аттестационной комиссии.</w:t>
            </w: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Карты развития</w:t>
            </w: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E5982" w:rsidRDefault="007E5982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Протокол совещания при директоре</w:t>
            </w:r>
          </w:p>
          <w:p w:rsidR="00772FBF" w:rsidRDefault="00772FBF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72FBF" w:rsidRDefault="00772FBF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72FBF" w:rsidRDefault="00772FBF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72FBF" w:rsidRDefault="00772FBF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lastRenderedPageBreak/>
              <w:t>Аналитическая справка</w:t>
            </w:r>
          </w:p>
          <w:p w:rsidR="00772FBF" w:rsidRDefault="00772FBF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72FBF" w:rsidRDefault="00772FBF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72FBF" w:rsidRDefault="00772FBF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72FBF" w:rsidRDefault="00772FBF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72FBF" w:rsidRDefault="00772FBF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Аналитическая справка</w:t>
            </w:r>
          </w:p>
          <w:p w:rsidR="00772FBF" w:rsidRDefault="00772FBF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772FBF" w:rsidRDefault="00772FBF" w:rsidP="00772FB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Протокол совещания при директоре</w:t>
            </w:r>
          </w:p>
          <w:p w:rsidR="00772FBF" w:rsidRPr="0005111B" w:rsidRDefault="00772FBF" w:rsidP="00B2353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5B" w:rsidRPr="0005111B" w:rsidRDefault="007C7F5B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28448F" w:rsidRPr="009F596C" w:rsidTr="007C7F5B">
        <w:trPr>
          <w:trHeight w:val="171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Социологические исследования состояния образовательной системы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Анализ </w:t>
            </w:r>
            <w:proofErr w:type="spellStart"/>
            <w:r w:rsidRPr="0005111B">
              <w:rPr>
                <w:sz w:val="28"/>
                <w:szCs w:val="28"/>
                <w:lang w:val="ru-RU" w:eastAsia="ar-SA"/>
              </w:rPr>
              <w:t>социообразова-тельной</w:t>
            </w:r>
            <w:proofErr w:type="spellEnd"/>
            <w:r w:rsidRPr="0005111B">
              <w:rPr>
                <w:sz w:val="28"/>
                <w:szCs w:val="28"/>
                <w:lang w:val="ru-RU" w:eastAsia="ar-SA"/>
              </w:rPr>
              <w:t xml:space="preserve"> и </w:t>
            </w:r>
            <w:proofErr w:type="spellStart"/>
            <w:r w:rsidRPr="0005111B">
              <w:rPr>
                <w:sz w:val="28"/>
                <w:szCs w:val="28"/>
                <w:lang w:val="ru-RU" w:eastAsia="ar-SA"/>
              </w:rPr>
              <w:t>социоэкономи-ческой</w:t>
            </w:r>
            <w:proofErr w:type="spellEnd"/>
            <w:r w:rsidRPr="0005111B">
              <w:rPr>
                <w:sz w:val="28"/>
                <w:szCs w:val="28"/>
                <w:lang w:val="ru-RU" w:eastAsia="ar-SA"/>
              </w:rPr>
              <w:t xml:space="preserve"> ситуации в микрорайоне школы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autoSpaceDN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Составление и заключение договоров сотрудничества с образовательными учреждениями, учреждениями дополнительного образования и учреждениями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6E53E4" w:rsidRDefault="0028448F" w:rsidP="009624AA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Август</w:t>
            </w:r>
            <w:proofErr w:type="spellEnd"/>
            <w:r w:rsidRPr="009F596C">
              <w:rPr>
                <w:sz w:val="28"/>
                <w:szCs w:val="28"/>
                <w:lang w:eastAsia="ar-SA"/>
              </w:rPr>
              <w:t xml:space="preserve"> 201</w:t>
            </w:r>
            <w:r w:rsidR="009624AA">
              <w:rPr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Директор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9F596C">
              <w:rPr>
                <w:sz w:val="28"/>
                <w:szCs w:val="28"/>
                <w:lang w:eastAsia="ar-SA"/>
              </w:rPr>
              <w:t>Договора</w:t>
            </w:r>
            <w:proofErr w:type="spellEnd"/>
          </w:p>
          <w:p w:rsidR="0028448F" w:rsidRPr="009F596C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8F" w:rsidRPr="009F596C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28448F" w:rsidRPr="009E7409" w:rsidTr="007C7F5B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 xml:space="preserve">Контроль ведения школьной документации, </w:t>
            </w:r>
            <w:proofErr w:type="spellStart"/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делопроизводст</w:t>
            </w:r>
            <w:r>
              <w:rPr>
                <w:sz w:val="28"/>
                <w:szCs w:val="28"/>
                <w:lang w:val="ru-RU" w:eastAsia="ar-SA"/>
              </w:rPr>
              <w:t>-</w:t>
            </w:r>
            <w:r w:rsidRPr="0005111B">
              <w:rPr>
                <w:sz w:val="28"/>
                <w:szCs w:val="28"/>
                <w:lang w:val="ru-RU" w:eastAsia="ar-SA"/>
              </w:rPr>
              <w:t>ва</w:t>
            </w:r>
            <w:proofErr w:type="spellEnd"/>
            <w:proofErr w:type="gram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Классные журналы, журналы ГПД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Тетради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Default="009E7409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Default="009E7409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Pr="0005111B" w:rsidRDefault="009E7409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Дневники</w:t>
            </w: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Default="009E7409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28448F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28448F">
              <w:rPr>
                <w:sz w:val="28"/>
                <w:szCs w:val="28"/>
                <w:lang w:val="ru-RU" w:eastAsia="ar-SA"/>
              </w:rPr>
              <w:t>Рабочие программы, перспективные планы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Проверка правильности  ведения классных журналов и ГПД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Определение степени объективности выставления оценок по результатам полугодий.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Анализ посещаемости учащихся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Качество и система проверки рабочих тетрадей по русскому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языку и математике (5-11)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Правильность заполнения личных дел учащихся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Работа классных руководителей с дневниками</w:t>
            </w: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Проверка программ и планов (выявление трудностей и оказание помощи при написании программ)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Проверка планов работы МО 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(анализ полноты  планирования)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Default="009E7409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Default="009E7409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Проверка планов воспитательной работы (анализ полноты планирования)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Сентябрь 20</w:t>
            </w:r>
            <w:r w:rsidR="006E53E4">
              <w:rPr>
                <w:sz w:val="28"/>
                <w:szCs w:val="28"/>
                <w:lang w:val="ru-RU" w:eastAsia="ar-SA"/>
              </w:rPr>
              <w:t>1</w:t>
            </w:r>
            <w:r w:rsidR="009624AA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ноябрь 201</w:t>
            </w:r>
            <w:r w:rsidR="009624AA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январь 201</w:t>
            </w:r>
            <w:r w:rsidR="009624AA">
              <w:rPr>
                <w:sz w:val="28"/>
                <w:szCs w:val="28"/>
                <w:lang w:val="ru-RU" w:eastAsia="ar-SA"/>
              </w:rPr>
              <w:t>8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март 201</w:t>
            </w:r>
            <w:r w:rsidR="009624AA">
              <w:rPr>
                <w:sz w:val="28"/>
                <w:szCs w:val="28"/>
                <w:lang w:val="ru-RU" w:eastAsia="ar-SA"/>
              </w:rPr>
              <w:t>8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май 201</w:t>
            </w:r>
            <w:r w:rsidR="009624AA">
              <w:rPr>
                <w:sz w:val="28"/>
                <w:szCs w:val="28"/>
                <w:lang w:val="ru-RU" w:eastAsia="ar-SA"/>
              </w:rPr>
              <w:t>8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1 </w:t>
            </w:r>
            <w:proofErr w:type="spellStart"/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полу-годие</w:t>
            </w:r>
            <w:proofErr w:type="spellEnd"/>
            <w:proofErr w:type="gramEnd"/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2 </w:t>
            </w:r>
            <w:proofErr w:type="spellStart"/>
            <w:proofErr w:type="gramStart"/>
            <w:r w:rsidRPr="0005111B">
              <w:rPr>
                <w:sz w:val="28"/>
                <w:szCs w:val="28"/>
                <w:lang w:val="ru-RU" w:eastAsia="ar-SA"/>
              </w:rPr>
              <w:t>полуго-дие</w:t>
            </w:r>
            <w:proofErr w:type="spellEnd"/>
            <w:proofErr w:type="gramEnd"/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Октябрь 201</w:t>
            </w:r>
            <w:r w:rsidR="009624AA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февраль 201</w:t>
            </w:r>
            <w:r w:rsidR="009624AA">
              <w:rPr>
                <w:sz w:val="28"/>
                <w:szCs w:val="28"/>
                <w:lang w:val="ru-RU" w:eastAsia="ar-SA"/>
              </w:rPr>
              <w:t>8</w:t>
            </w:r>
            <w:r w:rsidR="00772FBF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Декабрь 201</w:t>
            </w:r>
            <w:r w:rsidR="009624AA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Апрель 201</w:t>
            </w:r>
            <w:r w:rsidR="009624AA">
              <w:rPr>
                <w:sz w:val="28"/>
                <w:szCs w:val="28"/>
                <w:lang w:val="ru-RU" w:eastAsia="ar-SA"/>
              </w:rPr>
              <w:t>8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Сентябрь 201</w:t>
            </w:r>
            <w:r w:rsidR="009624AA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Default="009624AA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Сентябрь 2017 - 2018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1 раз в четверть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Август 201</w:t>
            </w:r>
            <w:r w:rsidR="009624AA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Default="009E7409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Default="009E7409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Default="009E7409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Август 201</w:t>
            </w:r>
            <w:r w:rsidR="009624AA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Default="009E7409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Default="009E7409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Default="009E7409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6E53E4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9E7409">
              <w:rPr>
                <w:sz w:val="28"/>
                <w:szCs w:val="28"/>
                <w:lang w:val="ru-RU" w:eastAsia="ar-SA"/>
              </w:rPr>
              <w:t>Август 201</w:t>
            </w:r>
            <w:r w:rsidR="009624AA">
              <w:rPr>
                <w:sz w:val="28"/>
                <w:szCs w:val="28"/>
                <w:lang w:val="ru-RU" w:eastAsia="ar-SA"/>
              </w:rPr>
              <w:t>7</w:t>
            </w:r>
          </w:p>
          <w:p w:rsidR="0028448F" w:rsidRPr="009E7409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6E53E4" w:rsidRDefault="0028448F" w:rsidP="006E53E4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Зам. директора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Директор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Default="009E740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Зам. директора по УВР</w:t>
            </w: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Зам. директора по ВР</w:t>
            </w: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Зам. директора по УВР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Зам. директора по ВР</w:t>
            </w:r>
          </w:p>
          <w:p w:rsidR="009E7409" w:rsidRDefault="009E740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Зам. директора по УВР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Зам. директора по ВР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 xml:space="preserve">Зам. директора </w:t>
            </w:r>
            <w:proofErr w:type="spellStart"/>
            <w:r w:rsidRPr="0005111B">
              <w:rPr>
                <w:sz w:val="28"/>
                <w:szCs w:val="28"/>
                <w:lang w:val="ru-RU" w:eastAsia="ar-SA"/>
              </w:rPr>
              <w:t>поУВР</w:t>
            </w:r>
            <w:proofErr w:type="spellEnd"/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9624AA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Зам. директора</w:t>
            </w:r>
            <w:proofErr w:type="gramStart"/>
            <w:r>
              <w:rPr>
                <w:sz w:val="28"/>
                <w:szCs w:val="28"/>
                <w:lang w:val="ru-RU" w:eastAsia="ar-SA"/>
              </w:rPr>
              <w:t xml:space="preserve"> П</w:t>
            </w:r>
            <w:proofErr w:type="gramEnd"/>
            <w:r>
              <w:rPr>
                <w:sz w:val="28"/>
                <w:szCs w:val="28"/>
                <w:lang w:val="ru-RU" w:eastAsia="ar-SA"/>
              </w:rPr>
              <w:t>о ВР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9E7409">
              <w:rPr>
                <w:sz w:val="28"/>
                <w:szCs w:val="28"/>
                <w:lang w:val="ru-RU" w:eastAsia="ar-SA"/>
              </w:rPr>
              <w:t xml:space="preserve">Зам. директора по </w:t>
            </w:r>
            <w:r w:rsidR="009624AA">
              <w:rPr>
                <w:sz w:val="28"/>
                <w:szCs w:val="28"/>
                <w:lang w:val="ru-RU" w:eastAsia="ar-SA"/>
              </w:rPr>
              <w:t>У</w:t>
            </w:r>
            <w:r w:rsidRPr="009E7409">
              <w:rPr>
                <w:sz w:val="28"/>
                <w:szCs w:val="28"/>
                <w:lang w:val="ru-RU" w:eastAsia="ar-SA"/>
              </w:rPr>
              <w:t>ВР</w:t>
            </w:r>
          </w:p>
          <w:p w:rsidR="009624AA" w:rsidRDefault="009624AA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624AA" w:rsidRDefault="009624AA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624AA" w:rsidRDefault="009624AA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624AA" w:rsidRDefault="009624AA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624AA" w:rsidRDefault="009624AA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9E7409">
              <w:rPr>
                <w:sz w:val="28"/>
                <w:szCs w:val="28"/>
                <w:lang w:val="ru-RU" w:eastAsia="ar-SA"/>
              </w:rPr>
              <w:t xml:space="preserve">Зам. директора по </w:t>
            </w:r>
            <w:r>
              <w:rPr>
                <w:sz w:val="28"/>
                <w:szCs w:val="28"/>
                <w:lang w:val="ru-RU" w:eastAsia="ar-SA"/>
              </w:rPr>
              <w:t>У</w:t>
            </w:r>
            <w:r w:rsidRPr="009E7409">
              <w:rPr>
                <w:sz w:val="28"/>
                <w:szCs w:val="28"/>
                <w:lang w:val="ru-RU" w:eastAsia="ar-SA"/>
              </w:rPr>
              <w:t>ВР</w:t>
            </w:r>
          </w:p>
          <w:p w:rsidR="009624AA" w:rsidRDefault="009624AA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624AA" w:rsidRDefault="009624AA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624AA" w:rsidRDefault="009624AA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624AA" w:rsidRDefault="009624AA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624AA" w:rsidRPr="009E7409" w:rsidRDefault="009624AA" w:rsidP="009624AA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9E7409">
              <w:rPr>
                <w:sz w:val="28"/>
                <w:szCs w:val="28"/>
                <w:lang w:val="ru-RU" w:eastAsia="ar-SA"/>
              </w:rPr>
              <w:t>Зам. директора по ВР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48F" w:rsidRPr="0005111B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lastRenderedPageBreak/>
              <w:t>Аналитическая справка</w:t>
            </w:r>
            <w:r w:rsidR="009624AA">
              <w:rPr>
                <w:sz w:val="28"/>
                <w:szCs w:val="28"/>
                <w:lang w:val="ru-RU" w:eastAsia="ar-SA"/>
              </w:rPr>
              <w:t>, Приказ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Протокол ПС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9624AA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Аналитическая справка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Собеседование с учителями, руководителями ШМО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Default="009E740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Аналитическая справка</w:t>
            </w:r>
          </w:p>
          <w:p w:rsidR="009E7409" w:rsidRDefault="009E740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Default="009E740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Pr="0005111B" w:rsidRDefault="009E740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Заседание при директоре ОУ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9E740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Аналитическая справка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9E7409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Консультирование</w:t>
            </w: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05111B" w:rsidRDefault="0028448F" w:rsidP="002F7D08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553D6" w:rsidRDefault="009553D6" w:rsidP="009E740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9E7409" w:rsidRPr="0005111B" w:rsidRDefault="009E7409" w:rsidP="009E740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05111B">
              <w:rPr>
                <w:sz w:val="28"/>
                <w:szCs w:val="28"/>
                <w:lang w:val="ru-RU" w:eastAsia="ar-SA"/>
              </w:rPr>
              <w:t>Беседа</w:t>
            </w:r>
            <w:r>
              <w:rPr>
                <w:sz w:val="28"/>
                <w:szCs w:val="28"/>
                <w:lang w:val="ru-RU" w:eastAsia="ar-SA"/>
              </w:rPr>
              <w:t>, консультирование</w:t>
            </w:r>
            <w:r w:rsidRPr="0005111B">
              <w:rPr>
                <w:sz w:val="28"/>
                <w:szCs w:val="28"/>
                <w:lang w:val="ru-RU" w:eastAsia="ar-SA"/>
              </w:rPr>
              <w:t xml:space="preserve"> с </w:t>
            </w:r>
            <w:r>
              <w:rPr>
                <w:sz w:val="28"/>
                <w:szCs w:val="28"/>
                <w:lang w:val="ru-RU" w:eastAsia="ar-SA"/>
              </w:rPr>
              <w:t>руководителями ШМО</w:t>
            </w:r>
          </w:p>
          <w:p w:rsidR="009E7409" w:rsidRDefault="009E7409" w:rsidP="009E740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  <w:p w:rsidR="0028448F" w:rsidRPr="009E7409" w:rsidRDefault="0028448F" w:rsidP="009E7409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 w:rsidRPr="009E7409">
              <w:rPr>
                <w:sz w:val="28"/>
                <w:szCs w:val="28"/>
                <w:lang w:val="ru-RU" w:eastAsia="ar-SA"/>
              </w:rPr>
              <w:t xml:space="preserve">Собеседование с </w:t>
            </w:r>
            <w:r w:rsidR="009E7409">
              <w:rPr>
                <w:sz w:val="28"/>
                <w:szCs w:val="28"/>
                <w:lang w:val="ru-RU" w:eastAsia="ar-SA"/>
              </w:rPr>
              <w:t>классными руководителями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8F" w:rsidRPr="009E7409" w:rsidRDefault="0028448F" w:rsidP="002F7D0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ru-RU" w:eastAsia="ar-SA"/>
              </w:rPr>
            </w:pPr>
          </w:p>
        </w:tc>
      </w:tr>
    </w:tbl>
    <w:p w:rsidR="00692F56" w:rsidRPr="009E7409" w:rsidRDefault="00692F56" w:rsidP="00BD3B35">
      <w:pPr>
        <w:rPr>
          <w:lang w:val="ru-RU"/>
        </w:rPr>
      </w:pPr>
    </w:p>
    <w:sectPr w:rsidR="00692F56" w:rsidRPr="009E7409" w:rsidSect="00BD3B35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48F"/>
    <w:rsid w:val="000A2BB6"/>
    <w:rsid w:val="001241D7"/>
    <w:rsid w:val="00170E21"/>
    <w:rsid w:val="001D2F74"/>
    <w:rsid w:val="0028448F"/>
    <w:rsid w:val="002F7D08"/>
    <w:rsid w:val="003763C6"/>
    <w:rsid w:val="003C124D"/>
    <w:rsid w:val="00430ECF"/>
    <w:rsid w:val="00491B79"/>
    <w:rsid w:val="00585FE8"/>
    <w:rsid w:val="00692F56"/>
    <w:rsid w:val="00694586"/>
    <w:rsid w:val="006E53E4"/>
    <w:rsid w:val="006F12AE"/>
    <w:rsid w:val="00713939"/>
    <w:rsid w:val="00745A93"/>
    <w:rsid w:val="00772FBF"/>
    <w:rsid w:val="007C7F5B"/>
    <w:rsid w:val="007E5982"/>
    <w:rsid w:val="009553D6"/>
    <w:rsid w:val="009624AA"/>
    <w:rsid w:val="009932F1"/>
    <w:rsid w:val="009B2797"/>
    <w:rsid w:val="009C4A26"/>
    <w:rsid w:val="009E7409"/>
    <w:rsid w:val="00A17D98"/>
    <w:rsid w:val="00A37990"/>
    <w:rsid w:val="00AD2771"/>
    <w:rsid w:val="00B106B2"/>
    <w:rsid w:val="00B23533"/>
    <w:rsid w:val="00B92DB3"/>
    <w:rsid w:val="00BD3B35"/>
    <w:rsid w:val="00D86838"/>
    <w:rsid w:val="00E913A1"/>
    <w:rsid w:val="00EB6625"/>
    <w:rsid w:val="00EF7D10"/>
    <w:rsid w:val="00F269ED"/>
    <w:rsid w:val="00F47FE9"/>
    <w:rsid w:val="00F7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18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7</cp:revision>
  <cp:lastPrinted>2017-07-05T11:33:00Z</cp:lastPrinted>
  <dcterms:created xsi:type="dcterms:W3CDTF">2015-10-26T19:13:00Z</dcterms:created>
  <dcterms:modified xsi:type="dcterms:W3CDTF">2017-07-07T05:29:00Z</dcterms:modified>
</cp:coreProperties>
</file>