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FE" w:rsidRPr="001F1C58" w:rsidRDefault="001D3DFE" w:rsidP="001D3DF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Памятка. </w:t>
      </w:r>
    </w:p>
    <w:p w:rsidR="001D3DFE" w:rsidRDefault="001D3DFE" w:rsidP="001D3DF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Психологическая поддержка ребенка в семье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1D3DFE" w:rsidRPr="001F1C58" w:rsidRDefault="001D3DFE" w:rsidP="001D3DFE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Родительская поддержка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– это процесс: </w:t>
      </w:r>
    </w:p>
    <w:p w:rsidR="001D3DFE" w:rsidRPr="001F1C58" w:rsidRDefault="001D3DFE" w:rsidP="001D3DF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1F1C58">
        <w:rPr>
          <w:rFonts w:ascii="Times New Roman" w:eastAsia="Times New Roman" w:hAnsi="Times New Roman" w:cs="Times New Roman"/>
          <w:sz w:val="24"/>
          <w:szCs w:val="24"/>
        </w:rPr>
        <w:t>ходе</w:t>
      </w:r>
      <w:proofErr w:type="gramEnd"/>
      <w:r w:rsidRPr="001F1C58">
        <w:rPr>
          <w:rFonts w:ascii="Times New Roman" w:eastAsia="Times New Roman" w:hAnsi="Times New Roman" w:cs="Times New Roman"/>
          <w:sz w:val="24"/>
          <w:szCs w:val="24"/>
        </w:rPr>
        <w:t xml:space="preserve"> которого родитель сосредотачивается на достоинствах ребенка с целью укрепления его самооценки; </w:t>
      </w:r>
    </w:p>
    <w:p w:rsidR="001D3DFE" w:rsidRPr="001F1C58" w:rsidRDefault="001D3DFE" w:rsidP="001D3DF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C58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1F1C58">
        <w:rPr>
          <w:rFonts w:ascii="Times New Roman" w:eastAsia="Times New Roman" w:hAnsi="Times New Roman" w:cs="Times New Roman"/>
          <w:sz w:val="24"/>
          <w:szCs w:val="24"/>
        </w:rPr>
        <w:t xml:space="preserve"> помогает ребенку поверить в себя и свои способности; </w:t>
      </w:r>
    </w:p>
    <w:p w:rsidR="001D3DFE" w:rsidRPr="001F1C58" w:rsidRDefault="001D3DFE" w:rsidP="001D3DF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C58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1F1C58">
        <w:rPr>
          <w:rFonts w:ascii="Times New Roman" w:eastAsia="Times New Roman" w:hAnsi="Times New Roman" w:cs="Times New Roman"/>
          <w:sz w:val="24"/>
          <w:szCs w:val="24"/>
        </w:rPr>
        <w:t xml:space="preserve"> помогает ребенку избежать ошибок; </w:t>
      </w:r>
    </w:p>
    <w:p w:rsidR="001D3DFE" w:rsidRPr="001F1C58" w:rsidRDefault="001D3DFE" w:rsidP="001D3DF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C58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1F1C58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 ребенка при неудачах. </w:t>
      </w:r>
    </w:p>
    <w:p w:rsidR="001D3DFE" w:rsidRPr="001F1C58" w:rsidRDefault="001D3DFE" w:rsidP="001D3DF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Для того чтобы научиться поддерживать ребенка, родителям, возможно, придется изменить привычный стиль общения и взаимодействия с ним. </w:t>
      </w:r>
    </w:p>
    <w:p w:rsidR="001D3DFE" w:rsidRPr="001F1C58" w:rsidRDefault="001D3DFE" w:rsidP="001D3DFE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ребенка – значит верить в него. Поддержка основана на вере в прирожденную способность личности </w:t>
      </w:r>
      <w:proofErr w:type="gramStart"/>
      <w:r w:rsidRPr="001F1C58">
        <w:rPr>
          <w:rFonts w:ascii="Times New Roman" w:eastAsia="Times New Roman" w:hAnsi="Times New Roman" w:cs="Times New Roman"/>
          <w:sz w:val="24"/>
          <w:szCs w:val="24"/>
        </w:rPr>
        <w:t>преодолевать</w:t>
      </w:r>
      <w:proofErr w:type="gramEnd"/>
      <w:r w:rsidRPr="001F1C58">
        <w:rPr>
          <w:rFonts w:ascii="Times New Roman" w:eastAsia="Times New Roman" w:hAnsi="Times New Roman" w:cs="Times New Roman"/>
          <w:sz w:val="24"/>
          <w:szCs w:val="24"/>
        </w:rPr>
        <w:t xml:space="preserve"> жизненные трудности при поддержке тех, кого она считает значимой для себя. </w:t>
      </w:r>
    </w:p>
    <w:p w:rsidR="001D3DFE" w:rsidRPr="001F1C58" w:rsidRDefault="001D3DFE" w:rsidP="001D3DFE">
      <w:pPr>
        <w:spacing w:after="0" w:line="240" w:lineRule="auto"/>
        <w:ind w:left="108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того</w:t>
      </w:r>
      <w:proofErr w:type="gramStart"/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чтобы поверить в ребенка, родитель должен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мужество и желание сделать следующее: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забыть о прошлых неудачах; </w:t>
      </w:r>
    </w:p>
    <w:p w:rsidR="001D3DFE" w:rsidRPr="001F1C58" w:rsidRDefault="001D3DFE" w:rsidP="001D3DFE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помочь ребенку обрести уверенность в том, что он справится с данной задачей; </w:t>
      </w:r>
    </w:p>
    <w:p w:rsidR="001D3DFE" w:rsidRPr="001F1C58" w:rsidRDefault="001D3DFE" w:rsidP="001D3DF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позволить ребенку «начать с нуля», веря в его способность достичь успеха; </w:t>
      </w:r>
    </w:p>
    <w:p w:rsidR="001D3DFE" w:rsidRPr="001F1C58" w:rsidRDefault="001D3DFE" w:rsidP="001D3DF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помнить  о прошлых удачах и возвращать к ним, а не к ошибкам. </w:t>
      </w:r>
    </w:p>
    <w:p w:rsidR="001D3DFE" w:rsidRDefault="001D3DFE" w:rsidP="001D3DFE">
      <w:p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 xml:space="preserve">Очень важно позаботиться о том, чтобы создать ребенку ситуацию с гарантированным успехом. Успех порождает успех и усиливает уверенность в своих </w:t>
      </w:r>
      <w:proofErr w:type="gramStart"/>
      <w:r w:rsidRPr="001F1C58">
        <w:rPr>
          <w:rFonts w:ascii="Times New Roman" w:eastAsia="Times New Roman" w:hAnsi="Times New Roman" w:cs="Times New Roman"/>
          <w:sz w:val="24"/>
          <w:szCs w:val="24"/>
        </w:rPr>
        <w:t>силах</w:t>
      </w:r>
      <w:proofErr w:type="gramEnd"/>
      <w:r w:rsidRPr="001F1C58">
        <w:rPr>
          <w:rFonts w:ascii="Times New Roman" w:eastAsia="Times New Roman" w:hAnsi="Times New Roman" w:cs="Times New Roman"/>
          <w:sz w:val="24"/>
          <w:szCs w:val="24"/>
        </w:rPr>
        <w:t xml:space="preserve"> как у ребенка, так и у родителя. </w:t>
      </w:r>
    </w:p>
    <w:p w:rsidR="001D3DFE" w:rsidRPr="001F1C58" w:rsidRDefault="001D3DFE" w:rsidP="001D3DFE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1D3DFE" w:rsidRPr="001F1C58" w:rsidRDefault="001D3DFE" w:rsidP="001D3DFE">
      <w:pPr>
        <w:spacing w:after="0" w:line="240" w:lineRule="auto"/>
        <w:ind w:left="705"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Итак, </w:t>
      </w: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того, чтобы поддержать ребенка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, необходимо: </w:t>
      </w:r>
    </w:p>
    <w:p w:rsidR="001D3DFE" w:rsidRPr="001F1C58" w:rsidRDefault="001D3DFE" w:rsidP="001D3DFE">
      <w:pPr>
        <w:numPr>
          <w:ilvl w:val="0"/>
          <w:numId w:val="4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Опираться на сильные стороны ребенка. </w:t>
      </w:r>
    </w:p>
    <w:p w:rsidR="001D3DFE" w:rsidRPr="001F1C58" w:rsidRDefault="001D3DFE" w:rsidP="001D3DFE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Не подчеркивать промахи ребенка. </w:t>
      </w:r>
    </w:p>
    <w:p w:rsidR="001D3DFE" w:rsidRPr="001F1C58" w:rsidRDefault="001D3DFE" w:rsidP="001D3DFE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Показать, что вы удовлетворены ребенком. </w:t>
      </w:r>
    </w:p>
    <w:p w:rsidR="001D3DFE" w:rsidRPr="001F1C58" w:rsidRDefault="001D3DFE" w:rsidP="001D3DFE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 xml:space="preserve">Уметь помочь  ребенку разбить большие задания </w:t>
      </w:r>
      <w:proofErr w:type="gramStart"/>
      <w:r w:rsidRPr="001F1C5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F1C58">
        <w:rPr>
          <w:rFonts w:ascii="Times New Roman" w:eastAsia="Times New Roman" w:hAnsi="Times New Roman" w:cs="Times New Roman"/>
          <w:sz w:val="24"/>
          <w:szCs w:val="24"/>
        </w:rPr>
        <w:t xml:space="preserve"> более мелкие, такие, с которыми он  может справиться. </w:t>
      </w:r>
    </w:p>
    <w:p w:rsidR="001D3DFE" w:rsidRPr="001F1C58" w:rsidRDefault="001D3DFE" w:rsidP="001D3DFE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Внести юмор во взаимоотношения с ребенком. </w:t>
      </w:r>
    </w:p>
    <w:p w:rsidR="001D3DFE" w:rsidRPr="001F1C58" w:rsidRDefault="001D3DFE" w:rsidP="001D3DFE">
      <w:pPr>
        <w:numPr>
          <w:ilvl w:val="0"/>
          <w:numId w:val="5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Проводить больше времени с ребенком. </w:t>
      </w:r>
    </w:p>
    <w:p w:rsidR="001D3DFE" w:rsidRPr="001F1C58" w:rsidRDefault="001D3DFE" w:rsidP="001D3DFE">
      <w:pPr>
        <w:numPr>
          <w:ilvl w:val="0"/>
          <w:numId w:val="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Знать обо всех попытках ребенка справиться с заданием. </w:t>
      </w:r>
    </w:p>
    <w:p w:rsidR="001D3DFE" w:rsidRPr="001F1C58" w:rsidRDefault="001D3DFE" w:rsidP="001D3DFE">
      <w:pPr>
        <w:numPr>
          <w:ilvl w:val="0"/>
          <w:numId w:val="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Уметь взаимодействовать с ребенком. </w:t>
      </w:r>
    </w:p>
    <w:p w:rsidR="001D3DFE" w:rsidRPr="001F1C58" w:rsidRDefault="001D3DFE" w:rsidP="001D3DFE">
      <w:pPr>
        <w:numPr>
          <w:ilvl w:val="0"/>
          <w:numId w:val="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Позволить ребенку самому  решать проблемы там, где это возможно. </w:t>
      </w:r>
    </w:p>
    <w:p w:rsidR="001D3DFE" w:rsidRPr="001F1C58" w:rsidRDefault="001D3DFE" w:rsidP="001D3DFE">
      <w:pPr>
        <w:numPr>
          <w:ilvl w:val="0"/>
          <w:numId w:val="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Избегать дисциплинарных поощрений и наказаний. </w:t>
      </w:r>
    </w:p>
    <w:p w:rsidR="001D3DFE" w:rsidRPr="001F1C58" w:rsidRDefault="001D3DFE" w:rsidP="001D3DFE">
      <w:pPr>
        <w:numPr>
          <w:ilvl w:val="0"/>
          <w:numId w:val="6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Принимать индивидуальность ребенка. </w:t>
      </w:r>
    </w:p>
    <w:p w:rsidR="001D3DFE" w:rsidRPr="001F1C58" w:rsidRDefault="001D3DFE" w:rsidP="001D3DFE">
      <w:pPr>
        <w:numPr>
          <w:ilvl w:val="0"/>
          <w:numId w:val="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Проявлять сопереживание и веру в вашего ребенка. </w:t>
      </w:r>
    </w:p>
    <w:p w:rsidR="001D3DFE" w:rsidRPr="001F1C58" w:rsidRDefault="001D3DFE" w:rsidP="001D3DFE">
      <w:pPr>
        <w:numPr>
          <w:ilvl w:val="0"/>
          <w:numId w:val="7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Демонстрировать оптимизм. </w:t>
      </w:r>
    </w:p>
    <w:p w:rsidR="001D3DFE" w:rsidRDefault="001D3DFE" w:rsidP="001D3DF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Существуют слова, которые поддерживают ребенка, и слова, которые разрушают его веру в себя. </w:t>
      </w:r>
    </w:p>
    <w:p w:rsidR="001D3DFE" w:rsidRPr="001F1C58" w:rsidRDefault="001D3DFE" w:rsidP="001D3DFE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1D3DFE" w:rsidRPr="001F1C58" w:rsidRDefault="001D3DFE" w:rsidP="001D3DFE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лова поддержки: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i/>
          <w:iCs/>
          <w:sz w:val="24"/>
          <w:szCs w:val="24"/>
        </w:rPr>
        <w:t>«Зная тебя, я уверен, что ты сделаешь все хорошо».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i/>
          <w:iCs/>
          <w:sz w:val="24"/>
          <w:szCs w:val="24"/>
        </w:rPr>
        <w:t>«Ты делаешь это очень хорошо».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i/>
          <w:iCs/>
          <w:sz w:val="24"/>
          <w:szCs w:val="24"/>
        </w:rPr>
        <w:t>«Это серьезный вызов, но я уверен, что ты к нему готов».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Default="001D3DFE" w:rsidP="001D3DFE">
      <w:p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вы выражаете удовольствие от того, что делает Ваш ребенок, это поддерживает его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и стимулирует продолжить дело или делать новые попытки. Он получает удовольствие от себя. </w:t>
      </w:r>
    </w:p>
    <w:p w:rsidR="001D3DFE" w:rsidRDefault="001D3DFE" w:rsidP="001D3DFE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1D3DFE" w:rsidRPr="001F1C58" w:rsidRDefault="001D3DFE" w:rsidP="001D3DFE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1D3DFE" w:rsidRPr="001F1C58" w:rsidRDefault="001D3DFE" w:rsidP="001D3D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Поддерживать можно посредством: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отдельных слов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C58">
        <w:rPr>
          <w:rFonts w:ascii="Times New Roman" w:eastAsia="Times New Roman" w:hAnsi="Times New Roman" w:cs="Times New Roman"/>
          <w:i/>
          <w:iCs/>
          <w:sz w:val="24"/>
          <w:szCs w:val="24"/>
        </w:rPr>
        <w:t>(красиво, аккуратно, прекрасно, здорово и т.д.)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высказываний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C58">
        <w:rPr>
          <w:rFonts w:ascii="Times New Roman" w:eastAsia="Times New Roman" w:hAnsi="Times New Roman" w:cs="Times New Roman"/>
          <w:i/>
          <w:iCs/>
          <w:sz w:val="24"/>
          <w:szCs w:val="24"/>
        </w:rPr>
        <w:t>(«Я горжусь тобой», «Это действительно прогресс», «Я рад, что ты в этом участвовал», «Это здорово!»)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прикосновений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C58">
        <w:rPr>
          <w:rFonts w:ascii="Times New Roman" w:eastAsia="Times New Roman" w:hAnsi="Times New Roman" w:cs="Times New Roman"/>
          <w:i/>
          <w:iCs/>
          <w:sz w:val="24"/>
          <w:szCs w:val="24"/>
        </w:rPr>
        <w:t>(дотронуться до руки, обнять, погладить)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совместных действий, физического соучастия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C58">
        <w:rPr>
          <w:rFonts w:ascii="Times New Roman" w:eastAsia="Times New Roman" w:hAnsi="Times New Roman" w:cs="Times New Roman"/>
          <w:i/>
          <w:iCs/>
          <w:sz w:val="24"/>
          <w:szCs w:val="24"/>
        </w:rPr>
        <w:t>(сидеть или стоять рядом с ребенком; играть с ним; слушать его);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выражением лица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C58">
        <w:rPr>
          <w:rFonts w:ascii="Times New Roman" w:eastAsia="Times New Roman" w:hAnsi="Times New Roman" w:cs="Times New Roman"/>
          <w:i/>
          <w:iCs/>
          <w:sz w:val="24"/>
          <w:szCs w:val="24"/>
        </w:rPr>
        <w:t>(улыбка, подмигивание, смех, кивок)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Подлинная поддержка родителями своего ребенка должна основываться на подчеркивании его способностей, возможностей, положительных сторон. </w:t>
      </w:r>
    </w:p>
    <w:p w:rsidR="001D3DFE" w:rsidRPr="001F1C58" w:rsidRDefault="001D3DFE" w:rsidP="001D3DF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3DFE" w:rsidRPr="001F1C58" w:rsidRDefault="001D3DFE" w:rsidP="001D3DF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F1C58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Важно, чтобы родитель научился принимать ребенка таким, какой он есть,</w:t>
      </w:r>
      <w:r w:rsidRPr="001F1C58">
        <w:rPr>
          <w:rFonts w:ascii="Times New Roman" w:eastAsia="Times New Roman" w:hAnsi="Times New Roman" w:cs="Times New Roman"/>
          <w:sz w:val="24"/>
          <w:szCs w:val="24"/>
        </w:rPr>
        <w:t> включая все его достижения и промахи, а в общении с ним учитывать значение таких вещей, как тон, жесты, выражения и т.п. </w:t>
      </w:r>
    </w:p>
    <w:p w:rsidR="00FE03EC" w:rsidRDefault="00FE03EC"/>
    <w:sectPr w:rsidR="00FE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014"/>
    <w:multiLevelType w:val="multilevel"/>
    <w:tmpl w:val="4ABC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06653"/>
    <w:multiLevelType w:val="multilevel"/>
    <w:tmpl w:val="7BB0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91ABC"/>
    <w:multiLevelType w:val="multilevel"/>
    <w:tmpl w:val="C540D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6C24B93"/>
    <w:multiLevelType w:val="multilevel"/>
    <w:tmpl w:val="0DE6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AB71101"/>
    <w:multiLevelType w:val="multilevel"/>
    <w:tmpl w:val="174E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B6308C"/>
    <w:multiLevelType w:val="multilevel"/>
    <w:tmpl w:val="494EA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D572E9E"/>
    <w:multiLevelType w:val="multilevel"/>
    <w:tmpl w:val="2E9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F6585A"/>
    <w:multiLevelType w:val="multilevel"/>
    <w:tmpl w:val="95E0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9E38DB"/>
    <w:multiLevelType w:val="multilevel"/>
    <w:tmpl w:val="F1A03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E373163"/>
    <w:multiLevelType w:val="multilevel"/>
    <w:tmpl w:val="C70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4A643E"/>
    <w:multiLevelType w:val="multilevel"/>
    <w:tmpl w:val="C2BAE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DFE"/>
    <w:rsid w:val="001D3DFE"/>
    <w:rsid w:val="00F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2022-01-11T08:56:00Z</dcterms:created>
  <dcterms:modified xsi:type="dcterms:W3CDTF">2022-01-11T08:57:00Z</dcterms:modified>
</cp:coreProperties>
</file>