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Default="00EF2CA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51FB">
        <w:rPr>
          <w:rFonts w:ascii="Times New Roman" w:hAnsi="Times New Roman" w:cs="Times New Roman"/>
          <w:sz w:val="24"/>
          <w:szCs w:val="24"/>
        </w:rPr>
        <w:t xml:space="preserve"> </w:t>
      </w:r>
      <w:r w:rsidR="00D03FDA"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 w:rsidR="00D03FDA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A957C6">
        <w:rPr>
          <w:rFonts w:ascii="Times New Roman" w:hAnsi="Times New Roman" w:cs="Times New Roman"/>
          <w:sz w:val="24"/>
          <w:szCs w:val="24"/>
        </w:rPr>
        <w:t>31</w:t>
      </w:r>
      <w:r w:rsidR="00E46E13">
        <w:rPr>
          <w:rFonts w:ascii="Times New Roman" w:hAnsi="Times New Roman" w:cs="Times New Roman"/>
          <w:sz w:val="24"/>
          <w:szCs w:val="24"/>
        </w:rPr>
        <w:t>.08.2022</w:t>
      </w:r>
      <w:r w:rsidR="00D03FDA">
        <w:rPr>
          <w:rFonts w:ascii="Times New Roman" w:hAnsi="Times New Roman" w:cs="Times New Roman"/>
          <w:sz w:val="24"/>
          <w:szCs w:val="24"/>
        </w:rPr>
        <w:t xml:space="preserve"> № </w:t>
      </w:r>
      <w:r w:rsidR="00DC63E5">
        <w:rPr>
          <w:rFonts w:ascii="Times New Roman" w:hAnsi="Times New Roman" w:cs="Times New Roman"/>
          <w:sz w:val="24"/>
          <w:szCs w:val="24"/>
        </w:rPr>
        <w:t>81-о/д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0D72B0" w:rsidRDefault="00E46E13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72B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СОШ № 15 г. Азова </w:t>
      </w:r>
      <w:r w:rsidR="000D72B0" w:rsidRPr="000D72B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03FDA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9563C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1956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0F222A" w:rsidRPr="0019563C" w:rsidRDefault="000F222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B23C0">
        <w:rPr>
          <w:rFonts w:ascii="Times New Roman" w:hAnsi="Times New Roman" w:cs="Times New Roman"/>
          <w:b/>
          <w:sz w:val="32"/>
          <w:szCs w:val="32"/>
        </w:rPr>
        <w:t>количество</w:t>
      </w:r>
      <w:proofErr w:type="gramEnd"/>
      <w:r w:rsidR="00CB23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3E5">
        <w:rPr>
          <w:rFonts w:ascii="Times New Roman" w:hAnsi="Times New Roman" w:cs="Times New Roman"/>
          <w:b/>
          <w:sz w:val="32"/>
          <w:szCs w:val="32"/>
        </w:rPr>
        <w:t xml:space="preserve">оценочных процедур </w:t>
      </w:r>
      <w:r>
        <w:rPr>
          <w:rFonts w:ascii="Times New Roman" w:hAnsi="Times New Roman" w:cs="Times New Roman"/>
          <w:b/>
          <w:sz w:val="32"/>
          <w:szCs w:val="32"/>
        </w:rPr>
        <w:t>в одном классе параллели)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2B0" w:rsidRPr="00A30D0D" w:rsidRDefault="000D72B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74F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52B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0B67" w:rsidRPr="00A30D0D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3E50" w:rsidRPr="00A30D0D" w:rsidTr="00C71010">
        <w:trPr>
          <w:jc w:val="center"/>
        </w:trPr>
        <w:tc>
          <w:tcPr>
            <w:tcW w:w="2207" w:type="dxa"/>
          </w:tcPr>
          <w:p w:rsidR="00E93E50" w:rsidRPr="004C61CE" w:rsidRDefault="00E93E5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93E50" w:rsidRDefault="00E93E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74F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540B67" w:rsidRPr="008E64E7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0B67" w:rsidRPr="008E64E7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0B67" w:rsidRPr="008E64E7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0B67" w:rsidRPr="008E64E7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0B67" w:rsidRPr="008E64E7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0B67" w:rsidRPr="008E64E7" w:rsidTr="00C71010">
        <w:trPr>
          <w:jc w:val="center"/>
        </w:trPr>
        <w:tc>
          <w:tcPr>
            <w:tcW w:w="2207" w:type="dxa"/>
          </w:tcPr>
          <w:p w:rsidR="00540B67" w:rsidRPr="004C61CE" w:rsidRDefault="00540B67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0B67" w:rsidRDefault="00540B6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A7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52B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52BD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9738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277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277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2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B22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309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309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309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309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309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309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309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15740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DC63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DC63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C63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C63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DC63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232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232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0232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FB61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61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61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61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B61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9763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35D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35D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35D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35D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35D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EC" w:rsidRPr="00A30D0D" w:rsidTr="003109EC">
        <w:trPr>
          <w:jc w:val="center"/>
        </w:trPr>
        <w:tc>
          <w:tcPr>
            <w:tcW w:w="2200" w:type="dxa"/>
            <w:shd w:val="clear" w:color="auto" w:fill="FFFFFF" w:themeFill="background1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0422D" w:rsidRPr="00A30D0D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B0422D" w:rsidRPr="00A30D0D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9251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DE3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55F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09EC" w:rsidRPr="008E64E7" w:rsidTr="003109EC">
        <w:trPr>
          <w:jc w:val="center"/>
        </w:trPr>
        <w:tc>
          <w:tcPr>
            <w:tcW w:w="2200" w:type="dxa"/>
            <w:shd w:val="clear" w:color="auto" w:fill="FFFFFF" w:themeFill="background1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797CBD" w:rsidRPr="008E64E7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97CBD" w:rsidRPr="008E64E7" w:rsidRDefault="003109E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A4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01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01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01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A7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E37851">
        <w:trPr>
          <w:trHeight w:val="312"/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B15E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B15E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15E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B15E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B15E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15E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415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415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4415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3C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A3C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3C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A3C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3C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A3C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A3C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663C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2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C52BD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7469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469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469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70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70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70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000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000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000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000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000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000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1D2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D2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D2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1D2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D2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78405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D6C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840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13C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13C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13C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E3785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FC0E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FC0E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FC0E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540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9540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540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F5B2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3C0" w:rsidRDefault="00CB23C0" w:rsidP="00CB23C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="00DC63E5">
        <w:rPr>
          <w:rFonts w:ascii="Times New Roman" w:hAnsi="Times New Roman" w:cs="Times New Roman"/>
          <w:sz w:val="24"/>
          <w:szCs w:val="24"/>
        </w:rPr>
        <w:t>ие к приказу от 31.08.2022 № 81-о/д</w:t>
      </w:r>
    </w:p>
    <w:p w:rsidR="00CB23C0" w:rsidRPr="0019563C" w:rsidRDefault="00CB23C0" w:rsidP="00CB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CB23C0" w:rsidRPr="000D72B0" w:rsidRDefault="00CB23C0" w:rsidP="00CB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72B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СОШ № 15 г. Азова  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9563C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1956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C63E5" w:rsidRPr="0019563C" w:rsidRDefault="00DC63E5" w:rsidP="00DC6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количество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оценочных процедур в одном классе параллели)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D51915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D51915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DE1E9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DE1E9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840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840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7840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5D6C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840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7840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840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9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51915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51915" w:rsidRPr="00ED234F" w:rsidTr="00D51915">
        <w:trPr>
          <w:jc w:val="center"/>
        </w:trPr>
        <w:tc>
          <w:tcPr>
            <w:tcW w:w="1533" w:type="dxa"/>
          </w:tcPr>
          <w:p w:rsidR="00D51915" w:rsidRPr="004C61CE" w:rsidRDefault="00D5191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D51915" w:rsidRDefault="00D5191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D51915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D51915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5D6C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5D6C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072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D51915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51915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17F07" w:rsidRPr="00ED234F" w:rsidTr="00D51915">
        <w:trPr>
          <w:jc w:val="center"/>
        </w:trPr>
        <w:tc>
          <w:tcPr>
            <w:tcW w:w="1533" w:type="dxa"/>
          </w:tcPr>
          <w:p w:rsidR="00E17F07" w:rsidRPr="004C61CE" w:rsidRDefault="00E17F0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17F07" w:rsidRDefault="00E17F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17F07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D51915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D6C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9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27DD" w:rsidRPr="00ED234F" w:rsidTr="00D51915">
        <w:trPr>
          <w:jc w:val="center"/>
        </w:trPr>
        <w:tc>
          <w:tcPr>
            <w:tcW w:w="1533" w:type="dxa"/>
          </w:tcPr>
          <w:p w:rsidR="001A27DD" w:rsidRPr="004C61CE" w:rsidRDefault="001A27D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A27DD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27DD" w:rsidRPr="00ED234F" w:rsidTr="00D51915">
        <w:trPr>
          <w:jc w:val="center"/>
        </w:trPr>
        <w:tc>
          <w:tcPr>
            <w:tcW w:w="1533" w:type="dxa"/>
          </w:tcPr>
          <w:p w:rsidR="001A27DD" w:rsidRPr="004C61CE" w:rsidRDefault="001A27D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A27DD" w:rsidRDefault="001A27D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A27DD" w:rsidRDefault="009B46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D51915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51915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FE16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B22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D16B2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D6C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D6C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540A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D16B2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9C436E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C43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DE1E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2F785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F785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2F785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F785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2F785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777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777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777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9B467E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09EC" w:rsidRPr="00806139" w:rsidTr="003109EC">
        <w:trPr>
          <w:jc w:val="center"/>
        </w:trPr>
        <w:tc>
          <w:tcPr>
            <w:tcW w:w="1533" w:type="dxa"/>
            <w:shd w:val="clear" w:color="auto" w:fill="FFFFFF" w:themeFill="background1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806139" w:rsidRPr="00A30D0D" w:rsidRDefault="00310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310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806139" w:rsidRPr="00A30D0D" w:rsidRDefault="00310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310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06139" w:rsidRPr="00806139" w:rsidRDefault="003109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806139" w:rsidRPr="00806139" w:rsidRDefault="003109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06139" w:rsidRPr="0028379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08252E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F733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733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733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733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4527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527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52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52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57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57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527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527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527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D77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9B46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08252E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C2542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DF74C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8B10BB" w:rsidP="008B10B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C2542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DF74C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D16B2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FE165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FE16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FE16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2542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633A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16B2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A70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A703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A703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8B10B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08252E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DC63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3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DC63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3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3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C63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C63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8B10B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08252E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232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0232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232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0232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0232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8B10B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3B57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B57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B57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B57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B572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B572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DE1E99" w:rsidRPr="0028379F" w:rsidRDefault="008B10BB" w:rsidP="00DE1E9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A74FF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D50B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F19C4" w:rsidRPr="00A30D0D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D50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FB61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8C55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FB61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FB61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FB61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A74FF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FB610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FB61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FB61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8C55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CA6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7633A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3D44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D44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3D44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D44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D44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2E31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E31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AB3D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AB3D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AB3D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AB3D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AB3D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7953" w:rsidRPr="008E64E7" w:rsidRDefault="00FB61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AB3D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AB3D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AB3D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AB3D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A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DE3C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E3C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E3C0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E3C0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DE3C0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E3C0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E3C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E3C0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A277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7633A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31B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AA216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3B2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C55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3A74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C55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DF74C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956A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254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7633A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723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827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415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D51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4C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254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4C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2123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8E4D4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русский) 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E4D44" w:rsidRPr="008E64E7" w:rsidRDefault="008E4D44" w:rsidP="008E4D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4C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D16B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16B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D16B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E4D4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7633A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2123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08252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469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469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469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469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469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469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08252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экономику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B70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B70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30B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30B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30B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30B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08252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08252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239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239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239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239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4C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4C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B10BB" w:rsidP="008B10B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8E4D4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4C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9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B73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633A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97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827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08252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C0E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C0E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C0E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C0E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131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131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314C1C" w:rsidRPr="008E64E7" w:rsidTr="0008252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0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540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0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0A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540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540A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08252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674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674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3674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3674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8B1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55B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71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03A81"/>
    <w:rsid w:val="00011C99"/>
    <w:rsid w:val="00016836"/>
    <w:rsid w:val="0002323E"/>
    <w:rsid w:val="00035D2D"/>
    <w:rsid w:val="0008252E"/>
    <w:rsid w:val="000D72B0"/>
    <w:rsid w:val="000E421A"/>
    <w:rsid w:val="000F222A"/>
    <w:rsid w:val="0011062D"/>
    <w:rsid w:val="00131B83"/>
    <w:rsid w:val="00157402"/>
    <w:rsid w:val="00164663"/>
    <w:rsid w:val="00172381"/>
    <w:rsid w:val="00184346"/>
    <w:rsid w:val="001A01E0"/>
    <w:rsid w:val="001A27DD"/>
    <w:rsid w:val="001A5A09"/>
    <w:rsid w:val="001C12C0"/>
    <w:rsid w:val="001D25EA"/>
    <w:rsid w:val="001D2C88"/>
    <w:rsid w:val="002123E0"/>
    <w:rsid w:val="00244BF5"/>
    <w:rsid w:val="002540A9"/>
    <w:rsid w:val="0026598A"/>
    <w:rsid w:val="00277F51"/>
    <w:rsid w:val="0028379F"/>
    <w:rsid w:val="002A3C8B"/>
    <w:rsid w:val="002A65DA"/>
    <w:rsid w:val="002E3173"/>
    <w:rsid w:val="002E6B6E"/>
    <w:rsid w:val="002F44AF"/>
    <w:rsid w:val="002F785F"/>
    <w:rsid w:val="00300068"/>
    <w:rsid w:val="00304DDB"/>
    <w:rsid w:val="003109EC"/>
    <w:rsid w:val="00314C1C"/>
    <w:rsid w:val="0036740C"/>
    <w:rsid w:val="003930EC"/>
    <w:rsid w:val="003A2DC1"/>
    <w:rsid w:val="003A74FF"/>
    <w:rsid w:val="003B223B"/>
    <w:rsid w:val="003B572F"/>
    <w:rsid w:val="003D441C"/>
    <w:rsid w:val="003F19C4"/>
    <w:rsid w:val="0044154A"/>
    <w:rsid w:val="00452736"/>
    <w:rsid w:val="004A7035"/>
    <w:rsid w:val="004C7E4B"/>
    <w:rsid w:val="00540B67"/>
    <w:rsid w:val="005632EF"/>
    <w:rsid w:val="00574C94"/>
    <w:rsid w:val="00597C90"/>
    <w:rsid w:val="005A21DE"/>
    <w:rsid w:val="005D6C03"/>
    <w:rsid w:val="005E3025"/>
    <w:rsid w:val="00602FE4"/>
    <w:rsid w:val="006162B9"/>
    <w:rsid w:val="006309E6"/>
    <w:rsid w:val="006462E9"/>
    <w:rsid w:val="00663CB1"/>
    <w:rsid w:val="006A3B88"/>
    <w:rsid w:val="006C5FB8"/>
    <w:rsid w:val="006D44DF"/>
    <w:rsid w:val="006E0810"/>
    <w:rsid w:val="006F5B29"/>
    <w:rsid w:val="007072D2"/>
    <w:rsid w:val="00713185"/>
    <w:rsid w:val="0074342D"/>
    <w:rsid w:val="00746950"/>
    <w:rsid w:val="0076005B"/>
    <w:rsid w:val="007633A7"/>
    <w:rsid w:val="00766242"/>
    <w:rsid w:val="00776965"/>
    <w:rsid w:val="00784050"/>
    <w:rsid w:val="0079763D"/>
    <w:rsid w:val="00797CBD"/>
    <w:rsid w:val="007A32EB"/>
    <w:rsid w:val="007A4C70"/>
    <w:rsid w:val="007A6191"/>
    <w:rsid w:val="007C1E5D"/>
    <w:rsid w:val="007C6770"/>
    <w:rsid w:val="00806139"/>
    <w:rsid w:val="00807953"/>
    <w:rsid w:val="00814EE2"/>
    <w:rsid w:val="0083092B"/>
    <w:rsid w:val="008501D7"/>
    <w:rsid w:val="008648B1"/>
    <w:rsid w:val="0087770C"/>
    <w:rsid w:val="0088764F"/>
    <w:rsid w:val="008A06B9"/>
    <w:rsid w:val="008B10BB"/>
    <w:rsid w:val="008B2B34"/>
    <w:rsid w:val="008C55E8"/>
    <w:rsid w:val="008E070A"/>
    <w:rsid w:val="008E4D44"/>
    <w:rsid w:val="008E586B"/>
    <w:rsid w:val="008E64E7"/>
    <w:rsid w:val="009251FB"/>
    <w:rsid w:val="009540A3"/>
    <w:rsid w:val="00956AD6"/>
    <w:rsid w:val="009603F8"/>
    <w:rsid w:val="009738E4"/>
    <w:rsid w:val="009B467E"/>
    <w:rsid w:val="009C436E"/>
    <w:rsid w:val="009C6648"/>
    <w:rsid w:val="00A110B9"/>
    <w:rsid w:val="00A23992"/>
    <w:rsid w:val="00A27725"/>
    <w:rsid w:val="00A30D0D"/>
    <w:rsid w:val="00A62BAC"/>
    <w:rsid w:val="00A82A9E"/>
    <w:rsid w:val="00A957C6"/>
    <w:rsid w:val="00AA2164"/>
    <w:rsid w:val="00AB2026"/>
    <w:rsid w:val="00AB3D73"/>
    <w:rsid w:val="00AD50B7"/>
    <w:rsid w:val="00AE3F79"/>
    <w:rsid w:val="00AE51E5"/>
    <w:rsid w:val="00AF095E"/>
    <w:rsid w:val="00AF4A91"/>
    <w:rsid w:val="00B0422D"/>
    <w:rsid w:val="00B15EB7"/>
    <w:rsid w:val="00B55F1B"/>
    <w:rsid w:val="00B70A7B"/>
    <w:rsid w:val="00B8290E"/>
    <w:rsid w:val="00BD3783"/>
    <w:rsid w:val="00BE4D7B"/>
    <w:rsid w:val="00C120B5"/>
    <w:rsid w:val="00C13C90"/>
    <w:rsid w:val="00C25427"/>
    <w:rsid w:val="00C471F2"/>
    <w:rsid w:val="00C52BDF"/>
    <w:rsid w:val="00C71010"/>
    <w:rsid w:val="00C715AE"/>
    <w:rsid w:val="00C71717"/>
    <w:rsid w:val="00CA6A16"/>
    <w:rsid w:val="00CB23C0"/>
    <w:rsid w:val="00CD23BA"/>
    <w:rsid w:val="00CD7719"/>
    <w:rsid w:val="00CD78B6"/>
    <w:rsid w:val="00CE7D1D"/>
    <w:rsid w:val="00D03FDA"/>
    <w:rsid w:val="00D14DB7"/>
    <w:rsid w:val="00D16B2A"/>
    <w:rsid w:val="00D51915"/>
    <w:rsid w:val="00D6554E"/>
    <w:rsid w:val="00DB730B"/>
    <w:rsid w:val="00DC63E5"/>
    <w:rsid w:val="00DE1E99"/>
    <w:rsid w:val="00DE392C"/>
    <w:rsid w:val="00DE3C00"/>
    <w:rsid w:val="00DF6EB2"/>
    <w:rsid w:val="00DF74CA"/>
    <w:rsid w:val="00E020FF"/>
    <w:rsid w:val="00E17F07"/>
    <w:rsid w:val="00E30B6D"/>
    <w:rsid w:val="00E37851"/>
    <w:rsid w:val="00E41894"/>
    <w:rsid w:val="00E46E13"/>
    <w:rsid w:val="00E62967"/>
    <w:rsid w:val="00E85DCE"/>
    <w:rsid w:val="00E93E50"/>
    <w:rsid w:val="00E9744E"/>
    <w:rsid w:val="00ED234F"/>
    <w:rsid w:val="00ED5168"/>
    <w:rsid w:val="00EF2CAA"/>
    <w:rsid w:val="00F0320F"/>
    <w:rsid w:val="00F03E4C"/>
    <w:rsid w:val="00F05331"/>
    <w:rsid w:val="00F2345A"/>
    <w:rsid w:val="00F309E4"/>
    <w:rsid w:val="00F55B2D"/>
    <w:rsid w:val="00F73310"/>
    <w:rsid w:val="00F82752"/>
    <w:rsid w:val="00FB092C"/>
    <w:rsid w:val="00FB6107"/>
    <w:rsid w:val="00FC0E59"/>
    <w:rsid w:val="00FD16B5"/>
    <w:rsid w:val="00FE1658"/>
    <w:rsid w:val="00FE3EC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DDCE-3EDB-4D2E-A532-F1A9C7C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17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111</cp:revision>
  <cp:lastPrinted>2022-04-22T05:09:00Z</cp:lastPrinted>
  <dcterms:created xsi:type="dcterms:W3CDTF">2022-04-21T16:29:00Z</dcterms:created>
  <dcterms:modified xsi:type="dcterms:W3CDTF">2022-09-21T07:32:00Z</dcterms:modified>
</cp:coreProperties>
</file>