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АЗОВА РОСТОВСКОЙ ОБЛАСТИ</w:t>
      </w: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ОБРАЗОВАНИЯ</w:t>
      </w: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46CE" w:rsidRPr="008046CE" w:rsidRDefault="008046CE" w:rsidP="00804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06.09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№ </w:t>
      </w:r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484</w:t>
      </w:r>
    </w:p>
    <w:p w:rsidR="008046CE" w:rsidRPr="008046CE" w:rsidRDefault="008046CE" w:rsidP="00804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Азов</w:t>
      </w:r>
    </w:p>
    <w:p w:rsidR="008046CE" w:rsidRPr="008046CE" w:rsidRDefault="008046CE" w:rsidP="008046C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E" w:rsidRDefault="008046CE" w:rsidP="008046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проведения </w:t>
      </w:r>
      <w:proofErr w:type="spellStart"/>
      <w:r w:rsidRPr="008046C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8046CE" w:rsidRPr="008046CE" w:rsidRDefault="008046CE" w:rsidP="008046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6 предметам на платформе «Сириус»</w:t>
      </w:r>
    </w:p>
    <w:p w:rsidR="008046CE" w:rsidRPr="008046CE" w:rsidRDefault="008046CE" w:rsidP="008046C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CE" w:rsidRDefault="008046CE" w:rsidP="008046CE">
      <w:pPr>
        <w:shd w:val="clear" w:color="auto" w:fill="FFFFFF"/>
        <w:spacing w:after="0" w:line="336" w:lineRule="atLeast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письмом Министерства 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зования Ростовской области от 03.09</w:t>
      </w:r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.2021 г. №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24/3.2-13655</w:t>
      </w:r>
      <w:r w:rsidRPr="008046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проведении школьного этапа </w:t>
      </w:r>
      <w:proofErr w:type="spellStart"/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2021/22 учебном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оду по 6 предметам</w:t>
      </w:r>
      <w:r w:rsid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(физика, биология, химия, астрономия, математика, информатика и ИКТ)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платформе </w:t>
      </w:r>
      <w:r w:rsidR="0029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«Сириус</w:t>
      </w:r>
      <w:r w:rsidRPr="008046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297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</w:p>
    <w:p w:rsidR="008046CE" w:rsidRPr="008046CE" w:rsidRDefault="008046CE" w:rsidP="008046CE">
      <w:pPr>
        <w:shd w:val="clear" w:color="auto" w:fill="FFFFFF"/>
        <w:spacing w:after="0" w:line="336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46CE" w:rsidRPr="008046CE" w:rsidRDefault="008046CE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ПРИКАЗЫВАЮ:</w:t>
      </w:r>
    </w:p>
    <w:p w:rsidR="008046CE" w:rsidRDefault="008046CE" w:rsidP="008046CE">
      <w:pPr>
        <w:numPr>
          <w:ilvl w:val="0"/>
          <w:numId w:val="1"/>
        </w:numPr>
        <w:tabs>
          <w:tab w:val="left" w:pos="426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МБОУ СОШ № 1, 2, 3, 5, 9, 11, 13, 14,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Лицей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111" w:rsidRDefault="008046CE" w:rsidP="0041793D">
      <w:pPr>
        <w:pStyle w:val="a4"/>
        <w:numPr>
          <w:ilvl w:val="1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участие в школьном этапе </w:t>
      </w:r>
      <w:proofErr w:type="spellStart"/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ВсОШ</w:t>
      </w:r>
      <w:proofErr w:type="spellEnd"/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желающих обучающихся по 6 предметам на 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платформе «</w:t>
      </w:r>
      <w:proofErr w:type="spellStart"/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Сириус.Курсы</w:t>
      </w:r>
      <w:proofErr w:type="spellEnd"/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(7-11 классы) – 28.09.21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(5-11 классы)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05.10.21 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(8-11 классы)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– 12.10.21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астрономия (10-11классы) -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14.10.21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(4-11 классы) – 19.10.21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информатика и ИКТ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(5-11 классы)</w:t>
      </w:r>
      <w:r w:rsidR="008046CE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26.10.21</w:t>
      </w:r>
      <w:r w:rsidR="002975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6CE" w:rsidRPr="00EA1111" w:rsidRDefault="00297531" w:rsidP="00EA111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Актуальная информация о школьном этапе 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публикуется на сайте ОЦ «Сириус» по ссылке </w:t>
      </w:r>
      <w:hyperlink r:id="rId7" w:history="1">
        <w:r w:rsidRPr="00EA11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https://siriusolymp.ru/school2021/1</w:t>
        </w:r>
      </w:hyperlink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Порядок проведения будет аналогичен порядку проведения пригласительного школьного этапа 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подготовки к проведению школьного этапа 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платформе «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Сириус.Курсы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Информация о порядке проведения школьного этапа 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ближайшее время будет размещена на сайте ГБУ ДО РО «Ступени успеха» www.stupeni-uspeha.ru в разделе «Школьный этап </w:t>
      </w:r>
      <w:proofErr w:type="spellStart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ВсОШ</w:t>
      </w:r>
      <w:proofErr w:type="spellEnd"/>
      <w:r w:rsidRPr="00EA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</w:t>
      </w:r>
      <w:hyperlink r:id="rId8" w:history="1">
        <w:r w:rsidRPr="00EA1111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https://stupeni-uspeha.ru/deyatelnost/shkolnyij-etapvsosh</w:t>
        </w:r>
      </w:hyperlink>
      <w:r w:rsidRP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93D" w:rsidRDefault="0041793D" w:rsidP="0041793D">
      <w:pPr>
        <w:pStyle w:val="a4"/>
        <w:numPr>
          <w:ilvl w:val="1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общеобразовательных организаций к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ол</w:t>
      </w:r>
      <w:r w:rsidR="00297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мпиад;</w:t>
      </w:r>
    </w:p>
    <w:p w:rsidR="0041793D" w:rsidRDefault="0041793D" w:rsidP="0041793D">
      <w:pPr>
        <w:pStyle w:val="a4"/>
        <w:numPr>
          <w:ilvl w:val="1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 </w:t>
      </w:r>
      <w:r w:rsidRPr="00417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актуализировать данные в ФИС ОКО о количественном контингент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учащихся в</w:t>
      </w: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рганизации;</w:t>
      </w:r>
    </w:p>
    <w:p w:rsidR="0041793D" w:rsidRDefault="004606A0" w:rsidP="0041793D">
      <w:pPr>
        <w:pStyle w:val="a4"/>
        <w:numPr>
          <w:ilvl w:val="1"/>
          <w:numId w:val="1"/>
        </w:num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12.00</w:t>
      </w:r>
      <w:r w:rsidRPr="00460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6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07.09</w:t>
      </w:r>
      <w:r w:rsidRPr="00460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93D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информацию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(Таблица. Приложение 1)</w:t>
      </w:r>
      <w:r w:rsidR="0041793D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кандидатах для включения в состав членов региональных предметно-методических комиссий по предметам с целью их включения в работу региональных апелляц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ионных комиссий</w:t>
      </w:r>
      <w:r w:rsidR="0041793D"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квотам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111" w:rsidRDefault="00EA1111" w:rsidP="00EA1111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астрономия -1 (Тихоненко Н.А. – учитель МБОУ СОШ № 1 г. Азова)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793D" w:rsidRPr="00EA60C7" w:rsidRDefault="00EA1111" w:rsidP="00EA60C7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2 (</w:t>
      </w:r>
      <w:proofErr w:type="spellStart"/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Шеховцова</w:t>
      </w:r>
      <w:proofErr w:type="spellEnd"/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</w:t>
      </w:r>
      <w:r w:rsidR="0041793D" w:rsidRP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учитель МБОУ СОШ № 3 г. Азова; Ткаченко А.Г.</w:t>
      </w:r>
      <w:r w:rsidR="00EA60C7"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учитель </w:t>
      </w:r>
      <w:r w:rsid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9</w:t>
      </w:r>
      <w:r w:rsidR="00EA60C7"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Азова);</w:t>
      </w:r>
    </w:p>
    <w:p w:rsidR="0041793D" w:rsidRPr="00EA60C7" w:rsidRDefault="00EA60C7" w:rsidP="00EA60C7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– 2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А.Н.</w:t>
      </w:r>
      <w:r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МБОУ СОШ № 3 г. 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Луданова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№ 1</w:t>
      </w:r>
      <w:r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Азова);</w:t>
      </w:r>
    </w:p>
    <w:p w:rsidR="0041793D" w:rsidRPr="00EA60C7" w:rsidRDefault="00EA60C7" w:rsidP="00EA60C7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– 2 (</w:t>
      </w:r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Пахомова В.А. – учитель МБОУ СОШ № 15 г. Азова;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111"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Е.А. – учитель МБОУ СОШ № 14 г. Азова</w:t>
      </w:r>
      <w:r w:rsidR="0041793D" w:rsidRPr="00EA60C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793D" w:rsidRDefault="00EA60C7" w:rsidP="0041793D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– 2 (</w:t>
      </w:r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 О.Б. – учитель МБОУ СОШ № 11 г. Азова; Гуренко С.Г. – учитель МБОУ Лицей г. Азова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1793D" w:rsidRDefault="00EA60C7" w:rsidP="0041793D">
      <w:pPr>
        <w:pStyle w:val="a4"/>
        <w:tabs>
          <w:tab w:val="left" w:pos="426"/>
        </w:tabs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– 2 (</w:t>
      </w:r>
      <w:proofErr w:type="spellStart"/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Контарева</w:t>
      </w:r>
      <w:proofErr w:type="spellEnd"/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– учитель МБОУ СОШ № 9 г. Азова; </w:t>
      </w:r>
      <w:proofErr w:type="spellStart"/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Коденцова</w:t>
      </w:r>
      <w:proofErr w:type="spellEnd"/>
      <w:r w:rsidR="00EA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– учитель МБОУ СОШ № 2 г. Азова</w:t>
      </w:r>
      <w:r w:rsid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1793D" w:rsidRPr="0041793D" w:rsidRDefault="0041793D" w:rsidP="0041793D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E" w:rsidRDefault="008046CE" w:rsidP="0041793D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 настоящего приказа оставляю за собой.</w:t>
      </w:r>
    </w:p>
    <w:p w:rsidR="004606A0" w:rsidRPr="00297531" w:rsidRDefault="004606A0" w:rsidP="002975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E" w:rsidRDefault="008046CE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17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на 1 </w:t>
      </w:r>
      <w:r w:rsidRPr="008046CE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 эл. виде</w:t>
      </w:r>
    </w:p>
    <w:p w:rsidR="004606A0" w:rsidRDefault="004606A0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A0" w:rsidRDefault="004606A0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6A0" w:rsidRPr="008046CE" w:rsidRDefault="004606A0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CE" w:rsidRPr="008046CE" w:rsidRDefault="008046CE" w:rsidP="008046C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46CE" w:rsidRDefault="008046CE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 w:rsidRPr="008046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Е.Д. Мирошниченко</w:t>
      </w: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8046CE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531" w:rsidRDefault="00297531" w:rsidP="00EA1111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6CE" w:rsidRPr="008046CE" w:rsidRDefault="008046CE" w:rsidP="008046CE">
      <w:pPr>
        <w:tabs>
          <w:tab w:val="left" w:pos="567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046CE" w:rsidRPr="008046CE" w:rsidRDefault="008046CE" w:rsidP="00804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046CE" w:rsidRPr="008046CE" w:rsidRDefault="008046CE" w:rsidP="00804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46CE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Приказ подготовлен сектором информационно-методической работы,</w:t>
      </w:r>
    </w:p>
    <w:p w:rsidR="008046CE" w:rsidRPr="008046CE" w:rsidRDefault="008046CE" w:rsidP="00804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046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заведующий сектором </w:t>
      </w:r>
      <w:proofErr w:type="spellStart"/>
      <w:r w:rsidRPr="008046CE">
        <w:rPr>
          <w:rFonts w:ascii="Times New Roman" w:eastAsia="Times New Roman" w:hAnsi="Times New Roman" w:cs="Times New Roman"/>
          <w:sz w:val="20"/>
          <w:szCs w:val="24"/>
          <w:lang w:eastAsia="ru-RU"/>
        </w:rPr>
        <w:t>Колпаченко</w:t>
      </w:r>
      <w:proofErr w:type="spellEnd"/>
      <w:r w:rsidRPr="008046C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Е.Л. </w:t>
      </w:r>
    </w:p>
    <w:p w:rsidR="008046CE" w:rsidRDefault="008046CE"/>
    <w:p w:rsidR="008046CE" w:rsidRDefault="00A06C8C">
      <w:r>
        <w:lastRenderedPageBreak/>
        <w:t xml:space="preserve">                                                                                                                                                             Приложение 1</w:t>
      </w:r>
    </w:p>
    <w:p w:rsidR="00A06C8C" w:rsidRPr="00A06C8C" w:rsidRDefault="00A06C8C">
      <w:pPr>
        <w:rPr>
          <w:rFonts w:ascii="Times New Roman" w:hAnsi="Times New Roman" w:cs="Times New Roman"/>
          <w:sz w:val="28"/>
          <w:szCs w:val="28"/>
        </w:rPr>
      </w:pPr>
    </w:p>
    <w:p w:rsidR="00A06C8C" w:rsidRPr="00A06C8C" w:rsidRDefault="00A06C8C" w:rsidP="00A06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C8C">
        <w:rPr>
          <w:rFonts w:ascii="Times New Roman" w:hAnsi="Times New Roman" w:cs="Times New Roman"/>
          <w:sz w:val="28"/>
          <w:szCs w:val="28"/>
        </w:rPr>
        <w:t>ФИО и контактные данные кандидатов от г. Азова для включения в состав членов региональных предметно-методических комиссий по предметам, с целью их включения в работу региональных апелляционных комиссий</w:t>
      </w:r>
    </w:p>
    <w:p w:rsidR="00A06C8C" w:rsidRPr="00A06C8C" w:rsidRDefault="00A06C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134"/>
        <w:gridCol w:w="1559"/>
        <w:gridCol w:w="1831"/>
        <w:gridCol w:w="1854"/>
      </w:tblGrid>
      <w:tr w:rsidR="00A06C8C" w:rsidRPr="00A06C8C" w:rsidTr="00A06C8C">
        <w:tc>
          <w:tcPr>
            <w:tcW w:w="2269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ый предмет</w:t>
            </w:r>
          </w:p>
        </w:tc>
        <w:tc>
          <w:tcPr>
            <w:tcW w:w="1276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134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1559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1" w:type="dxa"/>
          </w:tcPr>
          <w:p w:rsid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актный телефон</w:t>
            </w:r>
          </w:p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(мобильный)</w:t>
            </w:r>
          </w:p>
        </w:tc>
        <w:tc>
          <w:tcPr>
            <w:tcW w:w="1854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Адрес электронной</w:t>
            </w:r>
          </w:p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6C8C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</w:p>
        </w:tc>
      </w:tr>
      <w:tr w:rsidR="00A06C8C" w:rsidRPr="00A06C8C" w:rsidTr="00A06C8C">
        <w:tc>
          <w:tcPr>
            <w:tcW w:w="2269" w:type="dxa"/>
          </w:tcPr>
          <w:p w:rsid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1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A06C8C" w:rsidRPr="00A06C8C" w:rsidRDefault="00A06C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46CE" w:rsidRPr="00A06C8C" w:rsidRDefault="008046CE">
      <w:pPr>
        <w:rPr>
          <w:rFonts w:ascii="Times New Roman" w:hAnsi="Times New Roman" w:cs="Times New Roman"/>
          <w:sz w:val="28"/>
          <w:szCs w:val="28"/>
        </w:rPr>
      </w:pPr>
    </w:p>
    <w:sectPr w:rsidR="008046CE" w:rsidRPr="00A06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260" w:rsidRDefault="00B57260" w:rsidP="00EA60C7">
      <w:pPr>
        <w:spacing w:after="0" w:line="240" w:lineRule="auto"/>
      </w:pPr>
      <w:r>
        <w:separator/>
      </w:r>
    </w:p>
  </w:endnote>
  <w:endnote w:type="continuationSeparator" w:id="0">
    <w:p w:rsidR="00B57260" w:rsidRDefault="00B57260" w:rsidP="00EA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260" w:rsidRDefault="00B57260" w:rsidP="00EA60C7">
      <w:pPr>
        <w:spacing w:after="0" w:line="240" w:lineRule="auto"/>
      </w:pPr>
      <w:r>
        <w:separator/>
      </w:r>
    </w:p>
  </w:footnote>
  <w:footnote w:type="continuationSeparator" w:id="0">
    <w:p w:rsidR="00B57260" w:rsidRDefault="00B57260" w:rsidP="00EA6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0008E"/>
    <w:multiLevelType w:val="multilevel"/>
    <w:tmpl w:val="E256B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95"/>
    <w:rsid w:val="00297531"/>
    <w:rsid w:val="0041793D"/>
    <w:rsid w:val="004606A0"/>
    <w:rsid w:val="00646CB8"/>
    <w:rsid w:val="00663095"/>
    <w:rsid w:val="008046CE"/>
    <w:rsid w:val="00A06C8C"/>
    <w:rsid w:val="00B57260"/>
    <w:rsid w:val="00DE3C46"/>
    <w:rsid w:val="00EA1111"/>
    <w:rsid w:val="00EA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2DF1-7A12-437D-9943-88431947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6C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179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793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06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A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0C7"/>
  </w:style>
  <w:style w:type="paragraph" w:styleId="aa">
    <w:name w:val="footer"/>
    <w:basedOn w:val="a"/>
    <w:link w:val="ab"/>
    <w:uiPriority w:val="99"/>
    <w:unhideWhenUsed/>
    <w:rsid w:val="00EA6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peni-uspeha.ru/deyatelnost/shkolnyij-etapvsos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iusolymp.ru/school2021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2021-09-06T12:59:00Z</cp:lastPrinted>
  <dcterms:created xsi:type="dcterms:W3CDTF">2021-09-06T09:03:00Z</dcterms:created>
  <dcterms:modified xsi:type="dcterms:W3CDTF">2021-09-06T13:00:00Z</dcterms:modified>
</cp:coreProperties>
</file>