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49" w:rsidRDefault="00EB7849" w:rsidP="00EB7849">
      <w:pPr>
        <w:rPr>
          <w:b/>
          <w:bCs/>
          <w:i/>
          <w:iCs/>
        </w:rPr>
      </w:pPr>
    </w:p>
    <w:p w:rsidR="00EB7849" w:rsidRDefault="00EB7849" w:rsidP="00EB7849">
      <w:pPr>
        <w:rPr>
          <w:b/>
          <w:bCs/>
          <w:i/>
          <w:iCs/>
        </w:rPr>
      </w:pPr>
      <w:r>
        <w:rPr>
          <w:b/>
          <w:bCs/>
          <w:i/>
          <w:iCs/>
        </w:rPr>
        <w:t>СОГЛАСОВАНО НА   МС:                                                               УТВЕРЖДЕНО:</w:t>
      </w:r>
    </w:p>
    <w:p w:rsidR="00EB7849" w:rsidRDefault="00EB7849" w:rsidP="00EB7849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</w:t>
      </w:r>
    </w:p>
    <w:p w:rsidR="00EB7849" w:rsidRDefault="00EB7849" w:rsidP="00EB7849">
      <w:pPr>
        <w:pStyle w:val="2"/>
        <w:tabs>
          <w:tab w:val="clear" w:pos="576"/>
        </w:tabs>
        <w:ind w:left="142" w:hanging="142"/>
        <w:rPr>
          <w:sz w:val="24"/>
        </w:rPr>
      </w:pPr>
      <w:r>
        <w:rPr>
          <w:sz w:val="24"/>
        </w:rPr>
        <w:t xml:space="preserve">Протокол № ___ от ________ 20__ г.                                              </w:t>
      </w:r>
      <w:r>
        <w:rPr>
          <w:i/>
          <w:sz w:val="24"/>
        </w:rPr>
        <w:t>Директор   МБОУ СОШ № 15</w:t>
      </w:r>
      <w:r>
        <w:rPr>
          <w:sz w:val="24"/>
        </w:rPr>
        <w:t xml:space="preserve"> </w:t>
      </w:r>
    </w:p>
    <w:p w:rsidR="00EB7849" w:rsidRDefault="00EB7849" w:rsidP="00EB7849">
      <w:pPr>
        <w:pStyle w:val="2"/>
        <w:tabs>
          <w:tab w:val="clear" w:pos="576"/>
        </w:tabs>
        <w:ind w:left="142" w:hanging="142"/>
        <w:rPr>
          <w:color w:val="000000"/>
          <w:sz w:val="24"/>
        </w:rPr>
      </w:pPr>
      <w:r>
        <w:rPr>
          <w:color w:val="000000"/>
          <w:sz w:val="24"/>
        </w:rPr>
        <w:t xml:space="preserve">Председатель  МС:                                                 </w:t>
      </w:r>
    </w:p>
    <w:p w:rsidR="00EB7849" w:rsidRDefault="00EB7849" w:rsidP="00EB7849">
      <w:r>
        <w:t xml:space="preserve">                                       </w:t>
      </w:r>
      <w:r>
        <w:rPr>
          <w:b/>
          <w:bCs/>
        </w:rPr>
        <w:t xml:space="preserve">Мишенина Л.Ю.    </w:t>
      </w:r>
      <w:r>
        <w:t xml:space="preserve">                                                        </w:t>
      </w:r>
      <w:r>
        <w:rPr>
          <w:b/>
          <w:bCs/>
        </w:rPr>
        <w:t xml:space="preserve">Сазонов С.В.                        </w:t>
      </w:r>
      <w:r>
        <w:t xml:space="preserve">                           </w:t>
      </w:r>
    </w:p>
    <w:p w:rsidR="00EB7849" w:rsidRDefault="00EB7849" w:rsidP="00EB7849"/>
    <w:p w:rsidR="00EB7849" w:rsidRDefault="00EB7849" w:rsidP="00EB7849"/>
    <w:p w:rsidR="00EB7849" w:rsidRDefault="00EB7849" w:rsidP="00EB7849">
      <w:pPr>
        <w:pStyle w:val="7"/>
        <w:rPr>
          <w:b/>
          <w:bCs/>
          <w:sz w:val="24"/>
        </w:rPr>
      </w:pPr>
      <w:r>
        <w:rPr>
          <w:b/>
          <w:bCs/>
          <w:sz w:val="24"/>
        </w:rPr>
        <w:t>Перечень учебников,</w:t>
      </w:r>
    </w:p>
    <w:p w:rsidR="00EB7849" w:rsidRDefault="00EB7849" w:rsidP="00EB7849">
      <w:pPr>
        <w:pStyle w:val="7"/>
        <w:rPr>
          <w:b/>
          <w:bCs/>
          <w:sz w:val="24"/>
        </w:rPr>
      </w:pPr>
      <w:r>
        <w:rPr>
          <w:b/>
          <w:bCs/>
          <w:sz w:val="24"/>
        </w:rPr>
        <w:t>необходимых</w:t>
      </w:r>
    </w:p>
    <w:p w:rsidR="00EB7849" w:rsidRDefault="00EB7849" w:rsidP="00EB78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для обеспеченности образовательных областей учебной литературой</w:t>
      </w:r>
    </w:p>
    <w:p w:rsidR="00EB7849" w:rsidRDefault="00EB7849" w:rsidP="00EB7849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МБОУ СОШ № 15 в 2019-2020 уч. году</w:t>
      </w:r>
    </w:p>
    <w:p w:rsidR="00EB7849" w:rsidRDefault="00EB7849" w:rsidP="00EB7849">
      <w:pPr>
        <w:jc w:val="center"/>
        <w:rPr>
          <w:b/>
          <w:bCs/>
          <w:sz w:val="28"/>
        </w:rPr>
      </w:pPr>
    </w:p>
    <w:tbl>
      <w:tblPr>
        <w:tblW w:w="0" w:type="auto"/>
        <w:tblInd w:w="63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612"/>
        <w:gridCol w:w="5954"/>
        <w:gridCol w:w="850"/>
        <w:gridCol w:w="2835"/>
      </w:tblGrid>
      <w:tr w:rsidR="00EB7849" w:rsidTr="006F4DD7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snapToGrid w:val="0"/>
            </w:pPr>
            <w:r>
              <w:t>Авторы, название учебника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tabs>
                <w:tab w:val="clear" w:pos="432"/>
              </w:tabs>
              <w:snapToGrid w:val="0"/>
              <w:ind w:firstLine="0"/>
              <w:jc w:val="left"/>
            </w:pPr>
            <w:r>
              <w:t>Издательство</w:t>
            </w:r>
          </w:p>
          <w:p w:rsidR="00EB7849" w:rsidRDefault="00EB7849" w:rsidP="006F4DD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</w:p>
        </w:tc>
      </w:tr>
      <w:tr w:rsidR="00EB7849" w:rsidTr="006F4DD7"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НАЧАЛЬНОЕ ОБЩЕЕ ОБРАЗОВАНИЕ</w:t>
            </w:r>
          </w:p>
        </w:tc>
      </w:tr>
      <w:tr w:rsidR="00EB7849" w:rsidTr="006F4DD7">
        <w:tc>
          <w:tcPr>
            <w:tcW w:w="102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</w:tr>
    </w:tbl>
    <w:p w:rsidR="00EB7849" w:rsidRDefault="00EB7849" w:rsidP="00EB7849"/>
    <w:tbl>
      <w:tblPr>
        <w:tblW w:w="0" w:type="auto"/>
        <w:tblInd w:w="63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5"/>
        <w:gridCol w:w="680"/>
        <w:gridCol w:w="29"/>
        <w:gridCol w:w="5812"/>
        <w:gridCol w:w="850"/>
        <w:gridCol w:w="2835"/>
      </w:tblGrid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Горецкий В.Г., Кирюшкин </w:t>
            </w:r>
            <w:r w:rsidRPr="008B2657">
              <w:rPr>
                <w:sz w:val="20"/>
                <w:szCs w:val="20"/>
                <w:lang w:eastAsia="ru-RU"/>
              </w:rPr>
              <w:t>В.А., Виноградская Л.А. 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B2657">
              <w:rPr>
                <w:sz w:val="20"/>
                <w:szCs w:val="20"/>
                <w:lang w:eastAsia="ru-RU"/>
              </w:rPr>
              <w:t xml:space="preserve">др. </w:t>
            </w:r>
          </w:p>
          <w:p w:rsidR="00EB7849" w:rsidRPr="008B265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>Азбука. В 2-х частях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8B2657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66273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</w:t>
            </w:r>
            <w:r w:rsidRPr="00866273">
              <w:rPr>
                <w:sz w:val="20"/>
                <w:szCs w:val="20"/>
                <w:lang w:eastAsia="ru-RU"/>
              </w:rPr>
              <w:t>Просвещение</w:t>
            </w:r>
            <w:r>
              <w:rPr>
                <w:sz w:val="20"/>
                <w:szCs w:val="20"/>
                <w:lang w:eastAsia="ru-RU"/>
              </w:rPr>
              <w:t>»</w:t>
            </w:r>
          </w:p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262D1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262D1">
              <w:rPr>
                <w:sz w:val="20"/>
                <w:szCs w:val="20"/>
              </w:rPr>
              <w:t>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262D1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4262D1">
              <w:rPr>
                <w:sz w:val="20"/>
                <w:szCs w:val="20"/>
                <w:lang w:eastAsia="ru-RU"/>
              </w:rPr>
              <w:t xml:space="preserve">Канакина В.П., Горецкий В.Г.  Русский язык.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262D1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262D1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66273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262D1">
              <w:rPr>
                <w:sz w:val="20"/>
                <w:szCs w:val="20"/>
                <w:lang w:eastAsia="ru-RU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Канакина В.П., Горецкий В.Г.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Русский язык.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«Просвещение»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Канакина В.П., Горецкий В.Г.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Русский язык.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Соловейчик М.С., Кузьменко Н.С.  Русский язык. В 2 частях </w:t>
            </w:r>
          </w:p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«Ассоциация XXI век»</w:t>
            </w:r>
          </w:p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Литературное чтение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Климанова Л.Ф., Горецкий</w:t>
            </w:r>
            <w:r w:rsidRPr="008B2657">
              <w:rPr>
                <w:sz w:val="20"/>
                <w:szCs w:val="20"/>
                <w:lang w:eastAsia="ru-RU"/>
              </w:rPr>
              <w:t>В.Г., Голованова М.В. и др.</w:t>
            </w:r>
          </w:p>
          <w:p w:rsidR="00EB7849" w:rsidRPr="008B265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Литературное чтение. В 2-х частях.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«Просвещение» 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 xml:space="preserve">Климанова Л. Ф., Горецкий В.Г., Голованова М.В. и др. 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«Просвещение» 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 xml:space="preserve">Климанова Л. Ф., Горецкий В.Г., Голованова М.В. и др. 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Литературное чтение.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Кубасова О.В.  Литературное чтение. В 4 частях 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«Ассоциация  XXI век»   </w:t>
            </w:r>
          </w:p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</w:tr>
      <w:tr w:rsidR="00EB7849" w:rsidRPr="004657B2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Биболетова М.З., Денисенко О.А. и др. 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«Дрофа»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Биболетова М.З., Денисенко О.А. и др. 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«Дрофа»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Биболетова М.З., Денисенко О.А. и др. 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«Титул»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631B8F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31B8F">
              <w:rPr>
                <w:sz w:val="20"/>
                <w:szCs w:val="20"/>
                <w:lang w:eastAsia="ru-RU"/>
              </w:rPr>
              <w:t>Моро М.И., Волкова С.И., Степанова С.В.</w:t>
            </w:r>
          </w:p>
          <w:p w:rsidR="00EB7849" w:rsidRPr="00631B8F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631B8F">
              <w:rPr>
                <w:sz w:val="20"/>
                <w:szCs w:val="20"/>
                <w:lang w:eastAsia="ru-RU"/>
              </w:rPr>
              <w:t>Математика.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 «Просвещение» 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14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 xml:space="preserve">Моро М.И., Бантова М.А., Бельтюкова Г.В. и др. 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Математика. В 2-х частях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 «Просвещение» 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 xml:space="preserve">Моро М.И., Бантова М.А., Бельтюкова Г.В. и др. 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Математика. В 2-х частях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Истомина Н.Б.  Математика. В 2 частях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«Ассоциация  XXI век»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Окружающий мир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057EBA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57EBA">
              <w:rPr>
                <w:sz w:val="20"/>
                <w:szCs w:val="20"/>
                <w:lang w:eastAsia="ru-RU"/>
              </w:rPr>
              <w:t>Плешаков А.А.</w:t>
            </w:r>
          </w:p>
          <w:p w:rsidR="00EB7849" w:rsidRPr="00057EBA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57EBA">
              <w:rPr>
                <w:sz w:val="20"/>
                <w:szCs w:val="20"/>
                <w:lang w:eastAsia="ru-RU"/>
              </w:rPr>
              <w:t>Окружающий мир.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18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Плешаков А.А.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Окружающий мир. В 2-х частях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</w:rPr>
              <w:t>«Просвещение»</w:t>
            </w:r>
          </w:p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Плешаков А.А.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Окружающий мир. В 2-х частях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Pr="008571FF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Pr="002A73AB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A73AB">
              <w:rPr>
                <w:sz w:val="20"/>
                <w:szCs w:val="20"/>
                <w:lang w:eastAsia="ru-RU"/>
              </w:rPr>
              <w:t>Поглазова О.Т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2A73AB">
              <w:rPr>
                <w:sz w:val="20"/>
                <w:szCs w:val="20"/>
                <w:lang w:eastAsia="ru-RU"/>
              </w:rPr>
              <w:t>Ворожейкина Н.И., Шилин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A73AB">
              <w:rPr>
                <w:sz w:val="20"/>
                <w:szCs w:val="20"/>
                <w:lang w:eastAsia="ru-RU"/>
              </w:rPr>
              <w:t>В.Д.</w:t>
            </w:r>
          </w:p>
          <w:p w:rsidR="00EB7849" w:rsidRPr="002A73AB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2A73AB">
              <w:rPr>
                <w:sz w:val="20"/>
                <w:szCs w:val="20"/>
                <w:lang w:eastAsia="ru-RU"/>
              </w:rPr>
              <w:t>Окружающий мир. В</w:t>
            </w:r>
            <w:r>
              <w:rPr>
                <w:sz w:val="20"/>
                <w:szCs w:val="20"/>
                <w:lang w:eastAsia="ru-RU"/>
              </w:rPr>
              <w:t xml:space="preserve"> 2</w:t>
            </w:r>
            <w:r w:rsidRPr="002A73AB">
              <w:rPr>
                <w:sz w:val="20"/>
                <w:szCs w:val="20"/>
                <w:lang w:eastAsia="ru-RU"/>
              </w:rPr>
              <w:t>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400F9">
              <w:rPr>
                <w:sz w:val="20"/>
                <w:szCs w:val="20"/>
              </w:rPr>
              <w:t>«Ассоциация XXI век»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Музыка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Критская Е.Д., Сергеева Г.П., Шмагина Т.С.  Музыка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Критская Е.Д., Сергеева Г.П., Шмагина Т.С.  Музыка 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Критская Е.Д., Сергеева Г.П., Шмагина Т.С.  Музыка 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Критская Е.Д., Сергеева Г.П., Шмагина Т.С.  Музыка  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« Просвещение»</w:t>
            </w:r>
            <w:r>
              <w:rPr>
                <w:sz w:val="20"/>
                <w:szCs w:val="20"/>
              </w:rPr>
              <w:t xml:space="preserve">  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Изобразительное искусство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>Неменская Л.А. / Под ред.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B2657">
              <w:rPr>
                <w:sz w:val="20"/>
                <w:szCs w:val="20"/>
                <w:lang w:eastAsia="ru-RU"/>
              </w:rPr>
              <w:t>Неменского Б.М.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>Изобразительное искусство.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«Просвещение» </w:t>
            </w:r>
          </w:p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26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Коротеева Е.И.  / Под ред. Неменского Б.М.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«Просвещение» 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27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Горяева Н.А.,Неменская Л.А.,Питерских А.С. и др./ Под ред. Неменского Б.М. 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Кузин В.С.</w:t>
            </w:r>
            <w:r w:rsidRPr="008B2657">
              <w:rPr>
                <w:sz w:val="20"/>
                <w:szCs w:val="20"/>
              </w:rPr>
              <w:t xml:space="preserve">  </w:t>
            </w:r>
            <w:r w:rsidRPr="0039698B">
              <w:rPr>
                <w:sz w:val="20"/>
                <w:szCs w:val="20"/>
              </w:rPr>
              <w:t>Изобразительное искусство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0D7277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r>
              <w:rPr>
                <w:sz w:val="20"/>
                <w:szCs w:val="20"/>
              </w:rPr>
              <w:t xml:space="preserve">                     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Лутцева Е.А., Зуева Т.П.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  <w:lang w:eastAsia="ru-RU"/>
              </w:rPr>
              <w:t>Технология.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«Просвещение»</w:t>
            </w:r>
            <w:r w:rsidRPr="008B2657">
              <w:rPr>
                <w:sz w:val="20"/>
                <w:szCs w:val="20"/>
                <w:lang w:eastAsia="ru-RU"/>
              </w:rPr>
              <w:t xml:space="preserve"> 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30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Лутцева Е.А., Зуева Т.П.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«Просвещение» 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Лутцева Е.А., Зуева Т.П.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  <w:r w:rsidRPr="008571FF">
              <w:rPr>
                <w:sz w:val="20"/>
                <w:szCs w:val="20"/>
                <w:lang w:eastAsia="ru-RU"/>
              </w:rPr>
              <w:t xml:space="preserve"> 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Конышева Н.М.  Технология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65302B">
              <w:rPr>
                <w:sz w:val="20"/>
                <w:szCs w:val="20"/>
              </w:rPr>
              <w:t>«Ассоциация XXI век»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 духовно-нравственной культуры народов России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8B2657">
              <w:rPr>
                <w:color w:val="000000"/>
                <w:sz w:val="20"/>
                <w:szCs w:val="20"/>
              </w:rPr>
              <w:t xml:space="preserve">Шемшурин А.А., Брунчукова Н.М., Демин Р.Н. и др. Основы духовно-нравственной культуры народов России. Основы светской этики </w:t>
            </w:r>
          </w:p>
          <w:p w:rsidR="00EB7849" w:rsidRPr="008B2657" w:rsidRDefault="00EB7849" w:rsidP="006F4DD7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rPr>
          <w:trHeight w:val="433"/>
        </w:trPr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Pr="0039698B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9698B">
              <w:rPr>
                <w:color w:val="000000"/>
                <w:sz w:val="20"/>
                <w:szCs w:val="20"/>
              </w:rPr>
              <w:t xml:space="preserve">Кураев А.В. </w:t>
            </w:r>
            <w:r w:rsidRPr="0039698B">
              <w:rPr>
                <w:sz w:val="20"/>
                <w:szCs w:val="20"/>
                <w:lang w:eastAsia="ru-RU"/>
              </w:rPr>
              <w:t>Основы религиозных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98B">
              <w:rPr>
                <w:sz w:val="20"/>
                <w:szCs w:val="20"/>
                <w:lang w:eastAsia="ru-RU"/>
              </w:rPr>
              <w:t>культур и светской этики.</w:t>
            </w:r>
          </w:p>
          <w:p w:rsidR="00EB7849" w:rsidRDefault="00EB7849" w:rsidP="006F4DD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9698B">
              <w:rPr>
                <w:sz w:val="20"/>
                <w:szCs w:val="20"/>
                <w:lang w:eastAsia="ru-RU"/>
              </w:rPr>
              <w:t>Основы православной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39698B">
              <w:rPr>
                <w:sz w:val="20"/>
                <w:szCs w:val="20"/>
                <w:lang w:eastAsia="ru-RU"/>
              </w:rPr>
              <w:t>культуры</w:t>
            </w:r>
            <w:r w:rsidRPr="0039698B">
              <w:rPr>
                <w:color w:val="000000"/>
                <w:sz w:val="20"/>
                <w:szCs w:val="20"/>
              </w:rPr>
              <w:t xml:space="preserve"> </w:t>
            </w:r>
          </w:p>
          <w:p w:rsidR="00EB7849" w:rsidRPr="0039698B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Pr="007D0218" w:rsidRDefault="00EB7849" w:rsidP="006F4DD7">
            <w:pPr>
              <w:rPr>
                <w:color w:val="000000"/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Лях В.И.  Физическая культура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snapToGrid w:val="0"/>
            </w:pPr>
            <w:r>
              <w:t>ОСНОВНОЕ ОБЩЕЕ ОБРАЗОВАНИЕ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Русский язык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657B2">
              <w:rPr>
                <w:color w:val="000000"/>
                <w:sz w:val="20"/>
                <w:szCs w:val="20"/>
                <w:highlight w:val="yellow"/>
              </w:rPr>
              <w:t>Ладыженская Т.А., Баранов М.Т.,Тросненцова Л.А. и др. Русский язык в 2-х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446DA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Разумовская М.М., Львова С.И., Капинос В.И. и др. 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A7611A">
              <w:rPr>
                <w:sz w:val="20"/>
                <w:szCs w:val="20"/>
              </w:rPr>
              <w:t>Русский язык</w:t>
            </w:r>
            <w:r w:rsidRPr="00A7611A">
              <w:rPr>
                <w:sz w:val="20"/>
                <w:szCs w:val="20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9536A5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562058" w:rsidRDefault="00EB7849" w:rsidP="006F4DD7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562058">
              <w:rPr>
                <w:rFonts w:eastAsia="Calibri"/>
                <w:sz w:val="20"/>
                <w:szCs w:val="20"/>
              </w:rPr>
              <w:t>Разумовская М.М., Львова</w:t>
            </w:r>
          </w:p>
          <w:p w:rsidR="00EB7849" w:rsidRPr="00562058" w:rsidRDefault="00EB7849" w:rsidP="006F4DD7">
            <w:pPr>
              <w:rPr>
                <w:rFonts w:eastAsia="Calibri"/>
                <w:sz w:val="20"/>
                <w:szCs w:val="20"/>
              </w:rPr>
            </w:pPr>
            <w:r w:rsidRPr="00562058">
              <w:rPr>
                <w:rFonts w:eastAsia="Calibri"/>
                <w:sz w:val="20"/>
                <w:szCs w:val="20"/>
              </w:rPr>
              <w:t>С.И., Капинос В.И. и др.</w:t>
            </w:r>
          </w:p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  <w:r w:rsidRPr="00562058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9536A5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  <w:r w:rsidRPr="00562058">
              <w:rPr>
                <w:color w:val="000000"/>
                <w:sz w:val="20"/>
                <w:szCs w:val="20"/>
              </w:rPr>
              <w:t>Разумовская М.М., Львова С.И., Капинос В.И. и др.</w:t>
            </w:r>
          </w:p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  <w:r w:rsidRPr="00562058">
              <w:rPr>
                <w:color w:val="000000"/>
                <w:sz w:val="20"/>
                <w:szCs w:val="20"/>
              </w:rPr>
              <w:t>Русский язык</w:t>
            </w:r>
          </w:p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9536A5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  <w:r w:rsidRPr="00562058">
              <w:rPr>
                <w:color w:val="000000"/>
                <w:sz w:val="20"/>
                <w:szCs w:val="20"/>
              </w:rPr>
              <w:t>Разумовская М.М., Львова С.И., Капинос В.И. и др.</w:t>
            </w:r>
          </w:p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  <w:r w:rsidRPr="00562058">
              <w:rPr>
                <w:color w:val="000000"/>
                <w:sz w:val="20"/>
                <w:szCs w:val="20"/>
              </w:rPr>
              <w:t>Русский язык</w:t>
            </w:r>
          </w:p>
          <w:p w:rsidR="00EB7849" w:rsidRPr="00562058" w:rsidRDefault="00EB7849" w:rsidP="006F4D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Литература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>Коровина В.Я., Журавле</w:t>
            </w:r>
            <w:r>
              <w:rPr>
                <w:sz w:val="20"/>
                <w:szCs w:val="20"/>
                <w:lang w:eastAsia="ru-RU"/>
              </w:rPr>
              <w:t>в В.П.,</w:t>
            </w:r>
            <w:r>
              <w:rPr>
                <w:sz w:val="20"/>
                <w:szCs w:val="20"/>
                <w:lang w:eastAsia="ru-RU"/>
              </w:rPr>
              <w:br/>
              <w:t xml:space="preserve">Коровин В.И. Литература. </w:t>
            </w:r>
            <w:r w:rsidRPr="002A73AB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 xml:space="preserve"> 2-х </w:t>
            </w:r>
            <w:r w:rsidRPr="002A73AB">
              <w:rPr>
                <w:sz w:val="20"/>
                <w:szCs w:val="20"/>
                <w:lang w:eastAsia="ru-RU"/>
              </w:rPr>
              <w:t>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8A4A8F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7621ED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621ED">
              <w:rPr>
                <w:sz w:val="20"/>
                <w:szCs w:val="20"/>
                <w:lang w:eastAsia="ru-RU"/>
              </w:rPr>
              <w:t>Полухина В.П., Коровина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621ED">
              <w:rPr>
                <w:sz w:val="20"/>
                <w:szCs w:val="20"/>
                <w:lang w:eastAsia="ru-RU"/>
              </w:rPr>
              <w:t>В.Я., Журавлев В.П. и др. /</w:t>
            </w:r>
          </w:p>
          <w:p w:rsidR="00EB7849" w:rsidRPr="007621ED" w:rsidRDefault="00EB7849" w:rsidP="006F4DD7">
            <w:pPr>
              <w:snapToGrid w:val="0"/>
              <w:rPr>
                <w:sz w:val="20"/>
                <w:szCs w:val="20"/>
              </w:rPr>
            </w:pPr>
            <w:r w:rsidRPr="007621ED">
              <w:rPr>
                <w:sz w:val="20"/>
                <w:szCs w:val="20"/>
                <w:lang w:eastAsia="ru-RU"/>
              </w:rPr>
              <w:t>Под ред. Коровиной В.Я.</w:t>
            </w:r>
            <w:r w:rsidRPr="007621ED">
              <w:rPr>
                <w:sz w:val="20"/>
                <w:szCs w:val="20"/>
              </w:rPr>
              <w:t xml:space="preserve">  Литература</w:t>
            </w:r>
            <w:r>
              <w:rPr>
                <w:sz w:val="20"/>
                <w:szCs w:val="20"/>
              </w:rPr>
              <w:t xml:space="preserve">. </w:t>
            </w:r>
            <w:r w:rsidRPr="002A73AB">
              <w:rPr>
                <w:sz w:val="20"/>
                <w:szCs w:val="20"/>
                <w:lang w:eastAsia="ru-RU"/>
              </w:rPr>
              <w:t>В</w:t>
            </w:r>
            <w:r>
              <w:rPr>
                <w:sz w:val="20"/>
                <w:szCs w:val="20"/>
                <w:lang w:eastAsia="ru-RU"/>
              </w:rPr>
              <w:t xml:space="preserve"> 2-х </w:t>
            </w:r>
            <w:r w:rsidRPr="002A73AB">
              <w:rPr>
                <w:sz w:val="20"/>
                <w:szCs w:val="20"/>
                <w:lang w:eastAsia="ru-RU"/>
              </w:rPr>
              <w:t>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8A4A8F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E24AAE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24AAE">
              <w:rPr>
                <w:sz w:val="20"/>
                <w:szCs w:val="20"/>
                <w:lang w:eastAsia="ru-RU"/>
              </w:rPr>
              <w:t>Коровина В.Я., Журавлев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24AAE">
              <w:rPr>
                <w:sz w:val="20"/>
                <w:szCs w:val="20"/>
                <w:lang w:eastAsia="ru-RU"/>
              </w:rPr>
              <w:t>В.П., Коровин В.И.</w:t>
            </w:r>
            <w:r w:rsidRPr="00E24AAE">
              <w:rPr>
                <w:sz w:val="20"/>
                <w:szCs w:val="20"/>
              </w:rPr>
              <w:t xml:space="preserve"> Литература</w:t>
            </w:r>
            <w:r>
              <w:rPr>
                <w:sz w:val="20"/>
                <w:szCs w:val="20"/>
              </w:rPr>
              <w:t>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8A4A8F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Коровина В.Я., Журавлев В.П., Коровин В.И.  Литература</w:t>
            </w:r>
            <w:r>
              <w:rPr>
                <w:sz w:val="20"/>
                <w:szCs w:val="20"/>
              </w:rPr>
              <w:t>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8A4A8F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7945C5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945C5">
              <w:rPr>
                <w:sz w:val="20"/>
                <w:szCs w:val="20"/>
                <w:lang w:eastAsia="ru-RU"/>
              </w:rPr>
              <w:t>Коровина В.Я., Журавлев В.П., Коровин В.И. и др.</w:t>
            </w:r>
          </w:p>
          <w:p w:rsidR="00EB7849" w:rsidRPr="007945C5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Литература. В 2-х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8A4A8F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Кузовлев В.П., Лапа Н.М.,    </w:t>
            </w:r>
            <w:r w:rsidRPr="008B2657">
              <w:rPr>
                <w:sz w:val="20"/>
                <w:szCs w:val="20"/>
                <w:lang w:eastAsia="ru-RU"/>
              </w:rPr>
              <w:br/>
              <w:t xml:space="preserve">Костина И.Н. и др. Английский язык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36DA2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Кузовлев В.П., Лапа Н.М., Перегудова Э.Ш. и др.  </w:t>
            </w:r>
            <w:r w:rsidRPr="007621ED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36DA2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Кузовлев В.П., Лапа Н.М., Перегудова Э.Ш. и др.  </w:t>
            </w:r>
            <w:r w:rsidRPr="00E24AAE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36DA2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Кузовлев В.П., Лапа Н.М., Перегудова Э.Ш. и др. 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36DA2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Кузовлев В.П., Лапа Н.М., Перегудова Э.Ш. и др.  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36DA2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Математика</w:t>
            </w:r>
          </w:p>
        </w:tc>
      </w:tr>
      <w:tr w:rsidR="00EB7849" w:rsidRPr="004657B2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51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Мерзляк А.Г., Полонский</w:t>
            </w:r>
          </w:p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 xml:space="preserve">В.Б., Якир М.С. </w:t>
            </w:r>
            <w:r w:rsidRPr="004657B2">
              <w:rPr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4657B2" w:rsidRDefault="00EB7849" w:rsidP="006F4DD7">
            <w:pPr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«ВЕНТАНА-ГРАФ»</w:t>
            </w:r>
          </w:p>
          <w:p w:rsidR="00EB7849" w:rsidRPr="004657B2" w:rsidRDefault="00EB7849" w:rsidP="006F4DD7">
            <w:pPr>
              <w:jc w:val="center"/>
              <w:rPr>
                <w:highlight w:val="yellow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52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Мерзляк А.Г., Полонский</w:t>
            </w:r>
          </w:p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 xml:space="preserve">В.Б., Якир М.С. </w:t>
            </w:r>
            <w:r w:rsidRPr="004657B2">
              <w:rPr>
                <w:sz w:val="20"/>
                <w:szCs w:val="20"/>
                <w:highlight w:val="yellow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«ВЕНТАНА-ГРАФ»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53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В.Б., Якир М.С. </w:t>
            </w:r>
            <w:r w:rsidRPr="008571FF">
              <w:rPr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В.Б., Якир М.С. </w:t>
            </w:r>
            <w:r w:rsidRPr="008571FF">
              <w:rPr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 xml:space="preserve">В.Б., Якир М.С. </w:t>
            </w:r>
            <w:r w:rsidRPr="008571FF">
              <w:rPr>
                <w:sz w:val="20"/>
                <w:szCs w:val="20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>В.Б., Якир М.С.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RPr="005E10D5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57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>В.Б., Якир М.С.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RPr="005E10D5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571FF">
              <w:rPr>
                <w:sz w:val="20"/>
                <w:szCs w:val="20"/>
                <w:lang w:eastAsia="ru-RU"/>
              </w:rPr>
              <w:t>Мерзляк А.Г., Полонский</w:t>
            </w:r>
          </w:p>
          <w:p w:rsidR="00EB7849" w:rsidRPr="008571FF" w:rsidRDefault="00EB7849" w:rsidP="006F4DD7">
            <w:pPr>
              <w:snapToGrid w:val="0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  <w:lang w:eastAsia="ru-RU"/>
              </w:rPr>
              <w:t>В.Б., Якир М.С. 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«ВЕНТАНА-ГРАФ»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Босова Л.Л., Босова А.Ю.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"БИНОМ»</w:t>
            </w:r>
          </w:p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Босова Л.Л., Босова А.Ю.</w:t>
            </w:r>
          </w:p>
          <w:p w:rsidR="00EB7849" w:rsidRPr="008571FF" w:rsidRDefault="00EB7849" w:rsidP="006F4DD7">
            <w:pPr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571FF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8571FF"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</w:pPr>
            <w:r w:rsidRPr="008571FF">
              <w:rPr>
                <w:sz w:val="20"/>
                <w:szCs w:val="20"/>
              </w:rPr>
              <w:t>"БИНОМ»</w:t>
            </w:r>
          </w:p>
        </w:tc>
      </w:tr>
      <w:tr w:rsidR="00EB7849" w:rsidRPr="008571FF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61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Босова Л.Л., Босова А.Ю.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8571FF" w:rsidRDefault="00EB7849" w:rsidP="006F4DD7">
            <w:pPr>
              <w:jc w:val="center"/>
            </w:pPr>
            <w:r w:rsidRPr="004657B2">
              <w:rPr>
                <w:sz w:val="20"/>
                <w:szCs w:val="20"/>
                <w:highlight w:val="yellow"/>
              </w:rPr>
              <w:t>"БИНОМ»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История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t xml:space="preserve">Вигасин А.А., Годер Г.И.,  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br/>
              <w:t xml:space="preserve">Свенцицкая И.С. Всеобщая </w:t>
            </w:r>
            <w:r w:rsidRPr="008B2657">
              <w:rPr>
                <w:sz w:val="20"/>
                <w:szCs w:val="20"/>
                <w:lang w:eastAsia="ru-RU"/>
              </w:rPr>
              <w:t xml:space="preserve">история. История Древнего    мира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F06E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0D75CD" w:rsidRDefault="00EB7849" w:rsidP="006F4DD7">
            <w:pPr>
              <w:snapToGrid w:val="0"/>
              <w:rPr>
                <w:sz w:val="20"/>
                <w:szCs w:val="20"/>
              </w:rPr>
            </w:pPr>
            <w:r w:rsidRPr="000D75CD">
              <w:rPr>
                <w:sz w:val="20"/>
                <w:szCs w:val="20"/>
              </w:rPr>
              <w:t xml:space="preserve">Агибалова Е.В., Донской Г.М. </w:t>
            </w:r>
            <w:r w:rsidRPr="000D75CD">
              <w:rPr>
                <w:sz w:val="20"/>
                <w:szCs w:val="20"/>
                <w:lang w:eastAsia="ru-RU"/>
              </w:rPr>
              <w:t>Всеобщая история</w:t>
            </w:r>
            <w:r>
              <w:rPr>
                <w:sz w:val="20"/>
                <w:szCs w:val="20"/>
                <w:lang w:eastAsia="ru-RU"/>
              </w:rPr>
              <w:t>.</w:t>
            </w:r>
            <w:r>
              <w:rPr>
                <w:sz w:val="20"/>
                <w:szCs w:val="20"/>
              </w:rPr>
              <w:t xml:space="preserve"> История Средних веков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F06E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Юдовская А.Я., Баранов П.А., Ванюшкина Л.М.  Всеобщая история. История нового времени</w:t>
            </w:r>
            <w:r>
              <w:rPr>
                <w:sz w:val="20"/>
                <w:szCs w:val="20"/>
              </w:rPr>
              <w:t>. 1500-1800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F06E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Юдовская А.Я., Баранов П.А., Ванюшкина Л.М.  Всеобщая история. История нового времени</w:t>
            </w:r>
            <w:r>
              <w:rPr>
                <w:sz w:val="20"/>
                <w:szCs w:val="20"/>
              </w:rPr>
              <w:t>. 1800-1900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F06E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66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Юдовская А.Я., Баранов П.А., Ванюшкина Л.М. и др.Под ред. Искандерова А.А.  Всеобщая история. Новейшая История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D502CD" w:rsidRDefault="00EB7849" w:rsidP="006F4DD7">
            <w:pPr>
              <w:rPr>
                <w:sz w:val="20"/>
                <w:szCs w:val="20"/>
              </w:rPr>
            </w:pPr>
            <w:r w:rsidRPr="00D502CD">
              <w:rPr>
                <w:sz w:val="20"/>
                <w:szCs w:val="20"/>
              </w:rPr>
              <w:t>Андреев И.Л., Федоров И.Н.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D502CD">
              <w:rPr>
                <w:sz w:val="20"/>
                <w:szCs w:val="20"/>
              </w:rPr>
              <w:t xml:space="preserve">История России с древнейших времен до </w:t>
            </w:r>
            <w:r>
              <w:rPr>
                <w:sz w:val="20"/>
                <w:szCs w:val="20"/>
              </w:rPr>
              <w:t>XVI 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67ECB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И.Л.,Федоров И.Н., Амосова И.В.</w:t>
            </w:r>
          </w:p>
          <w:p w:rsidR="00EB7849" w:rsidRPr="00440774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России.</w:t>
            </w:r>
            <w:r w:rsidRPr="00440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XVI</w:t>
            </w:r>
            <w:r w:rsidRPr="0044077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конец XVII</w:t>
            </w:r>
            <w:r w:rsidRPr="0044077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67ECB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BC63BB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И.Л., Ляшенко Л.М.,Амосова И.В., Артасов И.А., Федоров И.Н. История России. Конец XVII – XVIII век.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67ECB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RPr="003F42F0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70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3F42F0" w:rsidRDefault="00EB7849" w:rsidP="006F4DD7">
            <w:pPr>
              <w:snapToGrid w:val="0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Ляшенко Л. М., Волобуев О. В., Симонова Е. В.</w:t>
            </w:r>
          </w:p>
          <w:p w:rsidR="00EB7849" w:rsidRPr="003F42F0" w:rsidRDefault="00EB7849" w:rsidP="006F4DD7">
            <w:pPr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История России.  XIX – начало XX века</w:t>
            </w:r>
          </w:p>
          <w:p w:rsidR="00EB7849" w:rsidRPr="003F42F0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«Дрофа»</w:t>
            </w:r>
          </w:p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Обществознание 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7A69F1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A69F1">
              <w:rPr>
                <w:sz w:val="20"/>
                <w:szCs w:val="20"/>
                <w:lang w:eastAsia="ru-RU"/>
              </w:rPr>
              <w:t>Виноградова Н.Ф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7A69F1">
              <w:rPr>
                <w:sz w:val="20"/>
                <w:szCs w:val="20"/>
                <w:lang w:eastAsia="ru-RU"/>
              </w:rPr>
              <w:t>Городецкая Н.И., Иванова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A69F1">
              <w:rPr>
                <w:sz w:val="20"/>
                <w:szCs w:val="20"/>
                <w:lang w:eastAsia="ru-RU"/>
              </w:rPr>
              <w:t>Л.Ф. и др. / Под ред</w:t>
            </w:r>
            <w:r>
              <w:rPr>
                <w:sz w:val="20"/>
                <w:szCs w:val="20"/>
                <w:lang w:eastAsia="ru-RU"/>
              </w:rPr>
              <w:t>.</w:t>
            </w:r>
            <w:r w:rsidRPr="007A69F1">
              <w:rPr>
                <w:sz w:val="20"/>
                <w:szCs w:val="20"/>
                <w:lang w:eastAsia="ru-RU"/>
              </w:rPr>
              <w:t>Боголюбова Л.Н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7A69F1">
              <w:rPr>
                <w:sz w:val="20"/>
                <w:szCs w:val="20"/>
                <w:lang w:eastAsia="ru-RU"/>
              </w:rPr>
              <w:t>Ивановой Л.Ф.</w:t>
            </w:r>
            <w:r w:rsidRPr="007A69F1">
              <w:rPr>
                <w:sz w:val="20"/>
                <w:szCs w:val="20"/>
              </w:rPr>
              <w:t xml:space="preserve"> 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5089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Pr="00E26018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26018">
              <w:rPr>
                <w:sz w:val="20"/>
                <w:szCs w:val="20"/>
                <w:lang w:eastAsia="ru-RU"/>
              </w:rPr>
              <w:t>Боголюбов Л.Н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E26018">
              <w:rPr>
                <w:sz w:val="20"/>
                <w:szCs w:val="20"/>
                <w:lang w:eastAsia="ru-RU"/>
              </w:rPr>
              <w:t>Городецкая Н.И., Иванова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26018">
              <w:rPr>
                <w:sz w:val="20"/>
                <w:szCs w:val="20"/>
                <w:lang w:eastAsia="ru-RU"/>
              </w:rPr>
              <w:t>Л.Ф. / Под ред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E26018">
              <w:rPr>
                <w:sz w:val="20"/>
                <w:szCs w:val="20"/>
                <w:lang w:eastAsia="ru-RU"/>
              </w:rPr>
              <w:t>Боголюбова Л.Н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E26018">
              <w:rPr>
                <w:sz w:val="20"/>
                <w:szCs w:val="20"/>
                <w:lang w:eastAsia="ru-RU"/>
              </w:rPr>
              <w:t>Ивановой Л.Ф.</w:t>
            </w:r>
            <w:r w:rsidRPr="00E26018">
              <w:rPr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50891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Pr="000E4C38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0E4C38">
              <w:rPr>
                <w:sz w:val="20"/>
                <w:szCs w:val="20"/>
                <w:lang w:eastAsia="ru-RU"/>
              </w:rPr>
              <w:t>Боголюбов Л.Н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0E4C38">
              <w:rPr>
                <w:sz w:val="20"/>
                <w:szCs w:val="20"/>
                <w:lang w:eastAsia="ru-RU"/>
              </w:rPr>
              <w:t>Городецкая Н.И., Иванова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0E4C38">
              <w:rPr>
                <w:sz w:val="20"/>
                <w:szCs w:val="20"/>
                <w:lang w:eastAsia="ru-RU"/>
              </w:rPr>
              <w:t>Л.Ф. и др. / Под ред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0E4C38">
              <w:rPr>
                <w:sz w:val="20"/>
                <w:szCs w:val="20"/>
                <w:lang w:eastAsia="ru-RU"/>
              </w:rPr>
              <w:t>Боголюбова Л.Н</w:t>
            </w:r>
            <w:r>
              <w:rPr>
                <w:sz w:val="20"/>
                <w:szCs w:val="20"/>
                <w:lang w:eastAsia="ru-RU"/>
              </w:rPr>
              <w:t xml:space="preserve">., </w:t>
            </w:r>
            <w:r w:rsidRPr="000E4C38">
              <w:rPr>
                <w:sz w:val="20"/>
                <w:szCs w:val="20"/>
                <w:lang w:eastAsia="ru-RU"/>
              </w:rPr>
              <w:t>Лазебниковой А.Ю.,</w:t>
            </w:r>
          </w:p>
          <w:p w:rsidR="00EB7849" w:rsidRPr="000E4C38" w:rsidRDefault="00EB7849" w:rsidP="006F4DD7">
            <w:pPr>
              <w:snapToGrid w:val="0"/>
              <w:rPr>
                <w:sz w:val="20"/>
                <w:szCs w:val="20"/>
              </w:rPr>
            </w:pPr>
            <w:r w:rsidRPr="000E4C38">
              <w:rPr>
                <w:sz w:val="20"/>
                <w:szCs w:val="20"/>
                <w:lang w:eastAsia="ru-RU"/>
              </w:rPr>
              <w:t>Городецкой Н.И.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B609D5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944DE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4DE7">
              <w:rPr>
                <w:sz w:val="20"/>
                <w:szCs w:val="20"/>
                <w:lang w:eastAsia="ru-RU"/>
              </w:rPr>
              <w:t>Боголюбов Л.Н., Матвеев А.И., Жильцова Е.И. и др. /</w:t>
            </w:r>
          </w:p>
          <w:p w:rsidR="00EB7849" w:rsidRPr="00944DE7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44DE7">
              <w:rPr>
                <w:sz w:val="20"/>
                <w:szCs w:val="20"/>
                <w:lang w:eastAsia="ru-RU"/>
              </w:rPr>
              <w:t>Под ред. Боголюбова Л.Н., Лазебниковой А.Ю.,</w:t>
            </w:r>
          </w:p>
          <w:p w:rsidR="00EB7849" w:rsidRPr="00944DE7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Матвеева А.И. </w:t>
            </w:r>
            <w:r w:rsidRPr="00944DE7">
              <w:rPr>
                <w:sz w:val="20"/>
                <w:szCs w:val="20"/>
                <w:lang w:eastAsia="ru-RU"/>
              </w:rPr>
              <w:t>Обществознание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B609D5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Климанова О.А., Климанов </w:t>
            </w:r>
            <w:r w:rsidRPr="008B2657">
              <w:rPr>
                <w:sz w:val="20"/>
                <w:szCs w:val="20"/>
                <w:lang w:eastAsia="ru-RU"/>
              </w:rPr>
              <w:t xml:space="preserve">В.В., Ким Э.В./Под ред.      </w:t>
            </w:r>
            <w:r w:rsidRPr="008B2657">
              <w:rPr>
                <w:sz w:val="20"/>
                <w:szCs w:val="20"/>
                <w:lang w:eastAsia="ru-RU"/>
              </w:rPr>
              <w:br/>
              <w:t xml:space="preserve">Климановой О.А. </w:t>
            </w:r>
          </w:p>
          <w:p w:rsidR="00EB7849" w:rsidRPr="008B2657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8B2657">
              <w:rPr>
                <w:sz w:val="20"/>
                <w:szCs w:val="20"/>
                <w:lang w:eastAsia="ru-RU"/>
              </w:rPr>
              <w:lastRenderedPageBreak/>
              <w:t xml:space="preserve">География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AB0E73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9C4413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C4413">
              <w:rPr>
                <w:sz w:val="20"/>
                <w:szCs w:val="20"/>
                <w:lang w:eastAsia="ru-RU"/>
              </w:rPr>
              <w:t>Климанова О.А., Климанов В.В., Ким Э.В. и др. / Под</w:t>
            </w:r>
          </w:p>
          <w:p w:rsidR="00EB7849" w:rsidRPr="009C4413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9C4413">
              <w:rPr>
                <w:sz w:val="20"/>
                <w:szCs w:val="20"/>
                <w:lang w:eastAsia="ru-RU"/>
              </w:rPr>
              <w:t>ред. Климановой О.А.</w:t>
            </w:r>
          </w:p>
          <w:p w:rsidR="00EB7849" w:rsidRPr="009C4413" w:rsidRDefault="00EB7849" w:rsidP="006F4DD7">
            <w:pPr>
              <w:snapToGrid w:val="0"/>
              <w:rPr>
                <w:sz w:val="20"/>
                <w:szCs w:val="20"/>
              </w:rPr>
            </w:pPr>
            <w:r w:rsidRPr="009C4413">
              <w:rPr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AB0E73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E54CF1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54CF1">
              <w:rPr>
                <w:sz w:val="20"/>
                <w:szCs w:val="20"/>
                <w:lang w:eastAsia="ru-RU"/>
              </w:rPr>
              <w:t>Алексеев А.И., Низовцев В.А., Ким Э.В. и др. / Под</w:t>
            </w:r>
          </w:p>
          <w:p w:rsidR="00EB7849" w:rsidRPr="00E54CF1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E54CF1">
              <w:rPr>
                <w:sz w:val="20"/>
                <w:szCs w:val="20"/>
                <w:lang w:eastAsia="ru-RU"/>
              </w:rPr>
              <w:t>ред. Алексеева А.И.</w:t>
            </w:r>
          </w:p>
          <w:p w:rsidR="00EB7849" w:rsidRPr="00E54CF1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AB0E73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RPr="003F42F0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78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F42F0">
              <w:rPr>
                <w:sz w:val="20"/>
                <w:szCs w:val="20"/>
                <w:lang w:eastAsia="ru-RU"/>
              </w:rPr>
              <w:t>Алексеев А.И., Низовцев В.А., Ким Э.В. и др. / Под</w:t>
            </w:r>
          </w:p>
          <w:p w:rsidR="00EB7849" w:rsidRPr="003F42F0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3F42F0">
              <w:rPr>
                <w:sz w:val="20"/>
                <w:szCs w:val="20"/>
                <w:lang w:eastAsia="ru-RU"/>
              </w:rPr>
              <w:t>ред. Алексеева А.И.</w:t>
            </w:r>
          </w:p>
          <w:p w:rsidR="00EB7849" w:rsidRPr="003F42F0" w:rsidRDefault="00EB7849" w:rsidP="006F4DD7">
            <w:pPr>
              <w:snapToGrid w:val="0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«Дрофа»</w:t>
            </w:r>
          </w:p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</w:t>
            </w:r>
          </w:p>
        </w:tc>
      </w:tr>
      <w:tr w:rsidR="00EB7849" w:rsidRPr="00D54266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79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 xml:space="preserve">Пасечник В.В. Суматохин С.В., Калинова Г.С. и др. Под ред. Пасечника В.В. Биология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5-6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446DA9" w:rsidRDefault="00EB7849" w:rsidP="006F4D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</w:p>
          <w:p w:rsidR="00EB7849" w:rsidRPr="00446DA9" w:rsidRDefault="00EB7849" w:rsidP="006F4DD7">
            <w:pPr>
              <w:ind w:firstLine="708"/>
              <w:rPr>
                <w:sz w:val="20"/>
                <w:szCs w:val="20"/>
                <w:lang w:eastAsia="ru-RU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7A69F1">
              <w:rPr>
                <w:sz w:val="20"/>
                <w:szCs w:val="20"/>
              </w:rPr>
              <w:t>Пасечник В.В.  Би</w:t>
            </w:r>
            <w:r w:rsidRPr="008B2657">
              <w:rPr>
                <w:sz w:val="20"/>
                <w:szCs w:val="20"/>
              </w:rPr>
              <w:t>ология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DF5539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Латюшин В.В., Шапкин В.А.  Биология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DF5539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Колесов Д.В., Маш Р.Д., Беляев И.Н.  Биология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DF5539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46C4">
              <w:rPr>
                <w:sz w:val="20"/>
                <w:szCs w:val="20"/>
                <w:lang w:eastAsia="ru-RU"/>
              </w:rPr>
              <w:t>Пасечник В.В., Каменский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346C4">
              <w:rPr>
                <w:sz w:val="20"/>
                <w:szCs w:val="20"/>
                <w:lang w:eastAsia="ru-RU"/>
              </w:rPr>
              <w:t>А.А., Криксунов Е.А. и др.</w:t>
            </w:r>
          </w:p>
          <w:p w:rsidR="00EB7849" w:rsidRPr="00E346C4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346C4">
              <w:rPr>
                <w:sz w:val="20"/>
                <w:szCs w:val="20"/>
              </w:rPr>
              <w:t>Биология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DF5539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Физика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A50897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A50897">
              <w:rPr>
                <w:sz w:val="20"/>
                <w:szCs w:val="20"/>
                <w:lang w:eastAsia="ru-RU"/>
              </w:rPr>
              <w:t>Перышкин А.В</w:t>
            </w:r>
          </w:p>
          <w:p w:rsidR="00EB7849" w:rsidRPr="00A5089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A03B8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E54CF1" w:rsidRDefault="00EB7849" w:rsidP="006F4DD7">
            <w:pPr>
              <w:snapToGrid w:val="0"/>
              <w:rPr>
                <w:sz w:val="20"/>
                <w:szCs w:val="20"/>
                <w:lang w:eastAsia="ru-RU"/>
              </w:rPr>
            </w:pPr>
            <w:r w:rsidRPr="00E54CF1">
              <w:rPr>
                <w:sz w:val="20"/>
                <w:szCs w:val="20"/>
                <w:lang w:eastAsia="ru-RU"/>
              </w:rPr>
              <w:t>Перышкин А.В</w:t>
            </w:r>
          </w:p>
          <w:p w:rsidR="00EB7849" w:rsidRPr="00E54CF1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ru-RU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A03B8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RPr="003F42F0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86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F42F0">
              <w:rPr>
                <w:sz w:val="20"/>
                <w:szCs w:val="20"/>
                <w:lang w:eastAsia="ru-RU"/>
              </w:rPr>
              <w:t xml:space="preserve">Перышкин А.В., Гутник  Е.М. </w:t>
            </w:r>
          </w:p>
          <w:p w:rsidR="00EB7849" w:rsidRPr="003F42F0" w:rsidRDefault="00EB7849" w:rsidP="006F4DD7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3F42F0">
              <w:rPr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EB7849" w:rsidRPr="003F42F0" w:rsidRDefault="00EB7849" w:rsidP="006F4DD7">
            <w:pPr>
              <w:jc w:val="center"/>
              <w:rPr>
                <w:sz w:val="20"/>
                <w:szCs w:val="20"/>
              </w:rPr>
            </w:pPr>
            <w:r w:rsidRPr="003F42F0">
              <w:rPr>
                <w:sz w:val="20"/>
                <w:szCs w:val="20"/>
              </w:rPr>
              <w:t>«Дрофа»</w:t>
            </w:r>
          </w:p>
          <w:p w:rsidR="00EB7849" w:rsidRPr="003F42F0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87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Габриелян О.С.  Остроумов И.Г., Сладков С.А. 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2625F4">
              <w:rPr>
                <w:sz w:val="20"/>
                <w:szCs w:val="20"/>
              </w:rPr>
              <w:t>Габриелян О.С.  Химия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3D2242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Искусство (Музыка и ИЗО)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Горяева Н.А., Островская О.В. / Под ред.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Неменского</w:t>
            </w:r>
            <w:r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Неменская Л.А. / Под ред. Неменского</w:t>
            </w:r>
            <w:r>
              <w:rPr>
                <w:sz w:val="20"/>
                <w:szCs w:val="20"/>
              </w:rPr>
              <w:t xml:space="preserve"> Б.М. 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Питерских А.С., Гуров Г.Е. / Под ред. Неменского Б.М. 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Питерских А.С., Гуров Г.Е. / Под ред. Неменского Б.М. Изобразительное искусство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Сергеева Г.П., Критская Е.Д.  Музыка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Сергеева Г.П., Критская Е.Д.  Музыка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22EFD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lastRenderedPageBreak/>
              <w:t>96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Сергеева Г.П., Критская Е.Д.  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A05977" w:rsidRDefault="00EB7849" w:rsidP="006F4DD7">
            <w:pPr>
              <w:jc w:val="center"/>
              <w:rPr>
                <w:sz w:val="20"/>
                <w:szCs w:val="20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«Просвещение»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716A8B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716A8B">
              <w:rPr>
                <w:sz w:val="20"/>
                <w:szCs w:val="20"/>
                <w:lang w:eastAsia="ru-RU"/>
              </w:rPr>
              <w:t>Сасова И.А., Павлова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6A8B">
              <w:rPr>
                <w:sz w:val="20"/>
                <w:szCs w:val="20"/>
                <w:lang w:eastAsia="ru-RU"/>
              </w:rPr>
              <w:t>М.Б., Гуревич М.И., Дж</w:t>
            </w:r>
            <w:r>
              <w:rPr>
                <w:sz w:val="20"/>
                <w:szCs w:val="20"/>
                <w:lang w:eastAsia="ru-RU"/>
              </w:rPr>
              <w:t xml:space="preserve">. </w:t>
            </w:r>
            <w:r w:rsidRPr="00716A8B">
              <w:rPr>
                <w:sz w:val="20"/>
                <w:szCs w:val="20"/>
                <w:lang w:eastAsia="ru-RU"/>
              </w:rPr>
              <w:t>Питт. / Под ред. Сасовой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716A8B">
              <w:rPr>
                <w:sz w:val="20"/>
                <w:szCs w:val="20"/>
                <w:lang w:eastAsia="ru-RU"/>
              </w:rPr>
              <w:t>И.А.</w:t>
            </w:r>
            <w:r w:rsidRPr="00716A8B">
              <w:rPr>
                <w:sz w:val="20"/>
                <w:szCs w:val="20"/>
              </w:rPr>
              <w:t xml:space="preserve"> Технология</w:t>
            </w:r>
          </w:p>
          <w:p w:rsidR="00EB7849" w:rsidRPr="00716A8B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«ВЕНТАНА-ГРАФ»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Сасова И.А., Павлова </w:t>
            </w:r>
            <w:r w:rsidRPr="00D07C42">
              <w:rPr>
                <w:sz w:val="20"/>
                <w:szCs w:val="20"/>
                <w:lang w:eastAsia="ru-RU"/>
              </w:rPr>
              <w:t>М.Б., Гуревич М.И. / Под ред. Сасовой И.А.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Технол</w:t>
            </w:r>
            <w:r>
              <w:rPr>
                <w:sz w:val="20"/>
                <w:szCs w:val="20"/>
                <w:lang w:eastAsia="ru-RU"/>
              </w:rPr>
              <w:t xml:space="preserve">огия. Технологии ведения дома.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«ВЕНТАНА-ГРАФ»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Сасова И.А., Гуревич М.И.,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Павлова М.Б. / Под ред. Сасовой И.А.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Технологи</w:t>
            </w:r>
            <w:r>
              <w:rPr>
                <w:sz w:val="20"/>
                <w:szCs w:val="20"/>
                <w:lang w:eastAsia="ru-RU"/>
              </w:rPr>
              <w:t xml:space="preserve">я. Индустриальные  технологии.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EA0C75">
              <w:rPr>
                <w:sz w:val="20"/>
                <w:szCs w:val="20"/>
              </w:rPr>
              <w:t>«ВЕНТАНА</w:t>
            </w:r>
          </w:p>
          <w:p w:rsidR="00EB7849" w:rsidRPr="00EA0C75" w:rsidRDefault="00EB7849" w:rsidP="006F4DD7">
            <w:pPr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Сасова И.А., Павлова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М.Б., Гуревич М.И. / Под ред. Сасовой И.А.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Технол</w:t>
            </w:r>
            <w:r>
              <w:rPr>
                <w:sz w:val="20"/>
                <w:szCs w:val="20"/>
                <w:lang w:eastAsia="ru-RU"/>
              </w:rPr>
              <w:t xml:space="preserve">огия. Технологии ведения дома.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EA0C75">
              <w:rPr>
                <w:sz w:val="20"/>
                <w:szCs w:val="20"/>
              </w:rPr>
              <w:t>«ВЕНТАНА</w:t>
            </w:r>
          </w:p>
          <w:p w:rsidR="00EB7849" w:rsidRPr="00EA0C75" w:rsidRDefault="00EB7849" w:rsidP="006F4DD7">
            <w:pPr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Сасова И.А., Гуревич М.И.,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Павлова М.Б. / Под ред. Сасовой И.А.</w:t>
            </w:r>
          </w:p>
          <w:p w:rsidR="00EB7849" w:rsidRPr="00D07C4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D07C42">
              <w:rPr>
                <w:sz w:val="20"/>
                <w:szCs w:val="20"/>
                <w:lang w:eastAsia="ru-RU"/>
              </w:rPr>
              <w:t>Технологи</w:t>
            </w:r>
            <w:r>
              <w:rPr>
                <w:sz w:val="20"/>
                <w:szCs w:val="20"/>
                <w:lang w:eastAsia="ru-RU"/>
              </w:rPr>
              <w:t xml:space="preserve">я. Индустриальные  технологии.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EA0C75">
              <w:rPr>
                <w:sz w:val="20"/>
                <w:szCs w:val="20"/>
              </w:rPr>
              <w:t>«ВЕНТАНА</w:t>
            </w:r>
          </w:p>
          <w:p w:rsidR="00EB7849" w:rsidRPr="00EA0C75" w:rsidRDefault="00EB7849" w:rsidP="006F4DD7">
            <w:pPr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Леонтьев А.В., Капустин В.С., Сасова И.А. / Под ред. Сасовой И.А. 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EA0C75">
              <w:rPr>
                <w:sz w:val="20"/>
                <w:szCs w:val="20"/>
              </w:rPr>
              <w:t>«ВЕНТАНА</w:t>
            </w:r>
          </w:p>
          <w:p w:rsidR="00EB7849" w:rsidRPr="00EA0C75" w:rsidRDefault="00EB7849" w:rsidP="006F4DD7">
            <w:pPr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Смирнов А.Т., Хренников Б.О. / Под ред. 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Смирнова А.Т. Основы</w:t>
            </w:r>
            <w:r>
              <w:rPr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633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Смирнов А.Т., Хренников Б.О. / Под ред. Смирнова А.Т. Основы</w:t>
            </w:r>
            <w:r>
              <w:rPr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633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Смирнов А.Т., Хренников Б.О. / Под ред. 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Смирнова А.Т. Основы</w:t>
            </w:r>
            <w:r>
              <w:rPr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633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Смирнов А.Т., Хренников Б.О. / Под ред. 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Смирнова А.Т. Основы</w:t>
            </w:r>
            <w:r>
              <w:rPr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633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Смирнов А.Т., Хренников Б.О. / Под ред. </w:t>
            </w:r>
          </w:p>
          <w:p w:rsidR="00EB7849" w:rsidRPr="008B2657" w:rsidRDefault="00EB7849" w:rsidP="006F4DD7">
            <w:pPr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См</w:t>
            </w:r>
            <w:r>
              <w:rPr>
                <w:sz w:val="20"/>
                <w:szCs w:val="20"/>
              </w:rPr>
              <w:t>ирнова А.Т. Основы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633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A7611A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A7611A">
              <w:rPr>
                <w:sz w:val="20"/>
                <w:szCs w:val="20"/>
                <w:lang w:eastAsia="ru-RU"/>
              </w:rPr>
              <w:t>Виленский М.Я., Туревский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A7611A">
              <w:rPr>
                <w:sz w:val="20"/>
                <w:szCs w:val="20"/>
                <w:lang w:eastAsia="ru-RU"/>
              </w:rPr>
              <w:t>И.М., Торочкова Т.Ю. и др.</w:t>
            </w:r>
          </w:p>
          <w:p w:rsidR="00EB7849" w:rsidRPr="00A7611A" w:rsidRDefault="00EB7849" w:rsidP="006F4DD7">
            <w:pPr>
              <w:snapToGrid w:val="0"/>
              <w:rPr>
                <w:sz w:val="20"/>
                <w:szCs w:val="20"/>
              </w:rPr>
            </w:pPr>
            <w:r w:rsidRPr="00A7611A">
              <w:rPr>
                <w:sz w:val="20"/>
                <w:szCs w:val="20"/>
                <w:lang w:eastAsia="ru-RU"/>
              </w:rPr>
              <w:t>/ Под ред. Виленского М.Я.</w:t>
            </w:r>
            <w:r w:rsidRPr="00A7611A">
              <w:rPr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149AE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Лях В.И., Зд</w:t>
            </w:r>
            <w:r>
              <w:rPr>
                <w:sz w:val="20"/>
                <w:szCs w:val="20"/>
              </w:rPr>
              <w:t>аневич А.А. Физическая культура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1149AE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snapToGrid w:val="0"/>
            </w:pPr>
            <w:r>
              <w:t>СРЕДНЕЕ (ПОЛНОЕ) ОБЩЕЕ ОБРАЗОВАНИЕ</w:t>
            </w: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snapToGrid w:val="0"/>
            </w:pPr>
            <w:r>
              <w:t>Русский язык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Рыбченкова Л.М.,Александрова О.М., Нарушевич А.Г. и др. Русский язык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Греков В.Ф., Крючков С.Е., Чешко Л.А.  Русский язык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pStyle w:val="a6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 xml:space="preserve"> Зинин С.А.,  Сахаров В.И.,  Литература (базовый  уровень) </w:t>
            </w:r>
          </w:p>
          <w:p w:rsidR="00EB7849" w:rsidRPr="004657B2" w:rsidRDefault="00EB7849" w:rsidP="006F4DD7">
            <w:pPr>
              <w:pStyle w:val="a6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В 2 частях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«Русское слово»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1CF1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Чалмаев В.А., Зинин С.А.  Литерат</w:t>
            </w:r>
            <w:r w:rsidR="00381CF1">
              <w:rPr>
                <w:sz w:val="20"/>
                <w:szCs w:val="20"/>
              </w:rPr>
              <w:t>ура (базовый уровень</w:t>
            </w:r>
            <w:r w:rsidRPr="008B26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2 частях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слово»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Иностранный язык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lastRenderedPageBreak/>
              <w:t>114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Афанасьева О.В., Дули Д., Михеева И.В. и др. Английский язык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Кузовлев В.П., Лапа Н.М., Перегудова Э.Ш. и др.  Английский язык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pStyle w:val="1"/>
              <w:snapToGrid w:val="0"/>
            </w:pPr>
            <w:r>
              <w:t>Математика</w:t>
            </w:r>
          </w:p>
        </w:tc>
      </w:tr>
      <w:tr w:rsidR="00EB7849" w:rsidRPr="004657B2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Мордкович А.Г. Семенов П.В. и др. под ред Мордковича А.Г Алгебра и начала математического анализа (базовый уровень) В 2-х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«Мнемозина»</w:t>
            </w:r>
          </w:p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Атанасян Л.С., Бутузов В.Ф., Кадомцев С.Б. и др.  Геометрия (базовый и углубленный уровни)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AD1D71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Информатика и ИКТ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118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Босова Л.Л., Босова А.Ю.</w:t>
            </w:r>
          </w:p>
          <w:p w:rsidR="00EB7849" w:rsidRPr="004657B2" w:rsidRDefault="00EB7849" w:rsidP="006F4DD7">
            <w:pPr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6D61B8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 Бином»</w:t>
            </w:r>
          </w:p>
        </w:tc>
      </w:tr>
      <w:tr w:rsidR="00EB7849" w:rsidTr="006F4DD7">
        <w:trPr>
          <w:gridBefore w:val="1"/>
          <w:wBefore w:w="45" w:type="dxa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Макарова Н.В., Николайчук Г.С., Титова Ю.Ф. под ред. Макаровой Н.В. </w:t>
            </w:r>
            <w:r>
              <w:rPr>
                <w:sz w:val="20"/>
                <w:szCs w:val="20"/>
              </w:rPr>
              <w:t>И</w:t>
            </w:r>
            <w:r w:rsidRPr="008B2657">
              <w:rPr>
                <w:sz w:val="20"/>
                <w:szCs w:val="20"/>
              </w:rPr>
              <w:t>нформатика и ИКТ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6D61B8">
              <w:rPr>
                <w:sz w:val="20"/>
                <w:szCs w:val="20"/>
              </w:rPr>
              <w:t>Питер Пресс</w:t>
            </w:r>
            <w:r>
              <w:rPr>
                <w:sz w:val="20"/>
                <w:szCs w:val="20"/>
              </w:rPr>
              <w:t>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История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120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Горинов М.М., Данилов А.А., Моруков А.Ю. и др.Под ред.Торкунова А.В. История России (базовый уровень) В 3-х ч.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Загладин Н.В., Козленко С.И., Минаков С.Т. и др.  История Росси</w:t>
            </w:r>
            <w:r w:rsidR="00381CF1">
              <w:rPr>
                <w:sz w:val="20"/>
                <w:szCs w:val="20"/>
              </w:rPr>
              <w:t>и (базовый  уровень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«Русское слово»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122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 xml:space="preserve">Белоусов Л.С., Смирнов В.П., Мейер М.С. Всеобщая история. Новейшее время </w:t>
            </w:r>
          </w:p>
          <w:p w:rsidR="00EB7849" w:rsidRPr="004657B2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ru-RU"/>
              </w:rPr>
            </w:pPr>
            <w:r w:rsidRPr="004657B2">
              <w:rPr>
                <w:sz w:val="20"/>
                <w:szCs w:val="20"/>
                <w:highlight w:val="yellow"/>
                <w:lang w:eastAsia="ru-RU"/>
              </w:rPr>
              <w:t>( 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ED1931" w:rsidRDefault="00EB7849" w:rsidP="006F4DD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ED1931">
              <w:rPr>
                <w:sz w:val="20"/>
                <w:szCs w:val="20"/>
                <w:lang w:eastAsia="ru-RU"/>
              </w:rPr>
              <w:t>Волобуев О.В., Клоков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ED1931">
              <w:rPr>
                <w:sz w:val="20"/>
                <w:szCs w:val="20"/>
                <w:lang w:eastAsia="ru-RU"/>
              </w:rPr>
              <w:t>В.А., Пономарев М.В.,</w:t>
            </w:r>
          </w:p>
          <w:p w:rsidR="00EB7849" w:rsidRPr="00ED1931" w:rsidRDefault="00EB7849" w:rsidP="006F4DD7">
            <w:pPr>
              <w:snapToGrid w:val="0"/>
              <w:rPr>
                <w:sz w:val="20"/>
                <w:szCs w:val="20"/>
              </w:rPr>
            </w:pPr>
            <w:r w:rsidRPr="00ED1931">
              <w:rPr>
                <w:sz w:val="20"/>
                <w:szCs w:val="20"/>
                <w:lang w:eastAsia="ru-RU"/>
              </w:rPr>
              <w:t>Рогожкин В.А.</w:t>
            </w:r>
            <w:r>
              <w:rPr>
                <w:sz w:val="20"/>
                <w:szCs w:val="20"/>
              </w:rPr>
              <w:t>История. Россия и мир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703D0C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Обществознание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860CE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Боголюбов Л.Н., Аверьянов Ю.И., Городецкая Н.И. и др. / Под ред. Боголюбова Л.Н. Обществознание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5860CE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География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126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Максаковский В.П.  География (базовый уровень)</w:t>
            </w:r>
          </w:p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Максаковский В.П.  География (базовый уровень)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Биология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128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Пасечник В.В., Каменский А.А.,Рубцов А.М., и др. Под ред. Пасечника в.В.  Биология.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Каменский А.А., Криксунов Е.А., Пасечник В.В.  Биология</w:t>
            </w:r>
            <w:r>
              <w:rPr>
                <w:sz w:val="20"/>
                <w:szCs w:val="20"/>
              </w:rPr>
              <w:t>. Общая биология</w:t>
            </w:r>
            <w:r w:rsidRPr="008B2657">
              <w:rPr>
                <w:sz w:val="20"/>
                <w:szCs w:val="20"/>
              </w:rPr>
              <w:t xml:space="preserve">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Физика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130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both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Генденштейн Л.Э., Булатова А.А., Корнильев И.Н., Кошкина А.В. Физика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6C4B8C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«Бином»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Мякишев Г.Я., Буховцев Б.Б., Чаругин В.М. /  Под. ред. Николаева В.И., Парфентьевой Н.А.  Физика (базовый и профильный уровни)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605C4A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Pr="007536C5" w:rsidRDefault="00EB7849" w:rsidP="006F4DD7">
            <w:pPr>
              <w:jc w:val="center"/>
              <w:rPr>
                <w:b/>
                <w:sz w:val="20"/>
                <w:szCs w:val="20"/>
              </w:rPr>
            </w:pPr>
            <w:r w:rsidRPr="007536C5">
              <w:rPr>
                <w:b/>
                <w:sz w:val="20"/>
                <w:szCs w:val="20"/>
              </w:rPr>
              <w:t>Астрономия</w:t>
            </w:r>
          </w:p>
        </w:tc>
      </w:tr>
      <w:tr w:rsidR="00EB7849" w:rsidRPr="004702A1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702A1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702A1" w:rsidRDefault="00EB7849" w:rsidP="006F4DD7">
            <w:pPr>
              <w:snapToGrid w:val="0"/>
              <w:rPr>
                <w:sz w:val="20"/>
                <w:szCs w:val="20"/>
              </w:rPr>
            </w:pPr>
            <w:r w:rsidRPr="004702A1">
              <w:rPr>
                <w:sz w:val="20"/>
                <w:szCs w:val="20"/>
              </w:rPr>
              <w:t>Чаругин В.М. Астрономия. Базовый уровень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702A1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 w:rsidRPr="004702A1"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Pr="004702A1" w:rsidRDefault="00EB7849" w:rsidP="006F4DD7">
            <w:pPr>
              <w:jc w:val="center"/>
              <w:rPr>
                <w:sz w:val="20"/>
                <w:szCs w:val="20"/>
              </w:rPr>
            </w:pPr>
            <w:r w:rsidRPr="004702A1">
              <w:rPr>
                <w:sz w:val="20"/>
                <w:szCs w:val="20"/>
              </w:rPr>
              <w:t>«Просвещение»</w:t>
            </w:r>
          </w:p>
          <w:p w:rsidR="00EB7849" w:rsidRPr="004702A1" w:rsidRDefault="00EB7849" w:rsidP="006F4DD7">
            <w:pPr>
              <w:jc w:val="center"/>
              <w:rPr>
                <w:sz w:val="20"/>
                <w:szCs w:val="20"/>
              </w:rPr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Химия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133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Габриелян О.С., Остроумов И.Г., Сладков С.А.  Химия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Габриелян О.С.  Химия (базовый уровень)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E12DD5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Искусство (МХК)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135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Данилова Г.И. Искусство 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4657B2" w:rsidRDefault="00EB7849" w:rsidP="006F4DD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57B2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4657B2">
              <w:rPr>
                <w:sz w:val="20"/>
                <w:szCs w:val="20"/>
                <w:highlight w:val="yellow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 xml:space="preserve">Данилова Г.И. Мировая художественная культура </w:t>
            </w:r>
            <w:r>
              <w:rPr>
                <w:sz w:val="20"/>
                <w:szCs w:val="20"/>
              </w:rPr>
              <w:t>(базовый уровень)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FE2088">
              <w:rPr>
                <w:sz w:val="20"/>
                <w:szCs w:val="20"/>
              </w:rPr>
              <w:t>«Дрофа»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rPr>
                <w:color w:val="000000"/>
                <w:sz w:val="20"/>
                <w:szCs w:val="20"/>
              </w:rPr>
            </w:pPr>
            <w:r w:rsidRPr="008B2657">
              <w:rPr>
                <w:color w:val="000000"/>
                <w:sz w:val="20"/>
                <w:szCs w:val="20"/>
              </w:rPr>
              <w:t>Смирнов А.Т., Хренников Б.О. (под ред. Смирнова А.Т.</w:t>
            </w:r>
          </w:p>
          <w:p w:rsidR="00EB7849" w:rsidRPr="00C24D12" w:rsidRDefault="00EB7849" w:rsidP="006F4DD7">
            <w:pPr>
              <w:rPr>
                <w:color w:val="000000"/>
                <w:sz w:val="20"/>
                <w:szCs w:val="20"/>
              </w:rPr>
            </w:pPr>
            <w:r w:rsidRPr="008B2657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584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5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rPr>
                <w:color w:val="000000"/>
                <w:sz w:val="20"/>
                <w:szCs w:val="20"/>
              </w:rPr>
            </w:pPr>
            <w:r w:rsidRPr="008B2657">
              <w:rPr>
                <w:color w:val="000000"/>
                <w:sz w:val="20"/>
                <w:szCs w:val="20"/>
              </w:rPr>
              <w:t>Смирнов А.Т., Хренников Б.О. (под ред. Смирнова А.Т.</w:t>
            </w:r>
          </w:p>
          <w:p w:rsidR="00EB7849" w:rsidRPr="00C24D12" w:rsidRDefault="00EB7849" w:rsidP="006F4DD7">
            <w:pPr>
              <w:rPr>
                <w:color w:val="000000"/>
                <w:sz w:val="20"/>
                <w:szCs w:val="20"/>
              </w:rPr>
            </w:pPr>
            <w:r w:rsidRPr="008B2657">
              <w:rPr>
                <w:color w:val="000000"/>
                <w:sz w:val="20"/>
                <w:szCs w:val="20"/>
              </w:rPr>
              <w:t>Основы</w:t>
            </w:r>
            <w:r>
              <w:rPr>
                <w:color w:val="000000"/>
                <w:sz w:val="20"/>
                <w:szCs w:val="20"/>
              </w:rPr>
              <w:t xml:space="preserve"> безопасности жизнедеятельности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849" w:rsidRDefault="00EB7849" w:rsidP="006F4DD7">
            <w:pPr>
              <w:jc w:val="center"/>
              <w:rPr>
                <w:sz w:val="20"/>
                <w:szCs w:val="20"/>
              </w:rPr>
            </w:pPr>
            <w:r w:rsidRPr="00CC6584"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jc w:val="center"/>
            </w:pPr>
          </w:p>
        </w:tc>
      </w:tr>
      <w:tr w:rsidR="00EB7849" w:rsidTr="006F4DD7">
        <w:tc>
          <w:tcPr>
            <w:tcW w:w="10251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</w:tr>
      <w:tr w:rsidR="00EB7849" w:rsidTr="006F4DD7">
        <w:tc>
          <w:tcPr>
            <w:tcW w:w="72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584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  <w:r w:rsidRPr="008B2657">
              <w:rPr>
                <w:sz w:val="20"/>
                <w:szCs w:val="20"/>
              </w:rPr>
              <w:t>Лях В.И., Зданевич А.А.  Физическая культура (базовый уровень)</w:t>
            </w:r>
          </w:p>
          <w:p w:rsidR="00EB7849" w:rsidRPr="008B2657" w:rsidRDefault="00EB7849" w:rsidP="006F4DD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«Просвещение»</w:t>
            </w:r>
          </w:p>
          <w:p w:rsidR="00EB7849" w:rsidRDefault="00EB7849" w:rsidP="006F4DD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EB7849" w:rsidRDefault="00EB7849" w:rsidP="00EB7849">
      <w:pPr>
        <w:pStyle w:val="ad"/>
        <w:tabs>
          <w:tab w:val="clear" w:pos="4677"/>
          <w:tab w:val="clear" w:pos="9355"/>
        </w:tabs>
        <w:rPr>
          <w:sz w:val="20"/>
          <w:szCs w:val="20"/>
        </w:rPr>
      </w:pPr>
    </w:p>
    <w:p w:rsidR="00EB7849" w:rsidRDefault="00EB7849" w:rsidP="00EB7849">
      <w:pPr>
        <w:pStyle w:val="ad"/>
        <w:tabs>
          <w:tab w:val="clear" w:pos="4677"/>
          <w:tab w:val="clear" w:pos="9355"/>
        </w:tabs>
        <w:rPr>
          <w:sz w:val="20"/>
          <w:szCs w:val="20"/>
        </w:rPr>
      </w:pPr>
    </w:p>
    <w:p w:rsidR="000452BF" w:rsidRDefault="000452BF" w:rsidP="00EB7849">
      <w:pPr>
        <w:jc w:val="center"/>
      </w:pPr>
    </w:p>
    <w:sectPr w:rsidR="000452BF" w:rsidSect="00BE656B">
      <w:headerReference w:type="default" r:id="rId7"/>
      <w:footnotePr>
        <w:pos w:val="beneathText"/>
      </w:footnotePr>
      <w:pgSz w:w="11905" w:h="16837"/>
      <w:pgMar w:top="851" w:right="851" w:bottom="851" w:left="851" w:header="709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805" w:rsidRDefault="003E7805" w:rsidP="00E848B4">
      <w:r>
        <w:separator/>
      </w:r>
    </w:p>
  </w:endnote>
  <w:endnote w:type="continuationSeparator" w:id="1">
    <w:p w:rsidR="003E7805" w:rsidRDefault="003E7805" w:rsidP="00E84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805" w:rsidRDefault="003E7805" w:rsidP="00E848B4">
      <w:r>
        <w:separator/>
      </w:r>
    </w:p>
  </w:footnote>
  <w:footnote w:type="continuationSeparator" w:id="1">
    <w:p w:rsidR="003E7805" w:rsidRDefault="003E7805" w:rsidP="00E84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EDB" w:rsidRDefault="00E848B4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024EDB" w:rsidRDefault="00E848B4">
                <w:pPr>
                  <w:pStyle w:val="ad"/>
                </w:pPr>
                <w:r>
                  <w:rPr>
                    <w:rStyle w:val="a3"/>
                  </w:rPr>
                  <w:fldChar w:fldCharType="begin"/>
                </w:r>
                <w:r w:rsidR="00335C85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81CF1">
                  <w:rPr>
                    <w:rStyle w:val="a3"/>
                    <w:noProof/>
                  </w:rPr>
                  <w:t>7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EB7849"/>
    <w:rsid w:val="000452BF"/>
    <w:rsid w:val="001B1A51"/>
    <w:rsid w:val="00335C85"/>
    <w:rsid w:val="00381CF1"/>
    <w:rsid w:val="003E7805"/>
    <w:rsid w:val="00C812F0"/>
    <w:rsid w:val="00E848B4"/>
    <w:rsid w:val="00EB7849"/>
    <w:rsid w:val="00F07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B7849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B7849"/>
    <w:pPr>
      <w:keepNext/>
      <w:tabs>
        <w:tab w:val="num" w:pos="576"/>
      </w:tabs>
      <w:ind w:left="576" w:hanging="576"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EB7849"/>
    <w:pPr>
      <w:keepNext/>
      <w:tabs>
        <w:tab w:val="num" w:pos="1008"/>
      </w:tabs>
      <w:ind w:left="1008" w:hanging="1008"/>
      <w:jc w:val="center"/>
      <w:outlineLvl w:val="4"/>
    </w:pPr>
    <w:rPr>
      <w:b/>
      <w:bCs/>
      <w:i/>
      <w:iCs/>
      <w:color w:val="000080"/>
      <w:sz w:val="28"/>
    </w:rPr>
  </w:style>
  <w:style w:type="paragraph" w:styleId="7">
    <w:name w:val="heading 7"/>
    <w:basedOn w:val="a"/>
    <w:next w:val="a"/>
    <w:link w:val="70"/>
    <w:qFormat/>
    <w:rsid w:val="00EB7849"/>
    <w:pPr>
      <w:keepNext/>
      <w:tabs>
        <w:tab w:val="num" w:pos="1296"/>
      </w:tabs>
      <w:ind w:left="1296" w:hanging="1296"/>
      <w:jc w:val="center"/>
      <w:outlineLvl w:val="6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84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EB784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EB7849"/>
    <w:rPr>
      <w:rFonts w:ascii="Times New Roman" w:eastAsia="Times New Roman" w:hAnsi="Times New Roman" w:cs="Times New Roman"/>
      <w:b/>
      <w:bCs/>
      <w:i/>
      <w:iCs/>
      <w:color w:val="000080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EB7849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bsatz-Standardschriftart">
    <w:name w:val="Absatz-Standardschriftart"/>
    <w:rsid w:val="00EB7849"/>
  </w:style>
  <w:style w:type="character" w:customStyle="1" w:styleId="21">
    <w:name w:val="Основной шрифт абзаца2"/>
    <w:rsid w:val="00EB7849"/>
  </w:style>
  <w:style w:type="character" w:customStyle="1" w:styleId="WW-Absatz-Standardschriftart">
    <w:name w:val="WW-Absatz-Standardschriftart"/>
    <w:rsid w:val="00EB7849"/>
  </w:style>
  <w:style w:type="character" w:customStyle="1" w:styleId="WW-Absatz-Standardschriftart1">
    <w:name w:val="WW-Absatz-Standardschriftart1"/>
    <w:rsid w:val="00EB7849"/>
  </w:style>
  <w:style w:type="character" w:customStyle="1" w:styleId="WW-Absatz-Standardschriftart11">
    <w:name w:val="WW-Absatz-Standardschriftart11"/>
    <w:rsid w:val="00EB7849"/>
  </w:style>
  <w:style w:type="character" w:customStyle="1" w:styleId="WW-Absatz-Standardschriftart111">
    <w:name w:val="WW-Absatz-Standardschriftart111"/>
    <w:rsid w:val="00EB7849"/>
  </w:style>
  <w:style w:type="character" w:customStyle="1" w:styleId="WW-Absatz-Standardschriftart1111">
    <w:name w:val="WW-Absatz-Standardschriftart1111"/>
    <w:rsid w:val="00EB7849"/>
  </w:style>
  <w:style w:type="character" w:customStyle="1" w:styleId="11">
    <w:name w:val="Основной шрифт абзаца1"/>
    <w:rsid w:val="00EB7849"/>
  </w:style>
  <w:style w:type="character" w:styleId="a3">
    <w:name w:val="page number"/>
    <w:basedOn w:val="11"/>
    <w:semiHidden/>
    <w:rsid w:val="00EB7849"/>
  </w:style>
  <w:style w:type="character" w:customStyle="1" w:styleId="a4">
    <w:name w:val="Схема документа Знак"/>
    <w:basedOn w:val="21"/>
    <w:rsid w:val="00EB7849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EB784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EB7849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EB7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"/>
    <w:basedOn w:val="a6"/>
    <w:semiHidden/>
    <w:rsid w:val="00EB7849"/>
    <w:rPr>
      <w:rFonts w:cs="Tahoma"/>
    </w:rPr>
  </w:style>
  <w:style w:type="paragraph" w:customStyle="1" w:styleId="22">
    <w:name w:val="Название2"/>
    <w:basedOn w:val="a"/>
    <w:rsid w:val="00EB7849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EB7849"/>
    <w:pPr>
      <w:suppressLineNumbers/>
    </w:pPr>
    <w:rPr>
      <w:rFonts w:cs="Tahoma"/>
    </w:rPr>
  </w:style>
  <w:style w:type="paragraph" w:customStyle="1" w:styleId="12">
    <w:name w:val="Название1"/>
    <w:basedOn w:val="a"/>
    <w:rsid w:val="00EB784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EB7849"/>
    <w:pPr>
      <w:suppressLineNumbers/>
    </w:pPr>
    <w:rPr>
      <w:rFonts w:cs="Tahoma"/>
    </w:rPr>
  </w:style>
  <w:style w:type="paragraph" w:styleId="a9">
    <w:name w:val="Title"/>
    <w:basedOn w:val="a"/>
    <w:next w:val="aa"/>
    <w:link w:val="ab"/>
    <w:qFormat/>
    <w:rsid w:val="00EB784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9"/>
    <w:rsid w:val="00EB784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a">
    <w:name w:val="Subtitle"/>
    <w:basedOn w:val="a5"/>
    <w:next w:val="a6"/>
    <w:link w:val="ac"/>
    <w:qFormat/>
    <w:rsid w:val="00EB784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rsid w:val="00EB784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d">
    <w:name w:val="header"/>
    <w:basedOn w:val="a"/>
    <w:link w:val="ae"/>
    <w:semiHidden/>
    <w:rsid w:val="00EB784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EB7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semiHidden/>
    <w:rsid w:val="00EB784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semiHidden/>
    <w:rsid w:val="00EB78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1">
    <w:name w:val="Содержимое таблицы"/>
    <w:basedOn w:val="a"/>
    <w:rsid w:val="00EB7849"/>
    <w:pPr>
      <w:suppressLineNumbers/>
    </w:pPr>
  </w:style>
  <w:style w:type="paragraph" w:customStyle="1" w:styleId="af2">
    <w:name w:val="Заголовок таблицы"/>
    <w:basedOn w:val="af1"/>
    <w:rsid w:val="00EB7849"/>
    <w:pPr>
      <w:jc w:val="center"/>
    </w:pPr>
    <w:rPr>
      <w:b/>
      <w:bCs/>
    </w:rPr>
  </w:style>
  <w:style w:type="paragraph" w:customStyle="1" w:styleId="af3">
    <w:name w:val="Содержимое врезки"/>
    <w:basedOn w:val="a6"/>
    <w:rsid w:val="00EB7849"/>
  </w:style>
  <w:style w:type="paragraph" w:customStyle="1" w:styleId="14">
    <w:name w:val="Схема документа1"/>
    <w:basedOn w:val="a"/>
    <w:rsid w:val="00EB7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2121</Words>
  <Characters>12094</Characters>
  <Application>Microsoft Office Word</Application>
  <DocSecurity>0</DocSecurity>
  <Lines>100</Lines>
  <Paragraphs>28</Paragraphs>
  <ScaleCrop>false</ScaleCrop>
  <Company>Microsoft</Company>
  <LinksUpToDate>false</LinksUpToDate>
  <CharactersWithSpaces>14187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Кобыляцкий</dc:creator>
  <cp:lastModifiedBy>Кобыляцкий</cp:lastModifiedBy>
  <cp:revision>2</cp:revision>
  <dcterms:created xsi:type="dcterms:W3CDTF">2019-03-12T10:45:00Z</dcterms:created>
  <dcterms:modified xsi:type="dcterms:W3CDTF">2019-03-13T05:05:00Z</dcterms:modified>
</cp:coreProperties>
</file>