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8A" w:rsidRDefault="00674B8A" w:rsidP="00674B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085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Психологические особенности старшеклассников.</w:t>
      </w:r>
    </w:p>
    <w:p w:rsidR="00085A54" w:rsidRDefault="00085A54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ребёнка  представляет  собой  постоянный  переход  от  одной возрастной  ступени  к  другой,  связанный  с  изменениями  личности  ребёнка. Каждый  возрастной  период  приносит  ребёнку  особое  личностное новообразование. Сегодня, мы с вами и поговорим об очередном возрастном периоде,  в  который  вступили  ребята  нашего  класса,  о  том,  что  «он  нам несет»  и  ознакомимся  с  практическими  рекомендациями  по  преодолению возможных трудностей. 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современной  психологии  принято  выделять  10 возрастных периодов человека: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перинатальный период (новорождённость);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младенчество (от рождения до 1 года);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раннее детство (1-3 года);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дошкольный возраст (3-7 лет);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младший школьный возраст (от 7-11 лет);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младший подростковый возраст (отрочество) (12-15  лет);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старший подростковый возраст (15-17 лет)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8) юношеский возраст (17-25 лет)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зрелость (от 25-60 лет)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старость (60 лет и старше).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наших ребят наступает важный период в развитии человека, в этот период происходит  вхождения  человека  во  взрослую  жизнь.  Это  в  буквальном  смысле  "третий мир", существующий между миром взрослых и детей.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период  завершения  физического  созревания,  основными признаками  которого  являются  скелетная  зрелость,  появление  вторичных половых  признаков  и  период  скачка  в  росте, юноши догоняют и опережают в своём физическом развитии девушек.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период  самоопределения  – социального,  личностного, профессионального,  духовно-практического.  В  основе  процесса самоопределения лежит выбор будущей сферы деятельности. Но  самое  главное:  старшеклассник  –  совсем  взрослый  человек,  поэтому обращайтесь  с  ним  так,  как  того  требует  взаимодействие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взрослым человеком! Уважайте его мнение!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 во  многом  обусловлены  основные  психические  новообразования данного возраста: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Повышенное внимание к своей внешности, склонность находить у себя физические  отклонения  даже  там,  где  их  нет,  что  может  вызывать  даже хронические психические нарушения невротического характера.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эмоциональное состояние юношей и девушек в этом возрасте становится  более  ровным:  нет  резких  аффективных  вспышек,  как  у подростков.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Главное  психологическое  приобретение  ранней юности  –  открытие своего внутреннего мира. Если ребенок раньше был центрирован на внешних стимулах,  то  теперь  он  заинтересован  своим  внутренним  миром,  у старшеклассников формируется представление о собственной уникальности, неповторимости,  исключительности  собственного  «Я».  Их  выводы  об окружающем  мире кажутся им уникальными, неведомыми никому, отсюда – гремучая смесь самонадеянности и нерешительности, смелости в суждениях и  сдержанности  в  поступках.  Старшеклассники  жадно  впитывают  новые идеи, но очень неохотно отказываются от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собственных.  «Открытие»  своего  внутреннего  мира  –  очень  важное,  радостное  и волнующее  событие,  но  оно  вызывает  много  тревожных,  драматических переживаний.  Вместе  с  сознанием  своей  уникальности,  непохожести  на других приходит чувство одиночества, что порождает острую потребность в общении  и  одновременно  повышение  его  избирательности,  потребность  в уединении.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Детям-юношам необходима  помощь  в  становлении  самосознания, которая может заключаться в трёх важных позициях: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Поддерживать  представление  старшеклассников  о  собственной уникальности, но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показывать, что каждый из них точно так же убеждён  в  своей  уникальности,  </w:t>
      </w: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именно  поэтому  её  нельзя  считать проявлением  собственного  превосходства  над  другими.  Уважая  свою уникальность,  нужно  уважать  и  неповторимость  других  людей,  чужое мнение, стремиться понять точку зрения другого, не навязывать свои взгляды окружающим.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Направлять  внимание  старшеклассников  на  изучение  опыта  старших, на уроки человечества, на историю  собственной жизни.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Раскрывать  перспективу  жизни  старшеклассников,  показывать варианты  их  будущего,  тем  более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 мечты  о  будущем  занимают центральное место в их переживаниях.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 новообразованием данного возраста является самоопределение,  как  профессиональное,  так  и  личностное.  Это  новая внутренняя  позиция,  включающая  осознание  себя  как  члена  общества, принятие  своего  места  в  нем.  Человек  начинает  осознавать  временную перспективу: если раньше он жил только сегодняшним днем, то теперь у него преобладает устремленность в будущее, он строит жизненный план. Это  новообразование  накладывает  свой  отпечаток  и  на  учебную деятельность  старшеклассников  –  она  становится  учебно-профильной, реализующей  профессиональные  и  личностные  устремления  юношей  и девушек.  Учебная  деятельность  приобретает  черты  избирательности, осознанности.  Познавательные процессы и умственные способности юношей и девушек развиты  уже достаточно  хорошо.  Обычно  они  уже умеют  ставить  и  решать проблемы. Их очень интересуют общие проблемы бытия, они  могут часами спорить  об  отвлеченных  предметах.  Широта  интеллектуальных  интересов часто сочетается в ранней юности с разбросанностью и отсутствием системы в занятиях.    В  раннем  юношеском  возрасте  на  первый  план  выступают  проблемы профессионального  самоопределения:  выбор  будущей  профессии  и построение  карьеры,  кроме  этого  важным  становится  все,  связанное  с подготовкой  к  выпускным  и  вступительным  экзаменам.  Обращенность  в будущее  вообще  главная  черта  старшеклассника,  но  для  юноши  будущее затмевает все остальные сферы жизни.  Однако формирование временной перспективы идет  у юношей и девушек достаточно  сложно:  нередко  обостренное  чувство  необратимости  времени сочетается  с  нежеланием  замечать  его  течение,  с  представлением  о  том, будто  время  остановилось.  Это  выражается  в  том,  что  юноши 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бы  не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  задумываться  над  важными  вопросами,  откладывая  их  решение  на потом.  Родители  должны  помочь  своему  ребенку  спланировать  последний учебный  год,  чтобы  не  было  спешки  в  последний  месяц.  В  то  же  время  не следует создавать слишком нервозную обстановку, когда разговор заходит о будущем ребенка. 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 развитием  самосознания  у  старшеклассников  возникает стремление  к  доверительности  во  взаимодействии  с  взрослыми  и  к «</w:t>
      </w:r>
      <w:proofErr w:type="spell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исповедальности</w:t>
      </w:r>
      <w:proofErr w:type="spell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со сверстниками. Но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полное понимание между взрослыми и юношами и девушками не  устанавливается.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 с  родителями  противоречивы,  поскольку юноши осознают себя уже взрослыми людьми, но они ещё во многом зависят  от  родителей.  Несовпадение  этих  статусов делает  юношей и  девушек очень чуткими,  ранимыми  в  общении  с  родителями,  а  стремление  к самостоятельности  вступает  в  конфликт  с  реальными  возможностями  её обеспечения. Наилучшие взаимоотношения старшеклассников с родителями складываются  тогда,  когда  родители  придерживаются  демократического стиля  воспитания,  когда  они  являются    друзьями,  советчиками  или партнёрами для своего ребенка.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 со  сверстниками  носит  интимно-личностный  характер.  Юноша приобщает  окружающих  к  своему  внутреннему  миру  –  к  своим  чувствам, интересам, увлечениям. Потребность в интимности в это время практически не насыщаема.  Для ранней юности типична идеализация друзей и самой дружбы, поэтому друзей становится меньше, а количество приятелей растёт. Эмоциональная напряженность дружбы снижается при появлении любви, в  этот  период  может  появиться  настоящая  влюбленность.  Но  юношеские мечты  о  любви  отражают,    прежде  всего, потребность  в  самораскрытии, понимании,  душевной  близости. Любовь по-прежнему носит  эпидемический  характер:  все  юноши  класса  влюбляются  в  одну девушку, а  девушки в одного юношу,  т.к.  общение с популярной «звездой» существенно  повышает  собственный  престиж  у  сверстников;  если  в  классе появляется одна пара, то влюбляются все.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рекомендации взаимоотношений с детьми юношеского возраста (Заповеди для родителей и учителей, любящих своих детей)</w:t>
      </w:r>
    </w:p>
    <w:p w:rsidR="00085A54" w:rsidRPr="00DA01F7" w:rsidRDefault="00085A54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Будьте способны понять, принять, посочувствовать, оказать поддержку.  Никто  не  хочет  в  ответ  на  свою  правду  получить  критические замечания, злую шутку в свой адрес. Правду о себе люди несут только тем, кто  способен  её  принять,  кто  может  предложить  решение  проблем  или искреннее  сочувствие.  Именно  этого  подростки  ждут  от  своих  родителей  и учителей,  но  часто  получают  обратную  реакцию,  которая  ведёт  к  потере взаимопонимания и доверия между близкими людьми. Если  у  вас  не  получается  принять  ребёнка  таким,  какой  он  есть, поддержать  в  сложной  ситуации,  то  он  перестанет  быть  с  вами  искренним, т.к. он нуждается не в критике, а в понимании и сочувствии.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Учитесь правильно  выражать свои  эмоции, постарайтесь не  устраивать сцен и скандалов по поводу неудачных действий ваших детей, не прибегайте к физической силе, показывая тем самым своё бессилие. 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 вы  узнаете правду самыми  последними </w:t>
      </w:r>
      <w:proofErr w:type="gramStart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правило только тогда, когда уже ничего нельзя исправить.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предъявляйте к ребёнку завышенных требований. Совершенно  естественно  ждать  успехов  от  подростков,  но  нужно научиться справляться и с его неудачами.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торопитесь искать виноватых.  Попытка найти виноватого к действенному решению проблем никогда не приведут, но отнимут у вас силы и время.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Не афишируйте свою беспомощность.  Надо научиться решать проблемы, не приходя в ужас от их количества.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 торопитесь  наказывать  детей,  иначе  правда  для  ребёнка  теряет всякий смысл, если с помощью молчания можно избежать наказания.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будьте унылыми пессимистами. С печалями и тревогами обычно не ходят  к  пессимистам,  т.к.  пессимизм  бывает  очень  заразительным,  и  тогда любая пустяковая проблема становятся неразрешимой.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Учитесь  радоваться  чужим  и  своим  победам  и  учите  этому  своего ребёнка.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Старайтесь  говорить  правду  своим  детям,  они  очень  чутко  распознают ложь. Старайтесь вести себя так, чтобы дети не боялись говорить вам правду, и тогда её вам скажут.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Чтобы максимально избежать  конфликтов со старшими подростками, применяйте определённые приёмы общения: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 об аналогичном поступке.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-Обращение по неизвестному адресу.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-Остроумная шутка, ответ, замечание.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-Приём парадокса.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незамеченного оскорбления.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Авансирование доверием, похвалой.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незаслуженного одобрения.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Приём моральной поддержки и т.п. 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54" w:rsidRDefault="00085A54" w:rsidP="00DA01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5A54" w:rsidRDefault="00085A54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A01F7" w:rsidRPr="00DA01F7" w:rsidRDefault="00DA01F7" w:rsidP="00085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01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Как помочь ребенку успешно сдать ГИА.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Рекомендации психолога «Как помочь ребенку подготовиться к экзамену»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Очень важно оказать помощь ребенку в 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организации режима дня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сами дети зачастую пренебрегают простыми правилами. Например, дети часто волнуются, так как им кажется, что объем материала очень большой, они не успеют все выучить к экзаменам. Для того чтобы эта задача стала для детей более реальной, мы можем оказать им помощь в распределении учебного материала по дням, в определении ежедневной нагрузки, в составлении плана. Составление плана помогает также справиться с тревогой: ребенок понимает, что успеть выучить весь учебный материал вполне реально, у него достаточно времени для этого. Часто дети не могут сами этого сделать, и наша помощь может быть как нельзя кстати. Огромное значение имеет режим дня. Важно, чтобы ребенок имел возможность отдохнуть, сменить деятельность. Для нормального самочувствия и хорошей работоспособности необходимо, чтобы ребенок высыпался.  Иногда дети, торопясь выучить как можно больше, пренебрегают сном, занимаются по ночам, после чего быстрее устают, становятся раздражительными и беспокойными. В состоянии утомления работоспособность снижается, и продуктивность такой учебы, когда тянет в сон, очень невелика. Лучше позаниматься на свежую голову, выспавшись, чем допоздна сидеть за экзаменационными билетами.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Особое значение в этот период имеет наш 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собственный эмоциональный настрой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Безусловно, для нас самих период выпускных и вступительных экзаменов является очень тревожным. Если ребенок видит, как мы переживаем, он как бы заражается нашим напряжением и тревогой. Это особенно характерно для детей тревожных, склонных переживать даже без особого повода. Зачастую тревоги и страхи детей связаны с тем, что вступительные экзамены они воспринимают как нечто фатальное, непоправимое. Они даже боятся себе представить, что случится, если вдруг они не поступят, и это еще больше усугубляет напряжение, которое дети испытывают. Именно поэтому во время экзаменов наша задача – создание эмоционально спокойной, ненапряженной атмосферы.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Важно создать для ребенка 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ситуацию успеха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говорить ему о том, что мы в него верим. Однако при этом следует дать понять, что ничего страшного не произойдет, даже если результат будет не совсем таким, каким хотелось бы (особенно в том случае, если ребенок очень ответственный и старается соответствовать ожиданиям взрослых). Экзамены – ситуация действительно серьезная, но не запредельная. Ощущение огромной важности экзамена не стимулирует ребенка, а, напротив, мешает подготовке. В этом случае следует немного снизить значимость ситуации. Если ребенок понимает, что даже в случае неуспеха мир не рухнет и жизнь продолжится, это помогает ему чувствовать себя более уверенно.</w:t>
      </w:r>
    </w:p>
    <w:p w:rsidR="00DA01F7" w:rsidRPr="00DA01F7" w:rsidRDefault="00DA01F7" w:rsidP="00DA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Наконец, очень важно понять</w:t>
      </w:r>
      <w:r w:rsidRPr="00DA0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 какой помощи нуждается именно ваш ребенок</w:t>
      </w:r>
      <w:r w:rsidRPr="00DA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Кому-то из детей необходимо, чтобы выслушали выученные им билеты, кому-то нужно помочь написать планы и конспекты. Узнать о том, что нужно ребенку, можно только спросив его: «Как я могу тебе помочь?»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85A54" w:rsidRDefault="00085A54" w:rsidP="00085A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DA01F7" w:rsidRDefault="00DA01F7" w:rsidP="00085A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A01F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lastRenderedPageBreak/>
        <w:t>«Особенности общения с ребенком в семье»</w:t>
      </w:r>
    </w:p>
    <w:p w:rsidR="00085A54" w:rsidRPr="00DA01F7" w:rsidRDefault="00085A54" w:rsidP="00085A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Все Вы знаете, что общение необходимо ребёнку так же, как вода и еда: если человек общается с другими людьми, получает достаточное внимание – он максимально растёт и развивается. А недостаток общения приводит к минимальному развитию, ребенок получает полноценное питание и хороший медицинский уход, но лишён полноценного общения со взрослыми, плохо развивается не только психически, но и физически.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Очень часто ребёнок восполняет недостаток родительского общения на улице, где его понимают, принимают таким, какой он есть. Ребёнок не желает общаться с родителями, так как (по мнению учащихся, старшей школы) их не понимают и не хотят понять, им многое не позволяют, к ним относятся, как малышам, не дают взрослеть.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Отечественные психологи определяют </w:t>
      </w:r>
      <w:r w:rsidRPr="00DA01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общение</w:t>
      </w:r>
      <w:r w:rsidRPr="00DA0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целом, а в семье в частности  как процесс взаимодействия родителя и ребёнка, направленный на взаимное познание, установление и развитие взаимоотношений и предполагающий взаимовлияние на состояния, чувства, мысли, взгляды, поведение и регуляцию совместной деятельности.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того чтобы ребёнок желал общаться с родителями, необходимо помнить, что основой общения родителей с детьми являются </w:t>
      </w:r>
      <w:r w:rsidRPr="00DA01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шесть принципов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признание,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любовь,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ответственности и самодисциплины,</w:t>
      </w:r>
    </w:p>
    <w:p w:rsidR="00DA01F7" w:rsidRPr="00DA01F7" w:rsidRDefault="00DA01F7" w:rsidP="00DA01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авторитет родителей.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Самый веский принцип – </w:t>
      </w: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принятие ребёнка. 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Это проявление такой родительской любви, когда ребёнок понимает, что его любят несмотря ни на что. Принять ребёнка – значит любить его не за отметку в дневнике, успехи на экзамене, а за сам факт его существования в этом мире. Если ребёнок принят родителями, он значим.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Признание ребёнка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 – это сохранение у ребёнка чувства собственного достоинства и уверенности в себе в своих силах. Со стороны родителей – безграничная вера в то, что ребёнок, которому они подарили жизнь, оправдает их ожидания. Такие родители подчеркивают все успехи, достоинства, поддерживают в трудностях. Признание – в какой-то мере терпение родителей. Терпение – дать прочувствовать и осознать то, что совершил, и поддержка отца и матери. Признание формирует у детей чувство значимости  и необходимости в семье. При этом родители могут нарисовать себе некий идеализированный образ, который складывается из желаемого, но далёк от действительности. Иначе говоря, если ты хорош – значит, ты любим, принят, признан. Если же нет – стойкое родительское раздражение и конфликтные ситуации, принимающее порой безобразные формы. Признание не может быть эпизодическим в воспитании детей. Оно предполагает одобрение, похвалу, положительную реакцию семьи на любое, пусть незначительное, усилие со стороны ребёнка, которое делает его лучше, умнее, добрее. Не возможно без одобрения и похвалы.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значимым чувством для ребёнка является </w:t>
      </w: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родительская любовь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. По мнению психологов, ребёнок нуждается в любви и ласке независимо от возраста. Детям нужно, чтобы их обнимали не менее 3-4 раз в день. Иногда ребёнок не подпускает к себе, это может быть связано с тем, что в дошкольном возрасте у него не сформировалась потребность в родительском внимании, так как ощущал их на себе достаточно редко.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любовь необходима ребенку ещё и для того, чтобы он мог адекватно реагировать на те требования, которые к нему предъявляются. Если требования есть, но любви ребёнок не ощущает, эти требования останутся невыполненными.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Если ребёнок духовно и физически ощущает родительскую любовь и ласку, он не будет принимать действия родителей в штыки. Дети, с которыми обращаются без любви, развиваются неправильно, даже если во всём остальном они воспитаны как надо. 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Родительская любовь должна искать в своём ребёнке достоинства, недостатки искать не нужно, они, как правило, всегда на поверхности. При этом родители должны помнить, что 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недостатки поддаются исправлению только тогда, когда это делается без сарказма и иронии, издевательства и обвинений. Они исправляются при наличии любви.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Быть доступным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 – значит, в любую минуту найти в себе силы отложить все свои дела, свою работу, чтобы пообщаться с ребёнком. Нельзя отмахиваться, списывать на занятость, нельзя переносить на «потом». Родители должны помнить, то поводить время с ребёнком, это не значит без конца читать ему мораль или делать с ним уроки, быть доступным, значит вовремя прочитать вопрос в глазах ребёнка и ответить на этот вопрос, доверить ребёнку свои переживания и помочь ему пережить его, поговорить и обсудить их вовремя. Быть доступным – значит, иметь право на совместный поиск истины. Только имея в своём арсенале принятие, признание, родительскую любовь, доступность, можно формировать у ребёнка такие качества, как ответственность, самодисциплину, осознанную способность к ограничениям.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Воспитание ответственности и самодисциплины – 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чем раньше ребёнок начнёт проявлять ответственность за свои поступки и слова. Тем больше шансов на то, что он сможет превратиться в уравновешенную и зрелую личность. Ежедневно родители должны демонстрировать своим детям собственное проявление ответственности перед ними. Это не значит, что родители должны отчитываться, мудрость ответственности состоит в том, что всегда они выполняют то, что обещают детям, а если по какой-то причине этого не происходит, они находят в себе смелость признать своё неумение сдержать обещание и стараются исправить собственные ошибки.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соблюдения ребёнком ответственности и формирования у него навыков самодисциплины необходимы определённые условия. Одним из главных условий является наличие у ребёнка в семье определённых обязанностей, которые он должен выполнять ежедневно. При этом родителям нужно проявлять терпимость и терпение. Воспитывать у ребёнка ответственность – это значит использовать как метод воспитания ограничение. 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Авторитет родителей </w:t>
      </w: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– важная составляющая успешности воспитания детей в семье. Приобретение авторитета в глазах ребёнка – кропотливый труд отца и матери. Мнение родителей об окружающей действительности, их поступки и отношения – это слагаемые родительского авторитета. Авторитетность родителей в глазах ребёнка – это прежде всего желание ребёнка говорить родителям правду, какой бы горькой она не была для отца и матери. Так будут дети поступать в том случае, если родители объяснят им, что прожить жизнь,  не совершая ошибок, невозможно. Авторитет во многом зависит от того, насколько они сами умеют прощать и просить прощения. Ещё одно немало важное качество родителей, которые хотят быть авторитетными в глазах детей, – отсутствие боязни критики со стороны своих детей. Авторитет не приобретается «автоматически» с рождением ребёнка. Он нарабатывается годами самоотверженного родительского труда.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Итак, мы рассмотрели основные принципы общения. Сейчас мы постараемся выяснить, какую роль играет семья и ее поддержка в сложных ситуациях. Часто чтобы вырастить полноценного человека, культурную, социально зрелую личность, ребятам необходим родительский пример. Детям нужно чтобы вы делились с ними своим опытом, знаниями, а главное – добротой, лаской, вниманием, любовью. Мы убеждены в том, что каждый из нас искренне любит своих детей и обладает достаточной компетентностью в вопросах воспитания. Скорее всего, выбор темы обусловлен желанием обсудить вместе с вами те формы проявления родительской любви и внимания, которые кажутся наиболее значимыми для наших детей в тяжелый для них период времени, например, при сдаче ГИА.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«Любовь» очень личное, каждый вкладывает в него свой смысл, который мы не всегда можем выразить словами. Давайте все-таки попробуем это сделать.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1F7">
        <w:rPr>
          <w:rFonts w:ascii="Times New Roman" w:eastAsia="Calibri" w:hAnsi="Times New Roman" w:cs="Times New Roman"/>
          <w:sz w:val="24"/>
          <w:szCs w:val="24"/>
          <w:lang w:eastAsia="ru-RU"/>
        </w:rPr>
        <w:t>Желающие озвучивают свое понятие «Родительской любви», а ведущий по очереди записывает на доску, в результате создается общее понятие для группы.</w:t>
      </w: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1F7" w:rsidRPr="00DA01F7" w:rsidRDefault="00DA01F7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54" w:rsidRDefault="00085A54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5A54" w:rsidRDefault="00085A54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5A54" w:rsidRDefault="00085A54" w:rsidP="00DA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085A54" w:rsidSect="00085A5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E36"/>
    <w:multiLevelType w:val="hybridMultilevel"/>
    <w:tmpl w:val="E2846ADE"/>
    <w:lvl w:ilvl="0" w:tplc="0E066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8300D"/>
    <w:multiLevelType w:val="hybridMultilevel"/>
    <w:tmpl w:val="58F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A3715"/>
    <w:multiLevelType w:val="hybridMultilevel"/>
    <w:tmpl w:val="B922C9F8"/>
    <w:lvl w:ilvl="0" w:tplc="0068D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A656D"/>
    <w:multiLevelType w:val="hybridMultilevel"/>
    <w:tmpl w:val="89702ACA"/>
    <w:lvl w:ilvl="0" w:tplc="E86E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C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2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2E215B"/>
    <w:multiLevelType w:val="hybridMultilevel"/>
    <w:tmpl w:val="E5E64526"/>
    <w:lvl w:ilvl="0" w:tplc="0FD02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E118B"/>
    <w:multiLevelType w:val="multilevel"/>
    <w:tmpl w:val="51F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0C"/>
    <w:rsid w:val="00085A54"/>
    <w:rsid w:val="00674B8A"/>
    <w:rsid w:val="007A7D65"/>
    <w:rsid w:val="00977597"/>
    <w:rsid w:val="00A46473"/>
    <w:rsid w:val="00DA01F7"/>
    <w:rsid w:val="00DC7AFF"/>
    <w:rsid w:val="00E718A1"/>
    <w:rsid w:val="00F2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Dozina N</dc:creator>
  <cp:keywords/>
  <dc:description/>
  <cp:lastModifiedBy>Админ</cp:lastModifiedBy>
  <cp:revision>7</cp:revision>
  <dcterms:created xsi:type="dcterms:W3CDTF">2019-08-08T09:31:00Z</dcterms:created>
  <dcterms:modified xsi:type="dcterms:W3CDTF">2022-01-11T09:13:00Z</dcterms:modified>
</cp:coreProperties>
</file>